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87"/>
        <w:tblW w:w="112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40"/>
        <w:gridCol w:w="7180"/>
      </w:tblGrid>
      <w:tr w:rsidR="00523BFE" w:rsidRPr="00E91985" w14:paraId="69FE5968" w14:textId="77777777" w:rsidTr="00523BFE"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8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F5E0E" w14:textId="77777777" w:rsidR="00523BFE" w:rsidRPr="00E91985" w:rsidRDefault="00523BFE" w:rsidP="00523BFE">
            <w:pPr>
              <w:spacing w:after="0" w:line="220" w:lineRule="exact"/>
              <w:rPr>
                <w:rFonts w:eastAsia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SYMPTOMS</w:t>
            </w:r>
          </w:p>
        </w:tc>
        <w:tc>
          <w:tcPr>
            <w:tcW w:w="7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8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98122E" w14:textId="77777777" w:rsidR="00523BFE" w:rsidRPr="00E91985" w:rsidRDefault="00523BFE" w:rsidP="00523BFE">
            <w:pPr>
              <w:spacing w:after="0" w:line="220" w:lineRule="exact"/>
              <w:rPr>
                <w:rFonts w:eastAsia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8"/>
                <w:szCs w:val="28"/>
                <w:lang w:val="en-US" w:eastAsia="en-GB"/>
                <w14:ligatures w14:val="none"/>
              </w:rPr>
              <w:t>INVESTIGATIONS</w:t>
            </w:r>
          </w:p>
        </w:tc>
      </w:tr>
      <w:tr w:rsidR="00523BFE" w:rsidRPr="00E91985" w14:paraId="79C3797C" w14:textId="77777777" w:rsidTr="00523BFE">
        <w:trPr>
          <w:trHeight w:val="822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8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8DDCB" w14:textId="77777777" w:rsidR="00523BFE" w:rsidRPr="00E91985" w:rsidRDefault="00523BFE" w:rsidP="00523BFE">
            <w:pPr>
              <w:spacing w:after="0" w:line="220" w:lineRule="exact"/>
              <w:rPr>
                <w:rFonts w:eastAsia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91985"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Fever (≥2°C rise or ≥39°C), and/or chills, rigors, myalgia, nausea or vomiting and/or loin pain</w:t>
            </w:r>
          </w:p>
        </w:tc>
        <w:tc>
          <w:tcPr>
            <w:tcW w:w="7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8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1ADFC" w14:textId="77777777" w:rsidR="00E91985" w:rsidRPr="00E91985" w:rsidRDefault="00E91985" w:rsidP="00523BFE">
            <w:pPr>
              <w:numPr>
                <w:ilvl w:val="0"/>
                <w:numId w:val="4"/>
              </w:numPr>
              <w:tabs>
                <w:tab w:val="clear" w:pos="720"/>
                <w:tab w:val="num" w:pos="218"/>
              </w:tabs>
              <w:spacing w:after="0" w:line="220" w:lineRule="exact"/>
              <w:ind w:left="218" w:hanging="218"/>
              <w:contextualSpacing/>
              <w:rPr>
                <w:rFonts w:eastAsia="Times New Roman"/>
                <w:kern w:val="0"/>
                <w:sz w:val="20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Standard investigations (FBC, renal and liver enzymes).</w:t>
            </w:r>
          </w:p>
          <w:p w14:paraId="5F1C4BFA" w14:textId="77777777" w:rsidR="00E91985" w:rsidRPr="00E91985" w:rsidRDefault="00E91985" w:rsidP="00523BFE">
            <w:pPr>
              <w:numPr>
                <w:ilvl w:val="0"/>
                <w:numId w:val="4"/>
              </w:numPr>
              <w:tabs>
                <w:tab w:val="clear" w:pos="720"/>
                <w:tab w:val="num" w:pos="218"/>
              </w:tabs>
              <w:spacing w:after="0" w:line="220" w:lineRule="exact"/>
              <w:ind w:left="218" w:hanging="218"/>
              <w:contextualSpacing/>
              <w:rPr>
                <w:rFonts w:eastAsia="Times New Roman"/>
                <w:kern w:val="0"/>
                <w:sz w:val="20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Standard treatments (e.g paracetamol)</w:t>
            </w:r>
          </w:p>
          <w:p w14:paraId="5B9B8ED5" w14:textId="77777777" w:rsidR="00E91985" w:rsidRPr="00E91985" w:rsidRDefault="00E91985" w:rsidP="00523BFE">
            <w:pPr>
              <w:numPr>
                <w:ilvl w:val="0"/>
                <w:numId w:val="4"/>
              </w:numPr>
              <w:tabs>
                <w:tab w:val="clear" w:pos="720"/>
                <w:tab w:val="num" w:pos="218"/>
              </w:tabs>
              <w:spacing w:after="0" w:line="220" w:lineRule="exact"/>
              <w:ind w:left="218" w:hanging="218"/>
              <w:contextualSpacing/>
              <w:rPr>
                <w:rFonts w:eastAsia="Times New Roman"/>
                <w:kern w:val="0"/>
                <w:sz w:val="20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If febrile reaction sustained: return unit to lab, repeat G&amp;S, DAT, haptoglobin, LDH, Coag, urine for haemoglobinuria, blood cultures</w:t>
            </w:r>
          </w:p>
        </w:tc>
      </w:tr>
      <w:tr w:rsidR="00523BFE" w:rsidRPr="00E91985" w14:paraId="39A65BBF" w14:textId="77777777" w:rsidTr="00523BFE">
        <w:trPr>
          <w:trHeight w:val="87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8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890C4" w14:textId="77777777" w:rsidR="00523BFE" w:rsidRPr="00E91985" w:rsidRDefault="00523BFE" w:rsidP="00523BFE">
            <w:pPr>
              <w:spacing w:after="0" w:line="220" w:lineRule="exact"/>
              <w:rPr>
                <w:rFonts w:eastAsia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91985"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Dyspnoea, wheeze, or features of anaphylaxis</w:t>
            </w:r>
          </w:p>
        </w:tc>
        <w:tc>
          <w:tcPr>
            <w:tcW w:w="7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8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69FD2" w14:textId="77777777" w:rsidR="00E91985" w:rsidRPr="00E91985" w:rsidRDefault="00E91985" w:rsidP="00523BFE">
            <w:pPr>
              <w:numPr>
                <w:ilvl w:val="0"/>
                <w:numId w:val="5"/>
              </w:numPr>
              <w:tabs>
                <w:tab w:val="clear" w:pos="720"/>
                <w:tab w:val="num" w:pos="218"/>
              </w:tabs>
              <w:spacing w:after="0" w:line="220" w:lineRule="exact"/>
              <w:ind w:left="218" w:hanging="218"/>
              <w:contextualSpacing/>
              <w:rPr>
                <w:rFonts w:eastAsia="Times New Roman"/>
                <w:kern w:val="0"/>
                <w:sz w:val="20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Standard investigations as above</w:t>
            </w:r>
          </w:p>
          <w:p w14:paraId="59DE155A" w14:textId="77777777" w:rsidR="00E91985" w:rsidRPr="00E91985" w:rsidRDefault="00E91985" w:rsidP="00523BFE">
            <w:pPr>
              <w:numPr>
                <w:ilvl w:val="0"/>
                <w:numId w:val="5"/>
              </w:numPr>
              <w:tabs>
                <w:tab w:val="clear" w:pos="720"/>
                <w:tab w:val="num" w:pos="218"/>
              </w:tabs>
              <w:spacing w:after="0" w:line="220" w:lineRule="exact"/>
              <w:ind w:left="218" w:hanging="218"/>
              <w:contextualSpacing/>
              <w:rPr>
                <w:rFonts w:eastAsia="Times New Roman"/>
                <w:kern w:val="0"/>
                <w:sz w:val="20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O</w:t>
            </w: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position w:val="-5"/>
                <w:sz w:val="20"/>
                <w:szCs w:val="20"/>
                <w:vertAlign w:val="subscript"/>
                <w:lang w:val="en-US" w:eastAsia="en-GB"/>
                <w14:ligatures w14:val="none"/>
              </w:rPr>
              <w:t>2</w:t>
            </w: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 xml:space="preserve"> sats/blood gas</w:t>
            </w:r>
          </w:p>
          <w:p w14:paraId="37E60446" w14:textId="77777777" w:rsidR="00E91985" w:rsidRPr="00E91985" w:rsidRDefault="00E91985" w:rsidP="00523BFE">
            <w:pPr>
              <w:numPr>
                <w:ilvl w:val="0"/>
                <w:numId w:val="5"/>
              </w:numPr>
              <w:tabs>
                <w:tab w:val="clear" w:pos="720"/>
                <w:tab w:val="num" w:pos="218"/>
              </w:tabs>
              <w:spacing w:after="0" w:line="220" w:lineRule="exact"/>
              <w:ind w:left="218" w:hanging="218"/>
              <w:contextualSpacing/>
              <w:rPr>
                <w:rFonts w:eastAsia="Times New Roman"/>
                <w:kern w:val="0"/>
                <w:sz w:val="20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CXR (mandatory if symptoms severe)</w:t>
            </w:r>
          </w:p>
          <w:p w14:paraId="0E3EBE76" w14:textId="77777777" w:rsidR="00E91985" w:rsidRPr="00E91985" w:rsidRDefault="00E91985" w:rsidP="00523BFE">
            <w:pPr>
              <w:numPr>
                <w:ilvl w:val="0"/>
                <w:numId w:val="5"/>
              </w:numPr>
              <w:tabs>
                <w:tab w:val="clear" w:pos="720"/>
                <w:tab w:val="num" w:pos="218"/>
              </w:tabs>
              <w:spacing w:after="0" w:line="220" w:lineRule="exact"/>
              <w:ind w:left="218" w:hanging="218"/>
              <w:contextualSpacing/>
              <w:rPr>
                <w:rFonts w:eastAsia="Times New Roman"/>
                <w:kern w:val="0"/>
                <w:sz w:val="20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If severe allergy/anaphylaxis discuss with consultant Haematologist and consider serial mast cell tryptase (immediate, 1-2 hours and 24 hours)</w:t>
            </w:r>
          </w:p>
          <w:p w14:paraId="181D5DDB" w14:textId="30685442" w:rsidR="00E91985" w:rsidRPr="00E91985" w:rsidRDefault="00E91985" w:rsidP="00523BFE">
            <w:pPr>
              <w:numPr>
                <w:ilvl w:val="0"/>
                <w:numId w:val="5"/>
              </w:numPr>
              <w:tabs>
                <w:tab w:val="clear" w:pos="720"/>
                <w:tab w:val="num" w:pos="218"/>
              </w:tabs>
              <w:spacing w:after="0" w:line="220" w:lineRule="exact"/>
              <w:ind w:left="218" w:hanging="218"/>
              <w:contextualSpacing/>
              <w:rPr>
                <w:rFonts w:eastAsia="Times New Roman"/>
                <w:kern w:val="0"/>
                <w:sz w:val="20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 xml:space="preserve">Non allergy respiratory </w:t>
            </w:r>
            <w:r w:rsidR="00523BFE"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symptoms</w:t>
            </w:r>
            <w:r w:rsidR="00523BFE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:</w:t>
            </w:r>
            <w:r w:rsidR="00523BFE"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 xml:space="preserve"> investigate</w:t>
            </w: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 xml:space="preserve"> L atrial hypertension e.g Echo, pre and post Tx NT-Pro BNP</w:t>
            </w:r>
          </w:p>
        </w:tc>
      </w:tr>
      <w:tr w:rsidR="00523BFE" w:rsidRPr="00E91985" w14:paraId="75199792" w14:textId="77777777" w:rsidTr="00523BFE">
        <w:trPr>
          <w:trHeight w:val="456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8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1A8946" w14:textId="77777777" w:rsidR="00523BFE" w:rsidRPr="00E91985" w:rsidRDefault="00523BFE" w:rsidP="00523BFE">
            <w:pPr>
              <w:spacing w:after="0" w:line="220" w:lineRule="exact"/>
              <w:rPr>
                <w:rFonts w:eastAsia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91985"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Hypotension (isolated fall systolic of ≥30 mm Hg resulting in level ≤80 mm Hg)</w:t>
            </w:r>
          </w:p>
        </w:tc>
        <w:tc>
          <w:tcPr>
            <w:tcW w:w="7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8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128EF" w14:textId="77777777" w:rsidR="00523BFE" w:rsidRPr="00E91985" w:rsidRDefault="00523BFE" w:rsidP="00523BFE">
            <w:pPr>
              <w:spacing w:after="0" w:line="220" w:lineRule="exact"/>
              <w:rPr>
                <w:rFonts w:eastAsia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Investigate as for fever</w:t>
            </w:r>
          </w:p>
          <w:p w14:paraId="7C5C1EE1" w14:textId="77777777" w:rsidR="00523BFE" w:rsidRPr="00E91985" w:rsidRDefault="00523BFE" w:rsidP="00523BFE">
            <w:pPr>
              <w:spacing w:after="0" w:line="220" w:lineRule="exact"/>
              <w:rPr>
                <w:rFonts w:eastAsia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91985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val="en-US" w:eastAsia="en-GB"/>
                <w14:ligatures w14:val="none"/>
              </w:rPr>
              <w:t>If severe allergy/anaphylaxis consider serial mast cell tryptase as above</w:t>
            </w:r>
          </w:p>
        </w:tc>
      </w:tr>
    </w:tbl>
    <w:p w14:paraId="19806581" w14:textId="1E8423ED" w:rsidR="00523BFE" w:rsidRDefault="00E72D79" w:rsidP="00FD6A03">
      <w:pPr>
        <w:spacing w:after="0" w:line="240" w:lineRule="auto"/>
      </w:pPr>
      <w:r w:rsidRPr="00FD6A0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174B32" wp14:editId="48D0F4DF">
                <wp:simplePos x="0" y="0"/>
                <wp:positionH relativeFrom="margin">
                  <wp:posOffset>-406400</wp:posOffset>
                </wp:positionH>
                <wp:positionV relativeFrom="paragraph">
                  <wp:posOffset>0</wp:posOffset>
                </wp:positionV>
                <wp:extent cx="6550660" cy="372110"/>
                <wp:effectExtent l="0" t="0" r="0" b="8890"/>
                <wp:wrapNone/>
                <wp:docPr id="4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A8E7B" w14:textId="77777777" w:rsidR="00FD6A03" w:rsidRDefault="00FD6A03" w:rsidP="00FD6A0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Management of Acute Transfusion Reactions/Complications</w:t>
                            </w:r>
                          </w:p>
                          <w:p w14:paraId="1668E51F" w14:textId="77777777" w:rsidR="00FD6A03" w:rsidRDefault="00FD6A03" w:rsidP="00FD6A0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74B32"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margin-left:-32pt;margin-top:0;width:515.8pt;height:29.3pt;z-index:251652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" filled="f" stroked="f">
                <v:textbox>
                  <w:txbxContent>
                    <w:p w14:paraId="59EA8E7B" w14:textId="77777777" w:rsidR="00FD6A03" w:rsidRDefault="00FD6A03" w:rsidP="00FD6A0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Management of Acute Transfusion Reactions/Complications</w:t>
                      </w:r>
                    </w:p>
                    <w:p w14:paraId="1668E51F" w14:textId="77777777" w:rsidR="00FD6A03" w:rsidRDefault="00FD6A03" w:rsidP="00FD6A0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BFE">
        <w:rPr>
          <w:noProof/>
        </w:rPr>
        <w:drawing>
          <wp:anchor distT="0" distB="0" distL="114300" distR="114300" simplePos="0" relativeHeight="251654144" behindDoc="0" locked="0" layoutInCell="1" allowOverlap="1" wp14:anchorId="2729C8FB" wp14:editId="12CCBE8A">
            <wp:simplePos x="0" y="0"/>
            <wp:positionH relativeFrom="column">
              <wp:posOffset>4260501</wp:posOffset>
            </wp:positionH>
            <wp:positionV relativeFrom="paragraph">
              <wp:posOffset>-793820</wp:posOffset>
            </wp:positionV>
            <wp:extent cx="2104726" cy="854005"/>
            <wp:effectExtent l="0" t="0" r="0" b="3810"/>
            <wp:wrapNone/>
            <wp:docPr id="633293735" name="Picture 2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93735" name="Picture 2" descr="A white background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133" cy="85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3BFE" w:rsidRPr="00FD6A03">
        <w:rPr>
          <w:noProof/>
        </w:rPr>
        <w:drawing>
          <wp:anchor distT="0" distB="0" distL="114300" distR="114300" simplePos="0" relativeHeight="251658240" behindDoc="0" locked="0" layoutInCell="1" allowOverlap="1" wp14:anchorId="24FE9BCB" wp14:editId="77FC484D">
            <wp:simplePos x="0" y="0"/>
            <wp:positionH relativeFrom="column">
              <wp:posOffset>-669290</wp:posOffset>
            </wp:positionH>
            <wp:positionV relativeFrom="paragraph">
              <wp:posOffset>-677545</wp:posOffset>
            </wp:positionV>
            <wp:extent cx="519430" cy="194310"/>
            <wp:effectExtent l="0" t="0" r="0" b="0"/>
            <wp:wrapNone/>
            <wp:docPr id="2170" name="Picture 12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" name="Picture 122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78" t="4272" b="61244"/>
                    <a:stretch/>
                  </pic:blipFill>
                  <pic:spPr bwMode="auto">
                    <a:xfrm>
                      <a:off x="0" y="0"/>
                      <a:ext cx="519430" cy="1943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523BFE" w:rsidRPr="00FD6A0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4E45B" wp14:editId="725984BE">
                <wp:simplePos x="0" y="0"/>
                <wp:positionH relativeFrom="column">
                  <wp:posOffset>-257810</wp:posOffset>
                </wp:positionH>
                <wp:positionV relativeFrom="paragraph">
                  <wp:posOffset>-732678</wp:posOffset>
                </wp:positionV>
                <wp:extent cx="3797300" cy="615315"/>
                <wp:effectExtent l="0" t="0" r="0" b="0"/>
                <wp:wrapNone/>
                <wp:docPr id="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C8830" w14:textId="77777777" w:rsidR="00FD6A03" w:rsidRDefault="00FD6A03" w:rsidP="00E91985">
                            <w:p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EAST of ENGLAND REGIONAL TRANSFUSION COMMITTEE</w:t>
                            </w:r>
                          </w:p>
                          <w:p w14:paraId="2DD17ED1" w14:textId="77777777" w:rsidR="00FD6A03" w:rsidRDefault="00FD6A03" w:rsidP="00523BFE">
                            <w:pPr>
                              <w:kinsoku w:val="0"/>
                              <w:overflowPunct w:val="0"/>
                              <w:spacing w:before="120"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Based on 2023 BSH ‘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Guideline on the investigation and </w:t>
                            </w:r>
                          </w:p>
                          <w:p w14:paraId="58FAE88C" w14:textId="77777777" w:rsidR="00FD6A03" w:rsidRDefault="00FD6A03" w:rsidP="00E91985">
                            <w:p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management of acute transfusion reactions’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4E45B" id="Rectangle 12" o:spid="_x0000_s1027" style="position:absolute;margin-left:-20.3pt;margin-top:-57.7pt;width:299pt;height:4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" filled="f" stroked="f">
                <v:textbox style="mso-fit-shape-to-text:t">
                  <w:txbxContent>
                    <w:p w14:paraId="5A0C8830" w14:textId="77777777" w:rsidR="00FD6A03" w:rsidRDefault="00FD6A03" w:rsidP="00E91985">
                      <w:p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EAST of ENGLAND REGIONAL TRANSFUSION COMMITTEE</w:t>
                      </w:r>
                    </w:p>
                    <w:p w14:paraId="2DD17ED1" w14:textId="77777777" w:rsidR="00FD6A03" w:rsidRDefault="00FD6A03" w:rsidP="00523BFE">
                      <w:pPr>
                        <w:kinsoku w:val="0"/>
                        <w:overflowPunct w:val="0"/>
                        <w:spacing w:before="120"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Based on 2023 BSH ‘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Guideline on the investigation and </w:t>
                      </w:r>
                    </w:p>
                    <w:p w14:paraId="58FAE88C" w14:textId="77777777" w:rsidR="00FD6A03" w:rsidRDefault="00FD6A03" w:rsidP="00E91985">
                      <w:p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management of acute transfusion reactions’</w:t>
                      </w:r>
                    </w:p>
                  </w:txbxContent>
                </v:textbox>
              </v:rect>
            </w:pict>
          </mc:Fallback>
        </mc:AlternateContent>
      </w:r>
    </w:p>
    <w:p w14:paraId="4F16B219" w14:textId="07353021" w:rsidR="002F6934" w:rsidRDefault="00E91985" w:rsidP="00FD6A03">
      <w:pPr>
        <w:spacing w:after="0" w:line="240" w:lineRule="auto"/>
      </w:pPr>
      <w:r w:rsidRPr="00FD6A0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703854" wp14:editId="53B074FA">
                <wp:simplePos x="0" y="0"/>
                <wp:positionH relativeFrom="column">
                  <wp:posOffset>4390913</wp:posOffset>
                </wp:positionH>
                <wp:positionV relativeFrom="paragraph">
                  <wp:posOffset>3467100</wp:posOffset>
                </wp:positionV>
                <wp:extent cx="5715" cy="899795"/>
                <wp:effectExtent l="76200" t="0" r="70485" b="52705"/>
                <wp:wrapNone/>
                <wp:docPr id="80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899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963D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9" o:spid="_x0000_s1026" type="#_x0000_t32" style="position:absolute;margin-left:345.75pt;margin-top:273pt;width:.45pt;height:70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Pr="00FD6A0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BFA19" wp14:editId="3384788F">
                <wp:simplePos x="0" y="0"/>
                <wp:positionH relativeFrom="column">
                  <wp:posOffset>4432935</wp:posOffset>
                </wp:positionH>
                <wp:positionV relativeFrom="paragraph">
                  <wp:posOffset>932180</wp:posOffset>
                </wp:positionV>
                <wp:extent cx="0" cy="57150"/>
                <wp:effectExtent l="76200" t="19050" r="95250" b="57150"/>
                <wp:wrapNone/>
                <wp:docPr id="2113" name="Auto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A1C76" id="AutoShape 147" o:spid="_x0000_s1026" type="#_x0000_t32" style="position:absolute;margin-left:349.05pt;margin-top:73.4pt;width:0;height: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">
                <v:stroke endarrow="block"/>
              </v:shape>
            </w:pict>
          </mc:Fallback>
        </mc:AlternateContent>
      </w:r>
      <w:r w:rsidRPr="00FD6A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09D0E" wp14:editId="077D704C">
                <wp:simplePos x="0" y="0"/>
                <wp:positionH relativeFrom="column">
                  <wp:posOffset>708025</wp:posOffset>
                </wp:positionH>
                <wp:positionV relativeFrom="paragraph">
                  <wp:posOffset>930275</wp:posOffset>
                </wp:positionV>
                <wp:extent cx="0" cy="57150"/>
                <wp:effectExtent l="76200" t="19050" r="95250" b="57150"/>
                <wp:wrapNone/>
                <wp:docPr id="2112" name="Auto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5B408" id="AutoShape 148" o:spid="_x0000_s1026" type="#_x0000_t32" style="position:absolute;margin-left:55.75pt;margin-top:73.25pt;width:0;height: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">
                <v:stroke endarrow="block"/>
              </v:shape>
            </w:pict>
          </mc:Fallback>
        </mc:AlternateContent>
      </w:r>
      <w:r w:rsidRPr="00FD6A03"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735E53A8" wp14:editId="14B62ABB">
                <wp:simplePos x="0" y="0"/>
                <wp:positionH relativeFrom="column">
                  <wp:posOffset>-702422</wp:posOffset>
                </wp:positionH>
                <wp:positionV relativeFrom="paragraph">
                  <wp:posOffset>6255385</wp:posOffset>
                </wp:positionV>
                <wp:extent cx="7127875" cy="262255"/>
                <wp:effectExtent l="0" t="0" r="15875" b="23495"/>
                <wp:wrapNone/>
                <wp:docPr id="9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7875" cy="262255"/>
                        </a:xfrm>
                        <a:prstGeom prst="roundRect">
                          <a:avLst>
                            <a:gd name="adj" fmla="val 39452"/>
                          </a:avLst>
                        </a:prstGeom>
                        <a:solidFill>
                          <a:srgbClr val="FCD8BA"/>
                        </a:solidFill>
                        <a:ln w="1905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5F8D18" w14:textId="77777777" w:rsidR="00FD6A03" w:rsidRDefault="00FD6A03" w:rsidP="008754A5">
                            <w:pPr>
                              <w:kinsoku w:val="0"/>
                              <w:overflowPunct w:val="0"/>
                              <w:spacing w:after="0" w:line="240" w:lineRule="exact"/>
                              <w:jc w:val="center"/>
                              <w:textAlignment w:val="baseline"/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INVESTIGATION OF MODERATE OR SEVERE ACUTE TRANSFUSION REACTION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5E53A8" id="AutoShape 123" o:spid="_x0000_s1028" style="position:absolute;margin-left:-55.3pt;margin-top:492.55pt;width:561.25pt;height:20.65pt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258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" fillcolor="#fcd8ba" strokecolor="#c00" strokeweight="1.5pt">
                <v:textbox inset=".5mm,.3mm,.5mm,.3mm">
                  <w:txbxContent>
                    <w:p w14:paraId="575F8D18" w14:textId="77777777" w:rsidR="00FD6A03" w:rsidRDefault="00FD6A03" w:rsidP="008754A5">
                      <w:pPr>
                        <w:kinsoku w:val="0"/>
                        <w:overflowPunct w:val="0"/>
                        <w:spacing w:after="0" w:line="240" w:lineRule="exact"/>
                        <w:jc w:val="center"/>
                        <w:textAlignment w:val="baseline"/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INVESTIGATION OF MODERATE OR SEVERE ACUTE TRANSFUSION REACTION</w:t>
                      </w:r>
                    </w:p>
                  </w:txbxContent>
                </v:textbox>
              </v:roundrect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71C1D1FD" wp14:editId="2B92127D">
                <wp:simplePos x="0" y="0"/>
                <wp:positionH relativeFrom="column">
                  <wp:posOffset>-703580</wp:posOffset>
                </wp:positionH>
                <wp:positionV relativeFrom="paragraph">
                  <wp:posOffset>5400040</wp:posOffset>
                </wp:positionV>
                <wp:extent cx="7127875" cy="220980"/>
                <wp:effectExtent l="0" t="0" r="15875" b="26670"/>
                <wp:wrapNone/>
                <wp:docPr id="94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7875" cy="2209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BDB"/>
                        </a:solidFill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FCF932" w14:textId="77777777" w:rsidR="00FD6A03" w:rsidRDefault="00FD6A03" w:rsidP="00E91985">
                            <w:pPr>
                              <w:kinsoku w:val="0"/>
                              <w:overflowPunct w:val="0"/>
                              <w:spacing w:after="0" w:line="200" w:lineRule="exact"/>
                              <w:jc w:val="center"/>
                              <w:textAlignment w:val="baseline"/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Stop or slow down the transfusion (dependent on severity of reaction)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C1D1FD" id="_x0000_s1029" style="position:absolute;margin-left:-55.4pt;margin-top:425.2pt;width:561.25pt;height:17.4pt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" fillcolor="#ffdbdb" strokecolor="black [3213]" strokeweight="1.5pt">
                <v:textbox inset=".5mm,.3mm,.5mm,.3mm">
                  <w:txbxContent>
                    <w:p w14:paraId="05FCF932" w14:textId="77777777" w:rsidR="00FD6A03" w:rsidRDefault="00FD6A03" w:rsidP="00E91985">
                      <w:pPr>
                        <w:kinsoku w:val="0"/>
                        <w:overflowPunct w:val="0"/>
                        <w:spacing w:after="0" w:line="200" w:lineRule="exact"/>
                        <w:jc w:val="center"/>
                        <w:textAlignment w:val="baseline"/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</w:rPr>
                        <w:t>Stop or slow down the transfusion (dependent on severity of reaction)</w:t>
                      </w:r>
                    </w:p>
                  </w:txbxContent>
                </v:textbox>
              </v:roundrect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6108B940" wp14:editId="1DDC14FD">
                <wp:simplePos x="0" y="0"/>
                <wp:positionH relativeFrom="column">
                  <wp:posOffset>-704850</wp:posOffset>
                </wp:positionH>
                <wp:positionV relativeFrom="paragraph">
                  <wp:posOffset>5674360</wp:posOffset>
                </wp:positionV>
                <wp:extent cx="7127875" cy="239395"/>
                <wp:effectExtent l="0" t="0" r="15875" b="27305"/>
                <wp:wrapNone/>
                <wp:docPr id="9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7875" cy="2393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BDB"/>
                        </a:solidFill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16402F" w14:textId="06CA378B" w:rsidR="00FD6A03" w:rsidRDefault="00FD6A03" w:rsidP="00E91985">
                            <w:pPr>
                              <w:kinsoku w:val="0"/>
                              <w:overflowPunct w:val="0"/>
                              <w:spacing w:after="0" w:line="200" w:lineRule="exact"/>
                              <w:jc w:val="center"/>
                              <w:textAlignment w:val="baseline"/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Check the patient identity on the wristband and the compatibility label, and the unit identity compatibility label to bag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08B940" id="_x0000_s1030" style="position:absolute;margin-left:-55.5pt;margin-top:446.8pt;width:561.25pt;height:18.85pt;z-index:25260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" fillcolor="#ffdbdb" strokecolor="black [3213]" strokeweight="1.5pt">
                <v:textbox inset=".5mm,.3mm,.5mm,.3mm">
                  <w:txbxContent>
                    <w:p w14:paraId="2E16402F" w14:textId="06CA378B" w:rsidR="00FD6A03" w:rsidRDefault="00FD6A03" w:rsidP="00E91985">
                      <w:pPr>
                        <w:kinsoku w:val="0"/>
                        <w:overflowPunct w:val="0"/>
                        <w:spacing w:after="0" w:line="200" w:lineRule="exact"/>
                        <w:jc w:val="center"/>
                        <w:textAlignment w:val="baseline"/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Check the patient identity on the wristband and the compatibility label, and the unit identity compatibility label to bag</w:t>
                      </w:r>
                    </w:p>
                  </w:txbxContent>
                </v:textbox>
              </v:roundrect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721787BC" wp14:editId="1F1DDDA4">
                <wp:simplePos x="0" y="0"/>
                <wp:positionH relativeFrom="column">
                  <wp:posOffset>-704850</wp:posOffset>
                </wp:positionH>
                <wp:positionV relativeFrom="paragraph">
                  <wp:posOffset>5975350</wp:posOffset>
                </wp:positionV>
                <wp:extent cx="7127875" cy="217170"/>
                <wp:effectExtent l="0" t="0" r="15875" b="11430"/>
                <wp:wrapNone/>
                <wp:docPr id="96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7875" cy="2171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BDB"/>
                        </a:solidFill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6D4887" w14:textId="77777777" w:rsidR="00FD6A03" w:rsidRDefault="00FD6A03" w:rsidP="00E91985">
                            <w:pPr>
                              <w:kinsoku w:val="0"/>
                              <w:overflowPunct w:val="0"/>
                              <w:spacing w:after="0" w:line="200" w:lineRule="exact"/>
                              <w:jc w:val="center"/>
                              <w:textAlignment w:val="baseline"/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Reassess the patient treat the symptoms and document the incident 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1787BC" id="_x0000_s1031" style="position:absolute;margin-left:-55.5pt;margin-top:470.5pt;width:561.25pt;height:17.1pt;z-index:25266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" fillcolor="#ffdbdb" strokecolor="black [3213]" strokeweight="1.5pt">
                <v:textbox inset=".5mm,.3mm,.5mm,.3mm">
                  <w:txbxContent>
                    <w:p w14:paraId="406D4887" w14:textId="77777777" w:rsidR="00FD6A03" w:rsidRDefault="00FD6A03" w:rsidP="00E91985">
                      <w:pPr>
                        <w:kinsoku w:val="0"/>
                        <w:overflowPunct w:val="0"/>
                        <w:spacing w:after="0" w:line="200" w:lineRule="exact"/>
                        <w:jc w:val="center"/>
                        <w:textAlignment w:val="baseline"/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Reassess the patient treat the symptoms and document the incident </w:t>
                      </w:r>
                    </w:p>
                  </w:txbxContent>
                </v:textbox>
              </v:roundrect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30135722" wp14:editId="57CCAB1A">
                <wp:simplePos x="0" y="0"/>
                <wp:positionH relativeFrom="column">
                  <wp:posOffset>-703057</wp:posOffset>
                </wp:positionH>
                <wp:positionV relativeFrom="paragraph">
                  <wp:posOffset>5084445</wp:posOffset>
                </wp:positionV>
                <wp:extent cx="7127875" cy="250825"/>
                <wp:effectExtent l="0" t="0" r="15875" b="15875"/>
                <wp:wrapNone/>
                <wp:docPr id="169758020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7875" cy="2508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BDB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6A118" w14:textId="0394D253" w:rsidR="008754A5" w:rsidRPr="008754A5" w:rsidRDefault="008754A5" w:rsidP="008D4815">
                            <w:pPr>
                              <w:kinsoku w:val="0"/>
                              <w:overflowPunct w:val="0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8754A5"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INITIAL RESPONSE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35722" id="_x0000_s1032" style="position:absolute;margin-left:-55.35pt;margin-top:400.35pt;width:561.25pt;height:19.75pt;z-index:252823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" fillcolor="#ffdbdb" strokecolor="red" strokeweight="1.5pt">
                <v:textbox inset=".5mm,.3mm,.5mm,.3mm">
                  <w:txbxContent>
                    <w:p w14:paraId="6256A118" w14:textId="0394D253" w:rsidR="008754A5" w:rsidRPr="008754A5" w:rsidRDefault="008754A5" w:rsidP="008D4815">
                      <w:pPr>
                        <w:kinsoku w:val="0"/>
                        <w:overflowPunct w:val="0"/>
                        <w:spacing w:after="0" w:line="220" w:lineRule="exact"/>
                        <w:jc w:val="center"/>
                        <w:textAlignment w:val="baseline"/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8754A5"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INITIAL RESPONSE</w:t>
                      </w:r>
                    </w:p>
                  </w:txbxContent>
                </v:textbox>
              </v:roundrect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8B6CE52" wp14:editId="61CCEC12">
                <wp:simplePos x="0" y="0"/>
                <wp:positionH relativeFrom="column">
                  <wp:posOffset>718073</wp:posOffset>
                </wp:positionH>
                <wp:positionV relativeFrom="paragraph">
                  <wp:posOffset>1177290</wp:posOffset>
                </wp:positionV>
                <wp:extent cx="0" cy="123825"/>
                <wp:effectExtent l="76200" t="0" r="57150" b="47625"/>
                <wp:wrapNone/>
                <wp:docPr id="2114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43F6C" id="AutoShape 146" o:spid="_x0000_s1026" type="#_x0000_t32" style="position:absolute;margin-left:56.55pt;margin-top:92.7pt;width:0;height:9.7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">
                <v:stroke endarrow="block"/>
              </v:shape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0952704" behindDoc="0" locked="0" layoutInCell="1" allowOverlap="1" wp14:anchorId="045C1164" wp14:editId="0D895066">
                <wp:simplePos x="0" y="0"/>
                <wp:positionH relativeFrom="column">
                  <wp:posOffset>717550</wp:posOffset>
                </wp:positionH>
                <wp:positionV relativeFrom="paragraph">
                  <wp:posOffset>3916045</wp:posOffset>
                </wp:positionV>
                <wp:extent cx="9525" cy="179705"/>
                <wp:effectExtent l="38100" t="0" r="66675" b="48895"/>
                <wp:wrapNone/>
                <wp:docPr id="2127" name="Auto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2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60464" id="AutoShape 133" o:spid="_x0000_s1026" type="#_x0000_t32" style="position:absolute;margin-left:56.5pt;margin-top:308.35pt;width:.75pt;height:14.15pt;z-index:25095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">
                <v:stroke endarrow="block"/>
              </v:shape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0748928" behindDoc="0" locked="0" layoutInCell="1" allowOverlap="1" wp14:anchorId="7ED68B7C" wp14:editId="67DE1512">
                <wp:simplePos x="0" y="0"/>
                <wp:positionH relativeFrom="column">
                  <wp:posOffset>702833</wp:posOffset>
                </wp:positionH>
                <wp:positionV relativeFrom="paragraph">
                  <wp:posOffset>2407920</wp:posOffset>
                </wp:positionV>
                <wp:extent cx="9525" cy="179705"/>
                <wp:effectExtent l="38100" t="0" r="66675" b="48895"/>
                <wp:wrapNone/>
                <wp:docPr id="2" name="AutoShape 1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BAE215-71EE-54A9-2795-F1063FBC2E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2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24C3A" id="AutoShape 133" o:spid="_x0000_s1026" type="#_x0000_t32" style="position:absolute;margin-left:55.35pt;margin-top:189.6pt;width:.75pt;height:14.15pt;z-index:25074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">
                <v:stroke endarrow="block"/>
              </v:shape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55EB52D5" wp14:editId="4DDB4056">
                <wp:simplePos x="0" y="0"/>
                <wp:positionH relativeFrom="column">
                  <wp:posOffset>-704215</wp:posOffset>
                </wp:positionH>
                <wp:positionV relativeFrom="paragraph">
                  <wp:posOffset>1307465</wp:posOffset>
                </wp:positionV>
                <wp:extent cx="2890520" cy="1102995"/>
                <wp:effectExtent l="0" t="0" r="24130" b="20955"/>
                <wp:wrapNone/>
                <wp:docPr id="47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0520" cy="1102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BDB"/>
                        </a:solidFill>
                        <a:ln w="1905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44C4E7" w14:textId="77777777" w:rsidR="00FD6A03" w:rsidRPr="008754A5" w:rsidRDefault="00FD6A03" w:rsidP="007A2A2B">
                            <w:pPr>
                              <w:kinsoku w:val="0"/>
                              <w:overflowPunct w:val="0"/>
                              <w:spacing w:after="0" w:line="240" w:lineRule="auto"/>
                              <w:ind w:left="57"/>
                              <w:jc w:val="center"/>
                              <w:textAlignment w:val="baseline"/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754A5"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Severe or life threatening</w:t>
                            </w:r>
                          </w:p>
                          <w:p w14:paraId="0142D5F2" w14:textId="77777777" w:rsidR="00FD6A03" w:rsidRDefault="00FD6A03" w:rsidP="007A2A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ind w:left="57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DISCONTINUE TRANSFUSION</w:t>
                            </w:r>
                          </w:p>
                          <w:p w14:paraId="7C165A7C" w14:textId="77777777" w:rsidR="00FD6A03" w:rsidRDefault="00FD6A03" w:rsidP="007A2A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ind w:left="57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EMERGENCY CALL</w:t>
                            </w:r>
                          </w:p>
                          <w:p w14:paraId="009A4262" w14:textId="77777777" w:rsidR="00FD6A03" w:rsidRDefault="00FD6A03" w:rsidP="007A2A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ind w:left="57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START RESUSCITATION</w:t>
                            </w:r>
                          </w:p>
                          <w:p w14:paraId="38F167DE" w14:textId="77777777" w:rsidR="00FD6A03" w:rsidRDefault="00FD6A03" w:rsidP="007A2A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ind w:left="57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MONITOR VITAL SIGNS, O2 SATURATION, URINE OUTPUT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B52D5" id="AutoShape 164" o:spid="_x0000_s1033" style="position:absolute;margin-left:-55.45pt;margin-top:102.95pt;width:227.6pt;height:86.85pt;z-index:25143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" fillcolor="#ffdbdb" strokecolor="#c00" strokeweight="1.5pt">
                <v:textbox inset=".5mm,.3mm,.5mm,.3mm">
                  <w:txbxContent>
                    <w:p w14:paraId="7844C4E7" w14:textId="77777777" w:rsidR="00FD6A03" w:rsidRPr="008754A5" w:rsidRDefault="00FD6A03" w:rsidP="007A2A2B">
                      <w:pPr>
                        <w:kinsoku w:val="0"/>
                        <w:overflowPunct w:val="0"/>
                        <w:spacing w:after="0" w:line="240" w:lineRule="auto"/>
                        <w:ind w:left="57"/>
                        <w:jc w:val="center"/>
                        <w:textAlignment w:val="baseline"/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8754A5"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Severe or life threatening</w:t>
                      </w:r>
                    </w:p>
                    <w:p w14:paraId="0142D5F2" w14:textId="77777777" w:rsidR="00FD6A03" w:rsidRDefault="00FD6A03" w:rsidP="007A2A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ind w:left="57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DISCONTINUE TRANSFUSION</w:t>
                      </w:r>
                    </w:p>
                    <w:p w14:paraId="7C165A7C" w14:textId="77777777" w:rsidR="00FD6A03" w:rsidRDefault="00FD6A03" w:rsidP="007A2A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ind w:left="57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EMERGENCY CALL</w:t>
                      </w:r>
                    </w:p>
                    <w:p w14:paraId="009A4262" w14:textId="77777777" w:rsidR="00FD6A03" w:rsidRDefault="00FD6A03" w:rsidP="007A2A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ind w:left="57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START RESUSCITATION</w:t>
                      </w:r>
                    </w:p>
                    <w:p w14:paraId="38F167DE" w14:textId="77777777" w:rsidR="00FD6A03" w:rsidRDefault="00FD6A03" w:rsidP="007A2A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ind w:left="57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MONITOR VITAL SIGNS, O2 SATURATION, URINE OUTPUT</w:t>
                      </w:r>
                    </w:p>
                  </w:txbxContent>
                </v:textbox>
              </v:roundrect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031A1886" wp14:editId="6F3FF330">
                <wp:simplePos x="0" y="0"/>
                <wp:positionH relativeFrom="column">
                  <wp:posOffset>-704850</wp:posOffset>
                </wp:positionH>
                <wp:positionV relativeFrom="paragraph">
                  <wp:posOffset>2595245</wp:posOffset>
                </wp:positionV>
                <wp:extent cx="2880995" cy="1335405"/>
                <wp:effectExtent l="0" t="0" r="14605" b="17145"/>
                <wp:wrapNone/>
                <wp:docPr id="48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1335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BDB"/>
                        </a:solidFill>
                        <a:ln w="1905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96014D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Anaphylaxis/ severe allergy – follow anaphylaxis protocol</w:t>
                            </w:r>
                          </w:p>
                          <w:p w14:paraId="65BD97CC" w14:textId="77777777" w:rsidR="007A2A2B" w:rsidRDefault="007A2A2B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</w:p>
                          <w:p w14:paraId="07BC9668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textAlignment w:val="baseline"/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Non-anaphylactic respiratory compromise</w:t>
                            </w:r>
                          </w:p>
                          <w:p w14:paraId="68E2C66E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textAlignment w:val="baseline"/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Suspected bacterial contamination of unit</w:t>
                            </w:r>
                          </w:p>
                          <w:p w14:paraId="5EE36212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textAlignment w:val="baseline"/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Suspected acute haemolytic transfusion reaction</w:t>
                            </w:r>
                          </w:p>
                          <w:p w14:paraId="6FCAE2F7" w14:textId="77777777" w:rsidR="007A2A2B" w:rsidRDefault="007A2A2B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textAlignment w:val="baseline"/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4362CE5" w14:textId="35754AFF" w:rsidR="00FD6A03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textAlignment w:val="baseline"/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Treat symptoms as required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1A1886" id="AutoShape 163" o:spid="_x0000_s1034" style="position:absolute;margin-left:-55.5pt;margin-top:204.35pt;width:226.85pt;height:105.15pt;z-index:25149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" fillcolor="#ffdbdb" strokecolor="#c00" strokeweight="1.5pt">
                <v:textbox inset=".5mm,.3mm,.5mm,.3mm">
                  <w:txbxContent>
                    <w:p w14:paraId="1A96014D" w14:textId="77777777" w:rsidR="00FD6A03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Anaphylaxis/ severe allergy – follow anaphylaxis protocol</w:t>
                      </w:r>
                    </w:p>
                    <w:p w14:paraId="65BD97CC" w14:textId="77777777" w:rsidR="007A2A2B" w:rsidRDefault="007A2A2B" w:rsidP="007A2A2B">
                      <w:pPr>
                        <w:kinsoku w:val="0"/>
                        <w:overflowPunct w:val="0"/>
                        <w:spacing w:after="0" w:line="220" w:lineRule="exact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</w:p>
                    <w:p w14:paraId="07BC9668" w14:textId="77777777" w:rsidR="00FD6A03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textAlignment w:val="baseline"/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Non-anaphylactic respiratory compromise</w:t>
                      </w:r>
                    </w:p>
                    <w:p w14:paraId="68E2C66E" w14:textId="77777777" w:rsidR="00FD6A03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textAlignment w:val="baseline"/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Suspected bacterial contamination of unit</w:t>
                      </w:r>
                    </w:p>
                    <w:p w14:paraId="5EE36212" w14:textId="77777777" w:rsidR="00FD6A03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textAlignment w:val="baseline"/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Suspected acute haemolytic transfusion reaction</w:t>
                      </w:r>
                    </w:p>
                    <w:p w14:paraId="6FCAE2F7" w14:textId="77777777" w:rsidR="007A2A2B" w:rsidRDefault="007A2A2B" w:rsidP="007A2A2B">
                      <w:pPr>
                        <w:kinsoku w:val="0"/>
                        <w:overflowPunct w:val="0"/>
                        <w:spacing w:after="0" w:line="220" w:lineRule="exact"/>
                        <w:textAlignment w:val="baseline"/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4362CE5" w14:textId="35754AFF" w:rsidR="00FD6A03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textAlignment w:val="baseline"/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Treat symptoms as required</w:t>
                      </w:r>
                    </w:p>
                  </w:txbxContent>
                </v:textbox>
              </v:roundrect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0585088" behindDoc="0" locked="0" layoutInCell="1" allowOverlap="1" wp14:anchorId="2CB24403" wp14:editId="03617160">
                <wp:simplePos x="0" y="0"/>
                <wp:positionH relativeFrom="column">
                  <wp:posOffset>-704850</wp:posOffset>
                </wp:positionH>
                <wp:positionV relativeFrom="paragraph">
                  <wp:posOffset>4095750</wp:posOffset>
                </wp:positionV>
                <wp:extent cx="2962275" cy="906145"/>
                <wp:effectExtent l="0" t="0" r="28575" b="27305"/>
                <wp:wrapNone/>
                <wp:docPr id="6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90614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799F30" w14:textId="77BC9129" w:rsidR="00FD6A03" w:rsidRPr="00E91985" w:rsidRDefault="00FD6A03" w:rsidP="00E91985">
                            <w:pPr>
                              <w:kinsoku w:val="0"/>
                              <w:overflowPunct w:val="0"/>
                              <w:spacing w:after="0" w:line="240" w:lineRule="exact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Retain blood unit(s) and giving set, report to Blood Transfusion</w:t>
                            </w:r>
                            <w:r w:rsidR="00E9198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="00E91985" w:rsidRPr="00E91985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kern w:val="24"/>
                                <w:lang w:val="en-US"/>
                              </w:rPr>
                              <w:t>EXT: XXXXXXXX</w:t>
                            </w:r>
                            <w:r w:rsidRPr="00E91985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kern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F959250" w14:textId="7CBD346B" w:rsidR="00E91985" w:rsidRPr="00E91985" w:rsidRDefault="00E91985" w:rsidP="00E91985">
                            <w:pPr>
                              <w:kinsoku w:val="0"/>
                              <w:overflowPunct w:val="0"/>
                              <w:spacing w:after="0" w:line="240" w:lineRule="exact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 w:rsidRPr="00E91985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kern w:val="24"/>
                                <w:lang w:val="en-US"/>
                              </w:rPr>
                              <w:t>BLEEP VIA SWITCHBOARD OVERNIGHT</w:t>
                            </w:r>
                          </w:p>
                          <w:p w14:paraId="44DCBCD1" w14:textId="77777777" w:rsidR="00FD6A03" w:rsidRDefault="00FD6A03" w:rsidP="00E91985">
                            <w:pPr>
                              <w:kinsoku w:val="0"/>
                              <w:overflowPunct w:val="0"/>
                              <w:spacing w:before="60" w:after="0" w:line="240" w:lineRule="exact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Required investigations are shown in the table below. SHOT/SABRE reportable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24403" id="AutoShape 113" o:spid="_x0000_s1035" style="position:absolute;margin-left:-55.5pt;margin-top:322.5pt;width:233.25pt;height:71.35pt;z-index:2505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" filled="f" strokecolor="black [3213]">
                <v:textbox inset=".5mm,.3mm,.5mm,.3mm">
                  <w:txbxContent>
                    <w:p w14:paraId="30799F30" w14:textId="77BC9129" w:rsidR="00FD6A03" w:rsidRPr="00E91985" w:rsidRDefault="00FD6A03" w:rsidP="00E91985">
                      <w:pPr>
                        <w:kinsoku w:val="0"/>
                        <w:overflowPunct w:val="0"/>
                        <w:spacing w:after="0" w:line="240" w:lineRule="exact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FF0000"/>
                          <w:kern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Retain blood unit(s) and giving set, report to Blood Transfusion</w:t>
                      </w:r>
                      <w:r w:rsidR="00E9198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 w:rsidR="00E91985" w:rsidRPr="00E91985">
                        <w:rPr>
                          <w:rFonts w:ascii="Calibri" w:hAnsi="Calibri" w:cs="Calibri"/>
                          <w:b/>
                          <w:bCs/>
                          <w:color w:val="FF0000"/>
                          <w:kern w:val="24"/>
                          <w:lang w:val="en-US"/>
                        </w:rPr>
                        <w:t>EXT: XXXXXXXX</w:t>
                      </w:r>
                      <w:r w:rsidRPr="00E91985">
                        <w:rPr>
                          <w:rFonts w:ascii="Calibri" w:hAnsi="Calibri" w:cs="Calibri"/>
                          <w:b/>
                          <w:bCs/>
                          <w:color w:val="FF0000"/>
                          <w:kern w:val="24"/>
                          <w:lang w:val="en-US"/>
                        </w:rPr>
                        <w:t xml:space="preserve"> </w:t>
                      </w:r>
                    </w:p>
                    <w:p w14:paraId="2F959250" w14:textId="7CBD346B" w:rsidR="00E91985" w:rsidRPr="00E91985" w:rsidRDefault="00E91985" w:rsidP="00E91985">
                      <w:pPr>
                        <w:kinsoku w:val="0"/>
                        <w:overflowPunct w:val="0"/>
                        <w:spacing w:after="0" w:line="240" w:lineRule="exact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FF0000"/>
                          <w:kern w:val="24"/>
                          <w:lang w:val="en-US"/>
                          <w14:ligatures w14:val="none"/>
                        </w:rPr>
                      </w:pPr>
                      <w:r w:rsidRPr="00E91985">
                        <w:rPr>
                          <w:rFonts w:ascii="Calibri" w:hAnsi="Calibri" w:cs="Calibri"/>
                          <w:b/>
                          <w:bCs/>
                          <w:color w:val="FF0000"/>
                          <w:kern w:val="24"/>
                          <w:lang w:val="en-US"/>
                        </w:rPr>
                        <w:t>BLEEP VIA SWITCHBOARD OVERNIGHT</w:t>
                      </w:r>
                    </w:p>
                    <w:p w14:paraId="44DCBCD1" w14:textId="77777777" w:rsidR="00FD6A03" w:rsidRDefault="00FD6A03" w:rsidP="00E91985">
                      <w:pPr>
                        <w:kinsoku w:val="0"/>
                        <w:overflowPunct w:val="0"/>
                        <w:spacing w:before="60" w:after="0" w:line="240" w:lineRule="exact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Required investigations are shown in the table below. SHOT/SABRE reportable</w:t>
                      </w:r>
                    </w:p>
                  </w:txbxContent>
                </v:textbox>
              </v:roundrect>
            </w:pict>
          </mc:Fallback>
        </mc:AlternateContent>
      </w:r>
      <w:r w:rsidR="008754A5" w:rsidRPr="00FD6A03">
        <w:rPr>
          <w:noProof/>
        </w:rPr>
        <mc:AlternateContent>
          <mc:Choice Requires="wps">
            <w:drawing>
              <wp:anchor distT="0" distB="0" distL="114300" distR="114300" simplePos="0" relativeHeight="250643456" behindDoc="0" locked="0" layoutInCell="1" allowOverlap="1" wp14:anchorId="2D661CFE" wp14:editId="4C4729F2">
                <wp:simplePos x="0" y="0"/>
                <wp:positionH relativeFrom="column">
                  <wp:posOffset>2186193</wp:posOffset>
                </wp:positionH>
                <wp:positionV relativeFrom="paragraph">
                  <wp:posOffset>1935480</wp:posOffset>
                </wp:positionV>
                <wp:extent cx="322580" cy="2103120"/>
                <wp:effectExtent l="38100" t="76200" r="20320" b="30480"/>
                <wp:wrapNone/>
                <wp:docPr id="7" name="Elb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322580" cy="21031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31060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" o:spid="_x0000_s1026" type="#_x0000_t34" style="position:absolute;margin-left:172.15pt;margin-top:152.4pt;width:25.4pt;height:165.6pt;rotation:180;z-index:25064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" strokecolor="black [3200]" strokeweight=".5pt">
                <v:stroke endarrow="block"/>
                <o:lock v:ext="edit" shapetype="f"/>
              </v:shape>
            </w:pict>
          </mc:Fallback>
        </mc:AlternateContent>
      </w:r>
      <w:r w:rsidR="007A2A2B" w:rsidRPr="00FD6A0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14FCD2" wp14:editId="6120F9FC">
                <wp:simplePos x="0" y="0"/>
                <wp:positionH relativeFrom="column">
                  <wp:posOffset>4481565</wp:posOffset>
                </wp:positionH>
                <wp:positionV relativeFrom="paragraph">
                  <wp:posOffset>1326382</wp:posOffset>
                </wp:positionV>
                <wp:extent cx="1914525" cy="562708"/>
                <wp:effectExtent l="0" t="0" r="28575" b="27940"/>
                <wp:wrapNone/>
                <wp:docPr id="52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627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FFF1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A8CA0C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40" w:lineRule="auto"/>
                              <w:ind w:left="57"/>
                              <w:jc w:val="center"/>
                              <w:textAlignment w:val="baseline"/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Mild</w:t>
                            </w:r>
                          </w:p>
                          <w:p w14:paraId="0E5C17C9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Temperature &lt;39</w:t>
                            </w:r>
                            <w:r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position w:val="6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 (or &lt;2</w:t>
                            </w:r>
                            <w:r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position w:val="6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 rise)</w:t>
                            </w:r>
                          </w:p>
                          <w:p w14:paraId="7E09434C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ind w:left="57"/>
                              <w:jc w:val="center"/>
                              <w:textAlignment w:val="baseline"/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With or without rash/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pruritus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4FCD2" id="AutoShape 159" o:spid="_x0000_s1036" style="position:absolute;margin-left:352.9pt;margin-top:104.45pt;width:150.75pt;height:44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" fillcolor="#e5fff1" strokecolor="#00b050">
                <v:textbox inset=".5mm,.3mm,.5mm,.3mm">
                  <w:txbxContent>
                    <w:p w14:paraId="48A8CA0C" w14:textId="77777777" w:rsidR="00FD6A03" w:rsidRDefault="00FD6A03" w:rsidP="007A2A2B">
                      <w:pPr>
                        <w:kinsoku w:val="0"/>
                        <w:overflowPunct w:val="0"/>
                        <w:spacing w:after="0" w:line="240" w:lineRule="auto"/>
                        <w:ind w:left="57"/>
                        <w:jc w:val="center"/>
                        <w:textAlignment w:val="baseline"/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Mild</w:t>
                      </w:r>
                    </w:p>
                    <w:p w14:paraId="0E5C17C9" w14:textId="77777777" w:rsidR="00FD6A03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jc w:val="center"/>
                        <w:textAlignment w:val="baseline"/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Temperature &lt;39</w:t>
                      </w:r>
                      <w:r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position w:val="6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 (or &lt;2</w:t>
                      </w:r>
                      <w:r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position w:val="6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 rise)</w:t>
                      </w:r>
                    </w:p>
                    <w:p w14:paraId="7E09434C" w14:textId="77777777" w:rsidR="00FD6A03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ind w:left="57"/>
                        <w:jc w:val="center"/>
                        <w:textAlignment w:val="baseline"/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With or without rash/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pruritus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1" allowOverlap="1" wp14:anchorId="489B12B4" wp14:editId="492326EA">
                <wp:simplePos x="0" y="0"/>
                <wp:positionH relativeFrom="column">
                  <wp:posOffset>-666750</wp:posOffset>
                </wp:positionH>
                <wp:positionV relativeFrom="paragraph">
                  <wp:posOffset>-98425</wp:posOffset>
                </wp:positionV>
                <wp:extent cx="6966585" cy="26035"/>
                <wp:effectExtent l="0" t="0" r="24765" b="31115"/>
                <wp:wrapNone/>
                <wp:docPr id="98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6585" cy="26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FBAC1" id="Straight Connector 97" o:spid="_x0000_s1026" style="position:absolute;z-index:25279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-7.75pt" to="496.0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2005D2FF" wp14:editId="6498CE33">
                <wp:simplePos x="0" y="0"/>
                <wp:positionH relativeFrom="column">
                  <wp:posOffset>4284345</wp:posOffset>
                </wp:positionH>
                <wp:positionV relativeFrom="paragraph">
                  <wp:posOffset>4050665</wp:posOffset>
                </wp:positionV>
                <wp:extent cx="359410" cy="0"/>
                <wp:effectExtent l="38100" t="76200" r="0" b="95250"/>
                <wp:wrapNone/>
                <wp:docPr id="83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7A43B" id="Straight Arrow Connector 82" o:spid="_x0000_s1026" type="#_x0000_t32" style="position:absolute;margin-left:337.35pt;margin-top:318.95pt;width:28.3pt;height:0;flip:x y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54314D68" wp14:editId="552B69A5">
                <wp:simplePos x="0" y="0"/>
                <wp:positionH relativeFrom="column">
                  <wp:posOffset>5407660</wp:posOffset>
                </wp:positionH>
                <wp:positionV relativeFrom="paragraph">
                  <wp:posOffset>3398520</wp:posOffset>
                </wp:positionV>
                <wp:extent cx="5715" cy="359410"/>
                <wp:effectExtent l="57150" t="0" r="70485" b="59690"/>
                <wp:wrapNone/>
                <wp:docPr id="82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59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B67B0" id="Straight Arrow Connector 81" o:spid="_x0000_s1026" type="#_x0000_t32" style="position:absolute;margin-left:425.8pt;margin-top:267.6pt;width:.45pt;height:28.3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3A4AF12A" wp14:editId="7D80C717">
                <wp:simplePos x="0" y="0"/>
                <wp:positionH relativeFrom="column">
                  <wp:posOffset>4666615</wp:posOffset>
                </wp:positionH>
                <wp:positionV relativeFrom="paragraph">
                  <wp:posOffset>3777615</wp:posOffset>
                </wp:positionV>
                <wp:extent cx="1539875" cy="392430"/>
                <wp:effectExtent l="0" t="0" r="22225" b="26670"/>
                <wp:wrapNone/>
                <wp:docPr id="68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875" cy="392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8BA"/>
                        </a:solidFill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885CD9" w14:textId="77777777" w:rsidR="00FD6A03" w:rsidRDefault="00FD6A03" w:rsidP="00FD6A0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Worsening - manage as for Moderate/Severe reaction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4AF12A" id="AutoShape 156" o:spid="_x0000_s1037" style="position:absolute;margin-left:367.45pt;margin-top:297.45pt;width:121.25pt;height:30.9pt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" fillcolor="#fcd8ba" strokecolor="#e36c0a">
                <v:textbox inset=".5mm,.3mm,.5mm,.3mm">
                  <w:txbxContent>
                    <w:p w14:paraId="7F885CD9" w14:textId="77777777" w:rsidR="00FD6A03" w:rsidRDefault="00FD6A03" w:rsidP="00FD6A03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Worsening - manage as for Moderate/Severe reaction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3626FF3B" wp14:editId="5062A9A0">
                <wp:simplePos x="0" y="0"/>
                <wp:positionH relativeFrom="column">
                  <wp:posOffset>3136265</wp:posOffset>
                </wp:positionH>
                <wp:positionV relativeFrom="paragraph">
                  <wp:posOffset>2376170</wp:posOffset>
                </wp:positionV>
                <wp:extent cx="2563495" cy="192405"/>
                <wp:effectExtent l="0" t="0" r="27305" b="17145"/>
                <wp:wrapNone/>
                <wp:docPr id="6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3495" cy="192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AF5"/>
                        </a:solidFill>
                        <a:ln w="9525">
                          <a:solidFill>
                            <a:srgbClr val="3370A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456981" w14:textId="77777777" w:rsidR="00FD6A03" w:rsidRDefault="00FD6A03" w:rsidP="00E91985">
                            <w:pPr>
                              <w:kinsoku w:val="0"/>
                              <w:overflowPunct w:val="0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Take into account underlying clinical condition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26FF3B" id="AutoShape 162" o:spid="_x0000_s1038" style="position:absolute;margin-left:246.95pt;margin-top:187.1pt;width:201.85pt;height:15.1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" fillcolor="#deeaf5" strokecolor="#3370a7">
                <v:textbox inset=".5mm,.3mm,.5mm,.3mm">
                  <w:txbxContent>
                    <w:p w14:paraId="4D456981" w14:textId="77777777" w:rsidR="00FD6A03" w:rsidRDefault="00FD6A03" w:rsidP="00E91985">
                      <w:pPr>
                        <w:kinsoku w:val="0"/>
                        <w:overflowPunct w:val="0"/>
                        <w:spacing w:after="0" w:line="220" w:lineRule="exact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Take into account underlying clinical condition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013E55DE" wp14:editId="74124B18">
                <wp:simplePos x="0" y="0"/>
                <wp:positionH relativeFrom="column">
                  <wp:posOffset>2494280</wp:posOffset>
                </wp:positionH>
                <wp:positionV relativeFrom="paragraph">
                  <wp:posOffset>4417695</wp:posOffset>
                </wp:positionV>
                <wp:extent cx="3893185" cy="536575"/>
                <wp:effectExtent l="0" t="0" r="12065" b="15875"/>
                <wp:wrapNone/>
                <wp:docPr id="6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3185" cy="5365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5CDF82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40" w:lineRule="exact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If symptoms and signs are not transfusion-related, or in the case of a mild reaction: document in medical notes. Report to Blood Transfusion not required. Not SHOT/SABRE reportable</w:t>
                            </w:r>
                          </w:p>
                        </w:txbxContent>
                      </wps:txbx>
                      <wps:bodyPr vert="horz" wrap="square" lIns="18000" tIns="0" rIns="1800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3E55DE" id="_x0000_s1039" style="position:absolute;margin-left:196.4pt;margin-top:347.85pt;width:306.55pt;height:42.2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" filled="f" strokecolor="black [3213]">
                <v:textbox inset=".5mm,0,.5mm,0">
                  <w:txbxContent>
                    <w:p w14:paraId="425CDF82" w14:textId="77777777" w:rsidR="00FD6A03" w:rsidRDefault="00FD6A03" w:rsidP="007A2A2B">
                      <w:pPr>
                        <w:kinsoku w:val="0"/>
                        <w:overflowPunct w:val="0"/>
                        <w:spacing w:after="0" w:line="240" w:lineRule="exact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If symptoms and signs are not transfusion-related, or in the case of a mild reaction: document in medical notes. Report to Blood Transfusion not required. Not SHOT/SABRE reportable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C5E9FFB" wp14:editId="7CD7CE1A">
                <wp:simplePos x="0" y="0"/>
                <wp:positionH relativeFrom="column">
                  <wp:posOffset>2778125</wp:posOffset>
                </wp:positionH>
                <wp:positionV relativeFrom="paragraph">
                  <wp:posOffset>2101850</wp:posOffset>
                </wp:positionV>
                <wp:extent cx="1371600" cy="209550"/>
                <wp:effectExtent l="0" t="0" r="19050" b="19050"/>
                <wp:wrapNone/>
                <wp:docPr id="12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8BA"/>
                        </a:solidFill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3B0EF5" w14:textId="77777777" w:rsidR="00FD6A03" w:rsidRDefault="00FD6A03" w:rsidP="00FD6A0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Medical review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5E9FFB" id="_x0000_s1040" style="position:absolute;margin-left:218.75pt;margin-top:165.5pt;width:108pt;height:16.5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" fillcolor="#fcd8ba" strokecolor="#e36c0a">
                <v:textbox inset=".5mm,.3mm,.5mm,.3mm">
                  <w:txbxContent>
                    <w:p w14:paraId="143B0EF5" w14:textId="77777777" w:rsidR="00FD6A03" w:rsidRDefault="00FD6A03" w:rsidP="00FD6A0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Medical review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6D5288E" wp14:editId="7E0ABB58">
                <wp:simplePos x="0" y="0"/>
                <wp:positionH relativeFrom="margin">
                  <wp:align>center</wp:align>
                </wp:positionH>
                <wp:positionV relativeFrom="paragraph">
                  <wp:posOffset>676910</wp:posOffset>
                </wp:positionV>
                <wp:extent cx="7127875" cy="200660"/>
                <wp:effectExtent l="0" t="0" r="15875" b="27940"/>
                <wp:wrapNone/>
                <wp:docPr id="12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7875" cy="2006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DBDB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72ED5B" w14:textId="77777777" w:rsidR="00FD6A03" w:rsidRDefault="00FD6A03" w:rsidP="00FD6A0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24"/>
                              </w:rPr>
                              <w:t>STOP TRANSFUSION (UNLESS HAEMORRHAGE): ARE THE SYMPTOMS AND SIGNS LIFE THREATENING?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5288E" id="AutoShape 115" o:spid="_x0000_s1041" style="position:absolute;margin-left:0;margin-top:53.3pt;width:561.25pt;height:15.8pt;z-index:252029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" filled="f" fillcolor="#ffdbdb" strokecolor="#c00" strokeweight="1.5pt">
                <v:stroke joinstyle="round"/>
                <v:textbox inset=".5mm,.3mm,.5mm,.3mm">
                  <w:txbxContent>
                    <w:p w14:paraId="3772ED5B" w14:textId="77777777" w:rsidR="00FD6A03" w:rsidRDefault="00FD6A03" w:rsidP="00FD6A0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24"/>
                        </w:rPr>
                        <w:t>STOP TRANSFUSION (UNLESS HAEMORRHAGE): ARE THE SYMPTOMS AND SIGNS LIFE THREATENING?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BB222B5" wp14:editId="7CC22191">
                <wp:simplePos x="0" y="0"/>
                <wp:positionH relativeFrom="column">
                  <wp:posOffset>4446270</wp:posOffset>
                </wp:positionH>
                <wp:positionV relativeFrom="paragraph">
                  <wp:posOffset>1228725</wp:posOffset>
                </wp:positionV>
                <wp:extent cx="989965" cy="97155"/>
                <wp:effectExtent l="0" t="0" r="76835" b="55245"/>
                <wp:wrapNone/>
                <wp:docPr id="2117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9965" cy="97155"/>
                        </a:xfrm>
                        <a:custGeom>
                          <a:avLst/>
                          <a:gdLst>
                            <a:gd name="T0" fmla="*/ 0 w 1710"/>
                            <a:gd name="T1" fmla="*/ 0 h 120"/>
                            <a:gd name="T2" fmla="*/ 1710 w 1710"/>
                            <a:gd name="T3" fmla="*/ 0 h 120"/>
                            <a:gd name="T4" fmla="*/ 1710 w 1710"/>
                            <a:gd name="T5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10" h="120">
                              <a:moveTo>
                                <a:pt x="0" y="0"/>
                              </a:moveTo>
                              <a:lnTo>
                                <a:pt x="1710" y="0"/>
                              </a:lnTo>
                              <a:lnTo>
                                <a:pt x="1710" y="1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97BD5" id="Freeform 143" o:spid="_x0000_s1026" style="position:absolute;margin-left:350.1pt;margin-top:96.75pt;width:77.95pt;height:7.6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" path="m,l1710,r,120e" filled="f">
                <v:stroke endarrow="block"/>
                <v:path arrowok="t" o:connecttype="custom" o:connectlocs="0,0;989965,0;989965,97155" o:connectangles="0,0,0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56194A" wp14:editId="3E8EA898">
                <wp:simplePos x="0" y="0"/>
                <wp:positionH relativeFrom="column">
                  <wp:posOffset>2460625</wp:posOffset>
                </wp:positionH>
                <wp:positionV relativeFrom="paragraph">
                  <wp:posOffset>3630295</wp:posOffset>
                </wp:positionV>
                <wp:extent cx="1819275" cy="664845"/>
                <wp:effectExtent l="0" t="0" r="28575" b="20955"/>
                <wp:wrapNone/>
                <wp:docPr id="5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6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8BA"/>
                        </a:solidFill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20B58E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textAlignment w:val="baseline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Worsening/persistent symptoms out of keeping with underlying condition manage as for Severe reaction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56194A" id="_x0000_s1042" style="position:absolute;margin-left:193.75pt;margin-top:285.85pt;width:143.25pt;height:52.3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" fillcolor="#fcd8ba" strokecolor="#e36c0a">
                <v:textbox inset=".5mm,.3mm,.5mm,.3mm">
                  <w:txbxContent>
                    <w:p w14:paraId="4420B58E" w14:textId="77777777" w:rsidR="00FD6A03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textAlignment w:val="baseline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Worsening/persistent symptoms out of keeping with underlying condition manage as for Severe reaction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B93BEA" wp14:editId="01E69EDF">
                <wp:simplePos x="0" y="0"/>
                <wp:positionH relativeFrom="column">
                  <wp:posOffset>4484370</wp:posOffset>
                </wp:positionH>
                <wp:positionV relativeFrom="paragraph">
                  <wp:posOffset>2674620</wp:posOffset>
                </wp:positionV>
                <wp:extent cx="1905000" cy="732790"/>
                <wp:effectExtent l="0" t="0" r="19050" b="10160"/>
                <wp:wrapNone/>
                <wp:docPr id="53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732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FFF1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6B66D8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Continue Transfusion</w:t>
                            </w:r>
                          </w:p>
                          <w:p w14:paraId="2B5561F5" w14:textId="77777777" w:rsidR="00FD6A03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Consider symptomatic treatment More frequent monitoring of vital signs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B93BEA" id="AutoShape 158" o:spid="_x0000_s1043" style="position:absolute;margin-left:353.1pt;margin-top:210.6pt;width:150pt;height:57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" fillcolor="#e5fff1" strokecolor="#00b050">
                <v:textbox inset=".5mm,.3mm,.5mm,.3mm">
                  <w:txbxContent>
                    <w:p w14:paraId="586B66D8" w14:textId="77777777" w:rsidR="00FD6A03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Continue Transfusion</w:t>
                      </w:r>
                    </w:p>
                    <w:p w14:paraId="2B5561F5" w14:textId="77777777" w:rsidR="00FD6A03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textAlignment w:val="baseline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Consider symptomatic treatment More frequent monitoring of vital signs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8681B4D" wp14:editId="076987B7">
                <wp:simplePos x="0" y="0"/>
                <wp:positionH relativeFrom="column">
                  <wp:posOffset>2453640</wp:posOffset>
                </wp:positionH>
                <wp:positionV relativeFrom="paragraph">
                  <wp:posOffset>2671445</wp:posOffset>
                </wp:positionV>
                <wp:extent cx="1956435" cy="850900"/>
                <wp:effectExtent l="0" t="0" r="24765" b="25400"/>
                <wp:wrapNone/>
                <wp:docPr id="5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8BA"/>
                        </a:solidFill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5F169E" w14:textId="001482DF" w:rsidR="00FD6A03" w:rsidRDefault="00FD6A03" w:rsidP="00E9198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kinsoku w:val="0"/>
                              <w:overflowPunct w:val="0"/>
                              <w:spacing w:line="220" w:lineRule="exact"/>
                              <w:ind w:left="142" w:hanging="142"/>
                              <w:textAlignment w:val="baseline"/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Consider symptomatic treatment</w:t>
                            </w:r>
                            <w:r w:rsidR="007A2A2B"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If symptoms settle </w:t>
                            </w:r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resume transfusion</w:t>
                            </w:r>
                          </w:p>
                          <w:p w14:paraId="55F382FD" w14:textId="77777777" w:rsidR="00FD6A03" w:rsidRDefault="00FD6A03" w:rsidP="00E9198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kinsoku w:val="0"/>
                              <w:overflowPunct w:val="0"/>
                              <w:spacing w:line="220" w:lineRule="exact"/>
                              <w:ind w:left="142" w:hanging="142"/>
                              <w:textAlignment w:val="baseline"/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More frequent monitoring of Vital Signs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681B4D" id="AutoShape 160" o:spid="_x0000_s1044" style="position:absolute;margin-left:193.2pt;margin-top:210.35pt;width:154.05pt;height:67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" fillcolor="#fcd8ba" strokecolor="#e36c0a">
                <v:textbox inset=".5mm,.3mm,.5mm,.3mm">
                  <w:txbxContent>
                    <w:p w14:paraId="375F169E" w14:textId="001482DF" w:rsidR="00FD6A03" w:rsidRDefault="00FD6A03" w:rsidP="00E9198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142"/>
                        </w:tabs>
                        <w:kinsoku w:val="0"/>
                        <w:overflowPunct w:val="0"/>
                        <w:spacing w:line="220" w:lineRule="exact"/>
                        <w:ind w:left="142" w:hanging="142"/>
                        <w:textAlignment w:val="baseline"/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Consider symptomatic treatment</w:t>
                      </w:r>
                      <w:r w:rsidR="007A2A2B"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If symptoms settle </w:t>
                      </w:r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resume transfusion</w:t>
                      </w:r>
                    </w:p>
                    <w:p w14:paraId="55F382FD" w14:textId="77777777" w:rsidR="00FD6A03" w:rsidRDefault="00FD6A03" w:rsidP="00E9198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142"/>
                        </w:tabs>
                        <w:kinsoku w:val="0"/>
                        <w:overflowPunct w:val="0"/>
                        <w:spacing w:line="220" w:lineRule="exact"/>
                        <w:ind w:left="142" w:hanging="142"/>
                        <w:textAlignment w:val="baseline"/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More frequent monitoring of Vital Signs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C8D2622" wp14:editId="76881B85">
                <wp:simplePos x="0" y="0"/>
                <wp:positionH relativeFrom="column">
                  <wp:posOffset>2479040</wp:posOffset>
                </wp:positionH>
                <wp:positionV relativeFrom="paragraph">
                  <wp:posOffset>1333500</wp:posOffset>
                </wp:positionV>
                <wp:extent cx="1947545" cy="656590"/>
                <wp:effectExtent l="0" t="0" r="14605" b="10160"/>
                <wp:wrapNone/>
                <wp:docPr id="50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7545" cy="656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8BA"/>
                        </a:solidFill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261863" w14:textId="77777777" w:rsidR="007A2A2B" w:rsidRDefault="00FD6A03" w:rsidP="007A2A2B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Moderate</w:t>
                            </w:r>
                          </w:p>
                          <w:p w14:paraId="695E5589" w14:textId="7156F5F1" w:rsidR="00FD6A03" w:rsidRPr="007A2A2B" w:rsidRDefault="00FD6A03" w:rsidP="007A2A2B">
                            <w:pPr>
                              <w:kinsoku w:val="0"/>
                              <w:overflowPunct w:val="0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rFonts w:asciiTheme="minorHAns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A2A2B"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Temperature </w:t>
                            </w:r>
                            <w:r w:rsidRPr="007A2A2B"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&gt;</w:t>
                            </w:r>
                            <w:r w:rsidRPr="007A2A2B"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39</w:t>
                            </w:r>
                            <w:r w:rsidRPr="007A2A2B"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position w:val="6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 w:rsidRPr="007A2A2B"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 or rise </w:t>
                            </w:r>
                            <w:r w:rsidRPr="007A2A2B"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&gt;</w:t>
                            </w:r>
                            <w:r w:rsidRPr="007A2A2B"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Pr="007A2A2B"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position w:val="6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 w:rsidRPr="007A2A2B">
                              <w:rPr>
                                <w:rFonts w:asciiTheme="minorHAnsi" w:eastAsia="Times New Roman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 and/or Symptoms/Signs other than pruritus/rash.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D2622" id="AutoShape 161" o:spid="_x0000_s1045" style="position:absolute;margin-left:195.2pt;margin-top:105pt;width:153.35pt;height:51.7pt;z-index: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" fillcolor="#fcd8ba" strokecolor="#e36c0a">
                <v:textbox inset=".5mm,.3mm,.5mm,.3mm">
                  <w:txbxContent>
                    <w:p w14:paraId="30261863" w14:textId="77777777" w:rsidR="007A2A2B" w:rsidRDefault="00FD6A03" w:rsidP="007A2A2B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Moderate</w:t>
                      </w:r>
                    </w:p>
                    <w:p w14:paraId="695E5589" w14:textId="7156F5F1" w:rsidR="00FD6A03" w:rsidRPr="007A2A2B" w:rsidRDefault="00FD6A03" w:rsidP="007A2A2B">
                      <w:pPr>
                        <w:kinsoku w:val="0"/>
                        <w:overflowPunct w:val="0"/>
                        <w:spacing w:after="0" w:line="220" w:lineRule="exact"/>
                        <w:jc w:val="center"/>
                        <w:textAlignment w:val="baseline"/>
                        <w:rPr>
                          <w:rFonts w:asciiTheme="minorHAns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A2A2B"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Temperature </w:t>
                      </w:r>
                      <w:r w:rsidRPr="007A2A2B"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&gt;</w:t>
                      </w:r>
                      <w:r w:rsidRPr="007A2A2B"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39</w:t>
                      </w:r>
                      <w:r w:rsidRPr="007A2A2B"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position w:val="6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 w:rsidRPr="007A2A2B"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 or rise </w:t>
                      </w:r>
                      <w:r w:rsidRPr="007A2A2B"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&gt;</w:t>
                      </w:r>
                      <w:r w:rsidRPr="007A2A2B"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2</w:t>
                      </w:r>
                      <w:r w:rsidRPr="007A2A2B"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position w:val="6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 w:rsidRPr="007A2A2B">
                        <w:rPr>
                          <w:rFonts w:asciiTheme="minorHAnsi" w:eastAsia="Times New Roman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 and/or Symptoms/Signs other than pruritus/rash.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6D2E43BB" wp14:editId="5E94BC4F">
                <wp:simplePos x="0" y="0"/>
                <wp:positionH relativeFrom="column">
                  <wp:posOffset>4770120</wp:posOffset>
                </wp:positionH>
                <wp:positionV relativeFrom="paragraph">
                  <wp:posOffset>2101850</wp:posOffset>
                </wp:positionV>
                <wp:extent cx="1371600" cy="209550"/>
                <wp:effectExtent l="0" t="0" r="19050" b="19050"/>
                <wp:wrapNone/>
                <wp:docPr id="49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8BA"/>
                        </a:solidFill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FB4885" w14:textId="77777777" w:rsidR="00FD6A03" w:rsidRDefault="00FD6A03" w:rsidP="00FD6A0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Inform medical staff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2E43BB" id="_x0000_s1046" style="position:absolute;margin-left:375.6pt;margin-top:165.5pt;width:108pt;height:16.5pt;z-index: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" fillcolor="#fcd8ba" strokecolor="#e36c0a">
                <v:textbox inset=".5mm,.3mm,.5mm,.3mm">
                  <w:txbxContent>
                    <w:p w14:paraId="6FFB4885" w14:textId="77777777" w:rsidR="00FD6A03" w:rsidRDefault="00FD6A03" w:rsidP="00FD6A0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Inform medical staff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378688" behindDoc="0" locked="0" layoutInCell="1" allowOverlap="1" wp14:anchorId="72145AA6" wp14:editId="0B090F20">
                <wp:simplePos x="0" y="0"/>
                <wp:positionH relativeFrom="column">
                  <wp:posOffset>4280535</wp:posOffset>
                </wp:positionH>
                <wp:positionV relativeFrom="paragraph">
                  <wp:posOffset>997585</wp:posOffset>
                </wp:positionV>
                <wp:extent cx="314325" cy="180975"/>
                <wp:effectExtent l="0" t="0" r="28575" b="28575"/>
                <wp:wrapNone/>
                <wp:docPr id="46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9DB0ED" w14:textId="77777777" w:rsidR="00FD6A03" w:rsidRDefault="00FD6A03" w:rsidP="00E91985">
                            <w:pPr>
                              <w:kinsoku w:val="0"/>
                              <w:overflowPunct w:val="0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145AA6" id="AutoShape 165" o:spid="_x0000_s1047" style="position:absolute;margin-left:337.05pt;margin-top:78.55pt;width:24.75pt;height:14.25pt;z-index:25137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" fillcolor="#e36c0a" strokecolor="#e36c0a">
                <v:textbox inset=".5mm,.3mm,.5mm,.3mm">
                  <w:txbxContent>
                    <w:p w14:paraId="439DB0ED" w14:textId="77777777" w:rsidR="00FD6A03" w:rsidRDefault="00FD6A03" w:rsidP="00E91985">
                      <w:pPr>
                        <w:kinsoku w:val="0"/>
                        <w:overflowPunct w:val="0"/>
                        <w:spacing w:after="0" w:line="220" w:lineRule="exact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335680" behindDoc="0" locked="0" layoutInCell="1" allowOverlap="1" wp14:anchorId="13CA0C6E" wp14:editId="7595EBBB">
                <wp:simplePos x="0" y="0"/>
                <wp:positionH relativeFrom="column">
                  <wp:posOffset>517525</wp:posOffset>
                </wp:positionH>
                <wp:positionV relativeFrom="paragraph">
                  <wp:posOffset>996315</wp:posOffset>
                </wp:positionV>
                <wp:extent cx="371475" cy="180975"/>
                <wp:effectExtent l="0" t="0" r="28575" b="28575"/>
                <wp:wrapNone/>
                <wp:docPr id="45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83EC92" w14:textId="77777777" w:rsidR="00FD6A03" w:rsidRDefault="00FD6A03" w:rsidP="00E91985">
                            <w:pPr>
                              <w:kinsoku w:val="0"/>
                              <w:overflowPunct w:val="0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CA0C6E" id="AutoShape 166" o:spid="_x0000_s1048" style="position:absolute;margin-left:40.75pt;margin-top:78.45pt;width:29.25pt;height:14.25pt;z-index:25133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" fillcolor="#c00" strokecolor="#c00">
                <v:textbox inset=".5mm,.3mm,.5mm,.3mm">
                  <w:txbxContent>
                    <w:p w14:paraId="0883EC92" w14:textId="77777777" w:rsidR="00FD6A03" w:rsidRDefault="00FD6A03" w:rsidP="00E91985">
                      <w:pPr>
                        <w:kinsoku w:val="0"/>
                        <w:overflowPunct w:val="0"/>
                        <w:spacing w:after="0" w:line="220" w:lineRule="exact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292672" behindDoc="0" locked="0" layoutInCell="1" allowOverlap="1" wp14:anchorId="61F0D826" wp14:editId="13814C1D">
                <wp:simplePos x="0" y="0"/>
                <wp:positionH relativeFrom="margin">
                  <wp:align>center</wp:align>
                </wp:positionH>
                <wp:positionV relativeFrom="paragraph">
                  <wp:posOffset>269240</wp:posOffset>
                </wp:positionV>
                <wp:extent cx="7052945" cy="363220"/>
                <wp:effectExtent l="0" t="0" r="14605" b="17780"/>
                <wp:wrapNone/>
                <wp:docPr id="43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BDB"/>
                        </a:solidFill>
                        <a:ln w="1905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A29876" w14:textId="77777777" w:rsidR="00FD6A03" w:rsidRDefault="00FD6A03" w:rsidP="00FD6A03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Clinical Symptoms &amp; Signs: 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Fever, chills, rigors, tachycardia, hyper/hypotension, collapse, flushing, urticaria, pain (bone, muscle, chest, abdominal), respiratory distress, nausea, general malaise.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18000" tIns="10800" rIns="18000" bIns="108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F0D826" id="_x0000_s1049" style="position:absolute;margin-left:0;margin-top:21.2pt;width:555.35pt;height:28.6pt;z-index:251292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" fillcolor="#ffdbdb" strokecolor="#c00" strokeweight="1.5pt">
                <v:textbox inset=".5mm,.3mm,.5mm,.3mm">
                  <w:txbxContent>
                    <w:p w14:paraId="66A29876" w14:textId="77777777" w:rsidR="00FD6A03" w:rsidRDefault="00FD6A03" w:rsidP="00FD6A03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Clinical Symptoms &amp; Signs: 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Fever, chills, rigors, tachycardia, hyper/hypotension, collapse, flushing, urticaria, pain (bone, muscle, chest, abdominal), respiratory distress, nausea, general malaise.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196416" behindDoc="0" locked="0" layoutInCell="1" allowOverlap="1" wp14:anchorId="3C7FDA22" wp14:editId="194D3361">
                <wp:simplePos x="0" y="0"/>
                <wp:positionH relativeFrom="column">
                  <wp:posOffset>3474720</wp:posOffset>
                </wp:positionH>
                <wp:positionV relativeFrom="paragraph">
                  <wp:posOffset>2536825</wp:posOffset>
                </wp:positionV>
                <wp:extent cx="0" cy="125730"/>
                <wp:effectExtent l="76200" t="0" r="57150" b="64770"/>
                <wp:wrapNone/>
                <wp:docPr id="78" name="Auto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AA1F5" id="AutoShape 142" o:spid="_x0000_s1026" type="#_x0000_t32" style="position:absolute;margin-left:273.6pt;margin-top:199.75pt;width:0;height:9.9pt;z-index:25119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">
                <v:stroke endarrow="block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156480" behindDoc="0" locked="0" layoutInCell="1" allowOverlap="1" wp14:anchorId="770F40DA" wp14:editId="4A361EEC">
                <wp:simplePos x="0" y="0"/>
                <wp:positionH relativeFrom="column">
                  <wp:posOffset>5199380</wp:posOffset>
                </wp:positionH>
                <wp:positionV relativeFrom="paragraph">
                  <wp:posOffset>2535555</wp:posOffset>
                </wp:positionV>
                <wp:extent cx="0" cy="125730"/>
                <wp:effectExtent l="76200" t="0" r="57150" b="64770"/>
                <wp:wrapNone/>
                <wp:docPr id="79" name="Auto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7108B" id="AutoShape 142" o:spid="_x0000_s1026" type="#_x0000_t32" style="position:absolute;margin-left:409.4pt;margin-top:199.65pt;width:0;height:9.9pt;z-index:25115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">
                <v:stroke endarrow="block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116544" behindDoc="0" locked="0" layoutInCell="1" allowOverlap="1" wp14:anchorId="2A36F6C3" wp14:editId="3B1FB381">
                <wp:simplePos x="0" y="0"/>
                <wp:positionH relativeFrom="column">
                  <wp:posOffset>4563110</wp:posOffset>
                </wp:positionH>
                <wp:positionV relativeFrom="paragraph">
                  <wp:posOffset>3368040</wp:posOffset>
                </wp:positionV>
                <wp:extent cx="5715" cy="1000760"/>
                <wp:effectExtent l="38100" t="0" r="70485" b="46990"/>
                <wp:wrapNone/>
                <wp:docPr id="81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000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C1808" id="Straight Arrow Connector 80" o:spid="_x0000_s1026" type="#_x0000_t32" style="position:absolute;margin-left:359.3pt;margin-top:265.2pt;width:.45pt;height:78.8pt;z-index:25111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1076608" behindDoc="0" locked="0" layoutInCell="1" allowOverlap="1" wp14:anchorId="19DA8864" wp14:editId="02E259B5">
                <wp:simplePos x="0" y="0"/>
                <wp:positionH relativeFrom="column">
                  <wp:posOffset>3463925</wp:posOffset>
                </wp:positionH>
                <wp:positionV relativeFrom="paragraph">
                  <wp:posOffset>3527425</wp:posOffset>
                </wp:positionV>
                <wp:extent cx="5715" cy="89535"/>
                <wp:effectExtent l="76200" t="0" r="70485" b="62865"/>
                <wp:wrapNone/>
                <wp:docPr id="84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895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E9868" id="Straight Arrow Connector 83" o:spid="_x0000_s1026" type="#_x0000_t32" style="position:absolute;margin-left:272.75pt;margin-top:277.75pt;width:.45pt;height:7.05pt;z-index:25107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0991616" behindDoc="0" locked="0" layoutInCell="1" allowOverlap="1" wp14:anchorId="21335D3B" wp14:editId="0F87F122">
                <wp:simplePos x="0" y="0"/>
                <wp:positionH relativeFrom="column">
                  <wp:posOffset>3474720</wp:posOffset>
                </wp:positionH>
                <wp:positionV relativeFrom="paragraph">
                  <wp:posOffset>1132205</wp:posOffset>
                </wp:positionV>
                <wp:extent cx="971550" cy="188595"/>
                <wp:effectExtent l="76200" t="0" r="19050" b="59055"/>
                <wp:wrapNone/>
                <wp:docPr id="2116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0" cy="188595"/>
                        </a:xfrm>
                        <a:custGeom>
                          <a:avLst/>
                          <a:gdLst>
                            <a:gd name="T0" fmla="*/ 1530 w 1530"/>
                            <a:gd name="T1" fmla="*/ 0 h 240"/>
                            <a:gd name="T2" fmla="*/ 1530 w 1530"/>
                            <a:gd name="T3" fmla="*/ 120 h 240"/>
                            <a:gd name="T4" fmla="*/ 0 w 1530"/>
                            <a:gd name="T5" fmla="*/ 120 h 240"/>
                            <a:gd name="T6" fmla="*/ 0 w 1530"/>
                            <a:gd name="T7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30" h="240">
                              <a:moveTo>
                                <a:pt x="1530" y="0"/>
                              </a:moveTo>
                              <a:lnTo>
                                <a:pt x="1530" y="120"/>
                              </a:lnTo>
                              <a:lnTo>
                                <a:pt x="0" y="120"/>
                              </a:lnTo>
                              <a:lnTo>
                                <a:pt x="0" y="2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C0EB7" id="Freeform 144" o:spid="_x0000_s1026" style="position:absolute;margin-left:273.6pt;margin-top:89.15pt;width:76.5pt;height:14.85pt;z-index:25099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" path="m1530,r,120l,120,,240e" filled="f">
                <v:stroke endarrow="block"/>
                <v:path arrowok="t" o:connecttype="custom" o:connectlocs="971550,0;971550,94298;0,94298;0,188595" o:connectangles="0,0,0,0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0900480" behindDoc="0" locked="0" layoutInCell="1" allowOverlap="1" wp14:anchorId="60683EA7" wp14:editId="61412A4D">
                <wp:simplePos x="0" y="0"/>
                <wp:positionH relativeFrom="column">
                  <wp:posOffset>3455670</wp:posOffset>
                </wp:positionH>
                <wp:positionV relativeFrom="paragraph">
                  <wp:posOffset>1958975</wp:posOffset>
                </wp:positionV>
                <wp:extent cx="0" cy="125730"/>
                <wp:effectExtent l="76200" t="0" r="57150" b="64770"/>
                <wp:wrapNone/>
                <wp:docPr id="2118" name="Auto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AF770" id="AutoShape 142" o:spid="_x0000_s1026" type="#_x0000_t32" style="position:absolute;margin-left:272.1pt;margin-top:154.25pt;width:0;height:9.9pt;z-index:25090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">
                <v:stroke endarrow="block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0862592" behindDoc="0" locked="0" layoutInCell="1" allowOverlap="1" wp14:anchorId="400382E7" wp14:editId="5F9E9183">
                <wp:simplePos x="0" y="0"/>
                <wp:positionH relativeFrom="column">
                  <wp:posOffset>5436870</wp:posOffset>
                </wp:positionH>
                <wp:positionV relativeFrom="paragraph">
                  <wp:posOffset>1802130</wp:posOffset>
                </wp:positionV>
                <wp:extent cx="0" cy="305435"/>
                <wp:effectExtent l="76200" t="0" r="57150" b="56515"/>
                <wp:wrapNone/>
                <wp:docPr id="2119" name="Auto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E3A42" id="AutoShape 141" o:spid="_x0000_s1026" type="#_x0000_t32" style="position:absolute;margin-left:428.1pt;margin-top:141.9pt;width:0;height:24.05pt;z-index:25086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">
                <v:stroke endarrow="block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0824704" behindDoc="0" locked="0" layoutInCell="1" allowOverlap="1" wp14:anchorId="4C9968F1" wp14:editId="052460B4">
                <wp:simplePos x="0" y="0"/>
                <wp:positionH relativeFrom="column">
                  <wp:posOffset>4109720</wp:posOffset>
                </wp:positionH>
                <wp:positionV relativeFrom="paragraph">
                  <wp:posOffset>2166620</wp:posOffset>
                </wp:positionV>
                <wp:extent cx="128905" cy="190500"/>
                <wp:effectExtent l="0" t="0" r="61595" b="57150"/>
                <wp:wrapNone/>
                <wp:docPr id="76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ABE86" id="Straight Arrow Connector 75" o:spid="_x0000_s1026" type="#_x0000_t32" style="position:absolute;margin-left:323.6pt;margin-top:170.6pt;width:10.15pt;height:15pt;z-index:2508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FD6A03" w:rsidRPr="00FD6A03">
        <w:rPr>
          <w:noProof/>
        </w:rPr>
        <mc:AlternateContent>
          <mc:Choice Requires="wps">
            <w:drawing>
              <wp:anchor distT="0" distB="0" distL="114300" distR="114300" simplePos="0" relativeHeight="250786816" behindDoc="0" locked="0" layoutInCell="1" allowOverlap="1" wp14:anchorId="554F91F7" wp14:editId="685F7186">
                <wp:simplePos x="0" y="0"/>
                <wp:positionH relativeFrom="column">
                  <wp:posOffset>4673600</wp:posOffset>
                </wp:positionH>
                <wp:positionV relativeFrom="paragraph">
                  <wp:posOffset>2183765</wp:posOffset>
                </wp:positionV>
                <wp:extent cx="128905" cy="190500"/>
                <wp:effectExtent l="38100" t="0" r="23495" b="57150"/>
                <wp:wrapNone/>
                <wp:docPr id="3" name="Straight Arrow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5F600D-74EF-459E-D988-1B8B2C5FBA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890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422F9" id="Straight Arrow Connector 2" o:spid="_x0000_s1026" type="#_x0000_t32" style="position:absolute;margin-left:368pt;margin-top:171.95pt;width:10.15pt;height:15pt;flip:x;z-index:25078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CF4A59">
        <w:rPr>
          <w:noProof/>
        </w:rPr>
        <mc:AlternateContent>
          <mc:Choice Requires="wps">
            <w:drawing>
              <wp:anchor distT="45720" distB="45720" distL="114300" distR="114300" simplePos="0" relativeHeight="250658816" behindDoc="0" locked="0" layoutInCell="1" allowOverlap="1" wp14:anchorId="4E734E69" wp14:editId="2682493B">
                <wp:simplePos x="0" y="0"/>
                <wp:positionH relativeFrom="column">
                  <wp:posOffset>-730250</wp:posOffset>
                </wp:positionH>
                <wp:positionV relativeFrom="paragraph">
                  <wp:posOffset>9073515</wp:posOffset>
                </wp:positionV>
                <wp:extent cx="7112635" cy="6813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B0F667088F3D415987B6E5BA56F5EF57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FF5289B" w14:textId="55CECED3" w:rsidR="00CF4A59" w:rsidRDefault="00CF4A59">
                                <w:r>
                                  <w:t>[Add your own footer.</w:t>
                                </w:r>
                                <w:r w:rsidR="00FB5359">
                                  <w:t xml:space="preserve"> Just click here and type</w:t>
                                </w:r>
                                <w: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4E69" id="Text Box 2" o:spid="_x0000_s1050" type="#_x0000_t202" style="position:absolute;margin-left:-57.5pt;margin-top:714.45pt;width:560.05pt;height:53.65pt;z-index:25065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" filled="f" stroked="f">
                <v:textbox>
                  <w:txbxContent>
                    <w:sdt>
                      <w:sdtPr>
                        <w:id w:val="568603642"/>
                        <w:placeholder>
                          <w:docPart w:val="B0F667088F3D415987B6E5BA56F5EF57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0FF5289B" w14:textId="55CECED3" w:rsidR="00CF4A59" w:rsidRDefault="00CF4A59">
                          <w:r>
                            <w:t>[Add your own footer.</w:t>
                          </w:r>
                          <w:r w:rsidR="00FB5359">
                            <w:t xml:space="preserve"> Just click here and type</w:t>
                          </w:r>
                          <w:r>
                            <w:t>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2F6934" w:rsidSect="00523BF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E62"/>
    <w:multiLevelType w:val="hybridMultilevel"/>
    <w:tmpl w:val="CFB4C68E"/>
    <w:lvl w:ilvl="0" w:tplc="CF769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2C3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24A2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AD06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BC8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EE64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750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0041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5001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61C5592"/>
    <w:multiLevelType w:val="hybridMultilevel"/>
    <w:tmpl w:val="222EA95A"/>
    <w:lvl w:ilvl="0" w:tplc="597C5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60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2C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A5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07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D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63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24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46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A52710B"/>
    <w:multiLevelType w:val="hybridMultilevel"/>
    <w:tmpl w:val="EC04149C"/>
    <w:lvl w:ilvl="0" w:tplc="F5763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1685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A12D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9DE0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F42D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4387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B5C6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FC4C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9A64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1FD3FBB"/>
    <w:multiLevelType w:val="hybridMultilevel"/>
    <w:tmpl w:val="70C6FCF0"/>
    <w:lvl w:ilvl="0" w:tplc="2AE28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03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0D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86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09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0E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C1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0B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41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070BB7"/>
    <w:multiLevelType w:val="hybridMultilevel"/>
    <w:tmpl w:val="274C0E90"/>
    <w:lvl w:ilvl="0" w:tplc="F822B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C4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C1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EE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23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20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CC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5E6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0F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2748462">
    <w:abstractNumId w:val="4"/>
  </w:num>
  <w:num w:numId="2" w16cid:durableId="1429233377">
    <w:abstractNumId w:val="0"/>
  </w:num>
  <w:num w:numId="3" w16cid:durableId="43918867">
    <w:abstractNumId w:val="2"/>
  </w:num>
  <w:num w:numId="4" w16cid:durableId="30572462">
    <w:abstractNumId w:val="1"/>
  </w:num>
  <w:num w:numId="5" w16cid:durableId="193712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40"/>
    <w:rsid w:val="00171D40"/>
    <w:rsid w:val="00213CAD"/>
    <w:rsid w:val="002F6934"/>
    <w:rsid w:val="00523BFE"/>
    <w:rsid w:val="0055041B"/>
    <w:rsid w:val="007078A5"/>
    <w:rsid w:val="00757684"/>
    <w:rsid w:val="007A2A2B"/>
    <w:rsid w:val="008754A5"/>
    <w:rsid w:val="008D4815"/>
    <w:rsid w:val="00986A0A"/>
    <w:rsid w:val="00CF4A59"/>
    <w:rsid w:val="00E72D79"/>
    <w:rsid w:val="00E91985"/>
    <w:rsid w:val="00FB1D56"/>
    <w:rsid w:val="00FB5359"/>
    <w:rsid w:val="00FD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74BC"/>
  <w15:chartTrackingRefBased/>
  <w15:docId w15:val="{1CD8449C-0FB9-4BB6-97FE-E6FD42BE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55041B"/>
    <w:pPr>
      <w:spacing w:after="0" w:line="240" w:lineRule="auto"/>
      <w:ind w:left="397"/>
      <w:jc w:val="both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5041B"/>
  </w:style>
  <w:style w:type="paragraph" w:styleId="BalloonText">
    <w:name w:val="Balloon Text"/>
    <w:basedOn w:val="Normal"/>
    <w:link w:val="BalloonTextChar"/>
    <w:uiPriority w:val="99"/>
    <w:semiHidden/>
    <w:qFormat/>
    <w:rsid w:val="0055041B"/>
    <w:pPr>
      <w:spacing w:after="0" w:line="240" w:lineRule="auto"/>
      <w:ind w:left="397"/>
      <w:jc w:val="both"/>
    </w:pPr>
  </w:style>
  <w:style w:type="character" w:customStyle="1" w:styleId="BalloonTextChar">
    <w:name w:val="Balloon Text Char"/>
    <w:link w:val="BalloonText"/>
    <w:uiPriority w:val="99"/>
    <w:semiHidden/>
    <w:rsid w:val="0055041B"/>
  </w:style>
  <w:style w:type="character" w:styleId="PlaceholderText">
    <w:name w:val="Placeholder Text"/>
    <w:basedOn w:val="DefaultParagraphFont"/>
    <w:uiPriority w:val="99"/>
    <w:semiHidden/>
    <w:rsid w:val="00FB5359"/>
    <w:rPr>
      <w:color w:val="666666"/>
    </w:rPr>
  </w:style>
  <w:style w:type="paragraph" w:styleId="ListParagraph">
    <w:name w:val="List Paragraph"/>
    <w:basedOn w:val="Normal"/>
    <w:uiPriority w:val="34"/>
    <w:qFormat/>
    <w:rsid w:val="00FD6A0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254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86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79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09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242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98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79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18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F667088F3D415987B6E5BA56F5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EDB9-7F2E-4066-87C0-7A27B3532F2F}"/>
      </w:docPartPr>
      <w:docPartBody>
        <w:p w:rsidR="005137F9" w:rsidRDefault="00103C3E">
          <w:r>
            <w:t>[Add your own footer. Just click here and type]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3E"/>
    <w:rsid w:val="00103C3E"/>
    <w:rsid w:val="005137F9"/>
    <w:rsid w:val="0098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C3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Paget University Hospital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Clare Neal</cp:lastModifiedBy>
  <cp:revision>2</cp:revision>
  <dcterms:created xsi:type="dcterms:W3CDTF">2024-06-05T12:03:00Z</dcterms:created>
  <dcterms:modified xsi:type="dcterms:W3CDTF">2024-06-05T12:03:00Z</dcterms:modified>
</cp:coreProperties>
</file>