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7D784" w14:textId="2F149063" w:rsidR="006D2E50" w:rsidRPr="003419D7" w:rsidRDefault="00854049" w:rsidP="00854049">
      <w:pPr>
        <w:jc w:val="center"/>
        <w:rPr>
          <w:b/>
          <w:bCs/>
          <w:sz w:val="28"/>
          <w:szCs w:val="28"/>
        </w:rPr>
      </w:pPr>
      <w:r w:rsidRPr="003419D7">
        <w:rPr>
          <w:b/>
          <w:bCs/>
          <w:sz w:val="28"/>
          <w:szCs w:val="28"/>
        </w:rPr>
        <w:t>Feedback QR codes</w:t>
      </w:r>
      <w:r w:rsidR="007F0AA1" w:rsidRPr="003419D7">
        <w:rPr>
          <w:b/>
          <w:bCs/>
          <w:sz w:val="28"/>
          <w:szCs w:val="28"/>
        </w:rPr>
        <w:t xml:space="preserve"> and links</w:t>
      </w:r>
    </w:p>
    <w:p w14:paraId="2B905211" w14:textId="42F3E6B4" w:rsidR="00B00633" w:rsidRDefault="003419D7" w:rsidP="00854049">
      <w:pPr>
        <w:jc w:val="center"/>
      </w:pPr>
      <w:r w:rsidRPr="00854049">
        <w:rPr>
          <w:noProof/>
        </w:rPr>
        <w:drawing>
          <wp:anchor distT="0" distB="0" distL="114300" distR="114300" simplePos="0" relativeHeight="251662336" behindDoc="1" locked="0" layoutInCell="1" allowOverlap="1" wp14:anchorId="0E9FE7BC" wp14:editId="3266CA94">
            <wp:simplePos x="0" y="0"/>
            <wp:positionH relativeFrom="column">
              <wp:posOffset>3143250</wp:posOffset>
            </wp:positionH>
            <wp:positionV relativeFrom="paragraph">
              <wp:posOffset>168910</wp:posOffset>
            </wp:positionV>
            <wp:extent cx="2282071" cy="2200275"/>
            <wp:effectExtent l="0" t="0" r="4445" b="0"/>
            <wp:wrapNone/>
            <wp:docPr id="1166277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27798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624" cy="220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049">
        <w:rPr>
          <w:noProof/>
        </w:rPr>
        <w:drawing>
          <wp:anchor distT="0" distB="0" distL="114300" distR="114300" simplePos="0" relativeHeight="251658240" behindDoc="1" locked="0" layoutInCell="1" allowOverlap="1" wp14:anchorId="00C6F660" wp14:editId="42290A9B">
            <wp:simplePos x="0" y="0"/>
            <wp:positionH relativeFrom="column">
              <wp:posOffset>-486410</wp:posOffset>
            </wp:positionH>
            <wp:positionV relativeFrom="paragraph">
              <wp:posOffset>226060</wp:posOffset>
            </wp:positionV>
            <wp:extent cx="2297421" cy="2200002"/>
            <wp:effectExtent l="0" t="0" r="8255" b="0"/>
            <wp:wrapNone/>
            <wp:docPr id="1419579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79329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4" b="3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21" cy="2200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3DF06" w14:textId="78C3B1FC" w:rsidR="00854049" w:rsidRDefault="00854049">
      <w:r>
        <w:t xml:space="preserve">                                </w:t>
      </w:r>
    </w:p>
    <w:p w14:paraId="2A60F9AD" w14:textId="0FFC3BC7" w:rsidR="00B00633" w:rsidRDefault="00B00633"/>
    <w:p w14:paraId="3B7C8DEC" w14:textId="481DB582" w:rsidR="00B00633" w:rsidRDefault="00B00633"/>
    <w:p w14:paraId="7F97CA5D" w14:textId="1F1EF840" w:rsidR="00B00633" w:rsidRDefault="00B00633"/>
    <w:p w14:paraId="68212484" w14:textId="2FF6A981" w:rsidR="00B00633" w:rsidRDefault="003419D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921B707" wp14:editId="74405840">
                <wp:simplePos x="0" y="0"/>
                <wp:positionH relativeFrom="column">
                  <wp:posOffset>2219325</wp:posOffset>
                </wp:positionH>
                <wp:positionV relativeFrom="paragraph">
                  <wp:posOffset>5908040</wp:posOffset>
                </wp:positionV>
                <wp:extent cx="2867025" cy="742950"/>
                <wp:effectExtent l="0" t="0" r="28575" b="19050"/>
                <wp:wrapSquare wrapText="bothSides"/>
                <wp:docPr id="2426444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8DF03" w14:textId="50034BA1" w:rsidR="00B00633" w:rsidRDefault="00B00633" w:rsidP="00B00633">
                            <w:hyperlink r:id="rId6" w:history="1">
                              <w:r w:rsidRPr="00B00633">
                                <w:rPr>
                                  <w:rStyle w:val="Hyperlink"/>
                                </w:rPr>
                                <w:t>Transfusion Practitioner workbook Feedback: Reporting a problem – Fill in form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1B7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4.75pt;margin-top:465.2pt;width:225.75pt;height:58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">
                <v:textbox>
                  <w:txbxContent>
                    <w:p w14:paraId="0898DF03" w14:textId="50034BA1" w:rsidR="00B00633" w:rsidRDefault="00B00633" w:rsidP="00B00633">
                      <w:hyperlink r:id="rId7" w:history="1">
                        <w:r w:rsidRPr="00B00633">
                          <w:rPr>
                            <w:rStyle w:val="Hyperlink"/>
                          </w:rPr>
                          <w:t>Transfusion Practitioner workbook Feedback: Reporting a problem – Fill in form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Pr="00854049">
        <w:rPr>
          <w:noProof/>
        </w:rPr>
        <w:drawing>
          <wp:anchor distT="0" distB="0" distL="114300" distR="114300" simplePos="0" relativeHeight="251660288" behindDoc="1" locked="0" layoutInCell="1" allowOverlap="1" wp14:anchorId="2C510A45" wp14:editId="0AE35EB3">
            <wp:simplePos x="0" y="0"/>
            <wp:positionH relativeFrom="margin">
              <wp:posOffset>-339725</wp:posOffset>
            </wp:positionH>
            <wp:positionV relativeFrom="paragraph">
              <wp:posOffset>5100955</wp:posOffset>
            </wp:positionV>
            <wp:extent cx="2333625" cy="2325466"/>
            <wp:effectExtent l="0" t="0" r="0" b="0"/>
            <wp:wrapNone/>
            <wp:docPr id="34175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7547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325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1CE6F93" wp14:editId="669DEE8B">
                <wp:simplePos x="0" y="0"/>
                <wp:positionH relativeFrom="margin">
                  <wp:align>right</wp:align>
                </wp:positionH>
                <wp:positionV relativeFrom="paragraph">
                  <wp:posOffset>4098290</wp:posOffset>
                </wp:positionV>
                <wp:extent cx="2714625" cy="685800"/>
                <wp:effectExtent l="0" t="0" r="28575" b="19050"/>
                <wp:wrapSquare wrapText="bothSides"/>
                <wp:docPr id="690569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4779A" w14:textId="0A891267" w:rsidR="00B00633" w:rsidRDefault="00B00633" w:rsidP="00B00633">
                            <w:hyperlink r:id="rId9" w:history="1">
                              <w:r w:rsidRPr="00B00633">
                                <w:rPr>
                                  <w:rStyle w:val="Hyperlink"/>
                                </w:rPr>
                                <w:t>Introductory workbook for Transfusion Practitioners: Final Evaluation – Fill in form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E6F93" id="_x0000_s1027" type="#_x0000_t202" style="position:absolute;margin-left:162.55pt;margin-top:322.7pt;width:213.75pt;height:54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">
                <v:textbox>
                  <w:txbxContent>
                    <w:p w14:paraId="50A4779A" w14:textId="0A891267" w:rsidR="00B00633" w:rsidRDefault="00B00633" w:rsidP="00B00633">
                      <w:hyperlink r:id="rId10" w:history="1">
                        <w:r w:rsidRPr="00B00633">
                          <w:rPr>
                            <w:rStyle w:val="Hyperlink"/>
                          </w:rPr>
                          <w:t>Introductory workbook for Transfusion Practitioners: Final Evaluation – Fill in form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54049">
        <w:rPr>
          <w:noProof/>
        </w:rPr>
        <w:drawing>
          <wp:anchor distT="0" distB="0" distL="114300" distR="114300" simplePos="0" relativeHeight="251661312" behindDoc="1" locked="0" layoutInCell="1" allowOverlap="1" wp14:anchorId="281A3233" wp14:editId="36CEFECA">
            <wp:simplePos x="0" y="0"/>
            <wp:positionH relativeFrom="column">
              <wp:posOffset>3114675</wp:posOffset>
            </wp:positionH>
            <wp:positionV relativeFrom="paragraph">
              <wp:posOffset>1690370</wp:posOffset>
            </wp:positionV>
            <wp:extent cx="2324100" cy="2332341"/>
            <wp:effectExtent l="0" t="0" r="0" b="0"/>
            <wp:wrapNone/>
            <wp:docPr id="1192056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05670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3323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16304A6" wp14:editId="490A1AAD">
                <wp:simplePos x="0" y="0"/>
                <wp:positionH relativeFrom="column">
                  <wp:posOffset>-552450</wp:posOffset>
                </wp:positionH>
                <wp:positionV relativeFrom="paragraph">
                  <wp:posOffset>4072255</wp:posOffset>
                </wp:positionV>
                <wp:extent cx="2686050" cy="1404620"/>
                <wp:effectExtent l="0" t="0" r="1905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63C60" w14:textId="3E633461" w:rsidR="00B00633" w:rsidRDefault="00B00633">
                            <w:hyperlink r:id="rId12" w:history="1">
                              <w:r w:rsidRPr="00B00633">
                                <w:rPr>
                                  <w:rStyle w:val="Hyperlink"/>
                                </w:rPr>
                                <w:t>Transfusion Practitioner workbook: Section feedback – Fill in form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6304A6" id="_x0000_s1028" type="#_x0000_t202" style="position:absolute;margin-left:-43.5pt;margin-top:320.65pt;width:211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">
                <v:textbox style="mso-fit-shape-to-text:t">
                  <w:txbxContent>
                    <w:p w14:paraId="6CC63C60" w14:textId="3E633461" w:rsidR="00B00633" w:rsidRDefault="00B00633">
                      <w:hyperlink r:id="rId13" w:history="1">
                        <w:r w:rsidRPr="00B00633">
                          <w:rPr>
                            <w:rStyle w:val="Hyperlink"/>
                          </w:rPr>
                          <w:t>Transfusion Practitioner workbook: Section feedback – Fill in form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Pr="009C1CA2">
        <w:rPr>
          <w:noProof/>
        </w:rPr>
        <w:drawing>
          <wp:anchor distT="0" distB="0" distL="114300" distR="114300" simplePos="0" relativeHeight="251659264" behindDoc="1" locked="0" layoutInCell="1" allowOverlap="1" wp14:anchorId="226D6B43" wp14:editId="3FA78153">
            <wp:simplePos x="0" y="0"/>
            <wp:positionH relativeFrom="column">
              <wp:posOffset>-466090</wp:posOffset>
            </wp:positionH>
            <wp:positionV relativeFrom="paragraph">
              <wp:posOffset>1681480</wp:posOffset>
            </wp:positionV>
            <wp:extent cx="2286000" cy="2294165"/>
            <wp:effectExtent l="0" t="0" r="0" b="0"/>
            <wp:wrapNone/>
            <wp:docPr id="14751759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175984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9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FD5118E" wp14:editId="6F44D2F2">
                <wp:simplePos x="0" y="0"/>
                <wp:positionH relativeFrom="margin">
                  <wp:posOffset>2999740</wp:posOffset>
                </wp:positionH>
                <wp:positionV relativeFrom="paragraph">
                  <wp:posOffset>881380</wp:posOffset>
                </wp:positionV>
                <wp:extent cx="2790825" cy="704850"/>
                <wp:effectExtent l="0" t="0" r="28575" b="19050"/>
                <wp:wrapSquare wrapText="bothSides"/>
                <wp:docPr id="17429641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B3EC8" w14:textId="161411EB" w:rsidR="00B00633" w:rsidRDefault="00B00633" w:rsidP="00B00633">
                            <w:hyperlink r:id="rId15" w:history="1">
                              <w:r w:rsidRPr="00B00633">
                                <w:rPr>
                                  <w:rStyle w:val="Hyperlink"/>
                                </w:rPr>
                                <w:t>Transfusion Practitioner Workbook Feedback: Introduction Section – Fill in form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5118E" id="_x0000_s1029" type="#_x0000_t202" style="position:absolute;margin-left:236.2pt;margin-top:69.4pt;width:219.75pt;height:55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">
                <v:textbox>
                  <w:txbxContent>
                    <w:p w14:paraId="2CDB3EC8" w14:textId="161411EB" w:rsidR="00B00633" w:rsidRDefault="00B00633" w:rsidP="00B00633">
                      <w:hyperlink r:id="rId16" w:history="1">
                        <w:r w:rsidRPr="00B00633">
                          <w:rPr>
                            <w:rStyle w:val="Hyperlink"/>
                          </w:rPr>
                          <w:t>Transfusion Practitioner Workbook Feedback: Introduction Section – Fill in form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18D2E7C" wp14:editId="423D6776">
                <wp:simplePos x="0" y="0"/>
                <wp:positionH relativeFrom="column">
                  <wp:posOffset>-600075</wp:posOffset>
                </wp:positionH>
                <wp:positionV relativeFrom="paragraph">
                  <wp:posOffset>909955</wp:posOffset>
                </wp:positionV>
                <wp:extent cx="2857500" cy="685800"/>
                <wp:effectExtent l="0" t="0" r="19050" b="19050"/>
                <wp:wrapSquare wrapText="bothSides"/>
                <wp:docPr id="9676158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2F5D8" w14:textId="6FA82B4B" w:rsidR="00B00633" w:rsidRDefault="00B00633" w:rsidP="00B00633">
                            <w:hyperlink r:id="rId17" w:history="1">
                              <w:r w:rsidRPr="00B00633">
                                <w:rPr>
                                  <w:rStyle w:val="Hyperlink"/>
                                </w:rPr>
                                <w:t>Introductory workbook for Transfusion Practitioners: Baseline Form – Fill in form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D2E7C" id="_x0000_s1030" type="#_x0000_t202" style="position:absolute;margin-left:-47.25pt;margin-top:71.65pt;width:225pt;height:5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">
                <v:textbox>
                  <w:txbxContent>
                    <w:p w14:paraId="7A92F5D8" w14:textId="6FA82B4B" w:rsidR="00B00633" w:rsidRDefault="00B00633" w:rsidP="00B00633">
                      <w:hyperlink r:id="rId18" w:history="1">
                        <w:r w:rsidRPr="00B00633">
                          <w:rPr>
                            <w:rStyle w:val="Hyperlink"/>
                          </w:rPr>
                          <w:t>Introductory workbook for Transfusion Practitioners: Baseline Form – Fill in form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006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49"/>
    <w:rsid w:val="000F29E5"/>
    <w:rsid w:val="003419D7"/>
    <w:rsid w:val="00423DFD"/>
    <w:rsid w:val="006B4A5A"/>
    <w:rsid w:val="006D2E50"/>
    <w:rsid w:val="007F0AA1"/>
    <w:rsid w:val="007F25AA"/>
    <w:rsid w:val="00854049"/>
    <w:rsid w:val="009C1CA2"/>
    <w:rsid w:val="00B00633"/>
    <w:rsid w:val="00C0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1A401"/>
  <w15:chartTrackingRefBased/>
  <w15:docId w15:val="{05048D23-83A9-4B5A-A825-B534E5D6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4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0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0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0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0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0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0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0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0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0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0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04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06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0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eur02.safelinks.protection.outlook.com/?url=https%3A%2F%2Fforms.cloud.microsoft%2FPages%2FResponsePage.aspx%3Fid%3DRvnr13V3m0yyMotm7Wet4R9GvEBNGhtAr_usjtVnTmFUREdVMEdNWE1COExERzVKRldOR0dHOU5CSy4u&amp;data=05%7C02%7Cjennifer.rock%40nhsbt.nhs.uk%7C93289ca64dfe4cc779ca08deee16b931%7Ce11a1b8f8f5246088f76467ff1d34c96%7C0%7C0%7C639209978554420362%7CUnknown%7CTWFpbGZsb3d8eyJFbXB0eU1hcGkiOnRydWUsIlYiOiIwLjAuMDAwMCIsIlAiOiJXaW4zMiIsIkFOIjoiTWFpbCIsIldUIjoyfQ%3D%3D%7C0%7C%7C%7C&amp;sdata=FbNHa0FCXEs%2BW2X6KXnuVzPAEEBQm4BpcY2QdNOoRCA%3D&amp;reserved=0" TargetMode="External"/><Relationship Id="rId18" Type="http://schemas.openxmlformats.org/officeDocument/2006/relationships/hyperlink" Target="https://eur02.safelinks.protection.outlook.com/?url=https%3A%2F%2Fprotect.checkpoint.com%2Fv2%2Fr06%2F___https%3A%2Fforms.cloud.microsoft%2FPages%2FResponsePage.aspx%3Fid%3DRvnr13V3m0yyMotm7Wet4R9GvEBNGhtAr_usjtVnTmFUNjIzUjJJSEdPSlJDMjBEWU85WlNBNDJZSy4u___.ZXV3Mjp1bml2ZXJzaXR5aG9zcGl0YWxzb3V0aGFtcHRvbjpjOm86MmZkYjVlNjA2N2UyMDk2ZmZjMTUzYmJhYzRiZmE0MDE6Nzo2NmUxOjRlYTY1YzY2ZjFlNTNmN2JhYzhiYmYzOGRlMGI1YTIzY2FkYjkzNjllZDI1ZmIzMTJmOWY4ZDczOWYzNTVhM2Y6aDpUOk4&amp;data=05%7C02%7Cjennifer.rock%40nhsbt.nhs.uk%7C93289ca64dfe4cc779ca08deee16b931%7Ce11a1b8f8f5246088f76467ff1d34c96%7C0%7C0%7C639209978554862947%7CUnknown%7CTWFpbGZsb3d8eyJFbXB0eU1hcGkiOnRydWUsIlYiOiIwLjAuMDAwMCIsIlAiOiJXaW4zMiIsIkFOIjoiTWFpbCIsIldUIjoyfQ%3D%3D%7C0%7C%7C%7C&amp;sdata=VP10Cu6usqRL5zAXXeHG3B3eBRAIjX8ffsmuSXrbv4E%3D&amp;reserved=0" TargetMode="External"/><Relationship Id="rId3" Type="http://schemas.openxmlformats.org/officeDocument/2006/relationships/webSettings" Target="webSettings.xml"/><Relationship Id="rId21" Type="http://schemas.openxmlformats.org/officeDocument/2006/relationships/customXml" Target="../customXml/item1.xml"/><Relationship Id="rId7" Type="http://schemas.openxmlformats.org/officeDocument/2006/relationships/hyperlink" Target="https://eur02.safelinks.protection.outlook.com/?url=https%3A%2F%2Fprotect.checkpoint.com%2Fv2%2Fr06%2F___https%3A%2Fforms.cloud.microsoft%2FPages%2FResponsePage.aspx%3Fid%3DRvnr13V3m0yyMotm7Wet4R9GvEBNGhtAr_usjtVnTmFUOTZOVlBHQjZBWTZaNzZUNVRBSlVIVTFEVC4u___.ZXV3Mjp1bml2ZXJzaXR5aG9zcGl0YWxzb3V0aGFtcHRvbjpjOm86MmZkYjVlNjA2N2UyMDk2ZmZjMTUzYmJhYzRiZmE0MDE6NzpiOTYxOjBiMGMyZTkxYWU4OTBhMjg0OWUzOTA1NmEwNTRkOTlkMmNiYWY4M2UxNTllYjFlYjVkYjNkMjQ0MmUyNTA1N2U6aDpUOk4&amp;data=05%7C02%7Cjennifer.rock%40nhsbt.nhs.uk%7C93289ca64dfe4cc779ca08deee16b931%7Ce11a1b8f8f5246088f76467ff1d34c96%7C0%7C0%7C639209978555067362%7CUnknown%7CTWFpbGZsb3d8eyJFbXB0eU1hcGkiOnRydWUsIlYiOiIwLjAuMDAwMCIsIlAiOiJXaW4zMiIsIkFOIjoiTWFpbCIsIldUIjoyfQ%3D%3D%7C0%7C%7C%7C&amp;sdata=X33D5%2BRAD8hv3QiEMS0rtL%2F7f51ll2q9WCwaU4F%2FmIw%3D&amp;reserved=0" TargetMode="External"/><Relationship Id="rId12" Type="http://schemas.openxmlformats.org/officeDocument/2006/relationships/hyperlink" Target="https://eur02.safelinks.protection.outlook.com/?url=https%3A%2F%2Fforms.cloud.microsoft%2FPages%2FResponsePage.aspx%3Fid%3DRvnr13V3m0yyMotm7Wet4R9GvEBNGhtAr_usjtVnTmFUREdVMEdNWE1COExERzVKRldOR0dHOU5CSy4u&amp;data=05%7C02%7Cjennifer.rock%40nhsbt.nhs.uk%7C93289ca64dfe4cc779ca08deee16b931%7Ce11a1b8f8f5246088f76467ff1d34c96%7C0%7C0%7C639209978554420362%7CUnknown%7CTWFpbGZsb3d8eyJFbXB0eU1hcGkiOnRydWUsIlYiOiIwLjAuMDAwMCIsIlAiOiJXaW4zMiIsIkFOIjoiTWFpbCIsIldUIjoyfQ%3D%3D%7C0%7C%7C%7C&amp;sdata=FbNHa0FCXEs%2BW2X6KXnuVzPAEEBQm4BpcY2QdNOoRCA%3D&amp;reserved=0" TargetMode="External"/><Relationship Id="rId17" Type="http://schemas.openxmlformats.org/officeDocument/2006/relationships/hyperlink" Target="https://eur02.safelinks.protection.outlook.com/?url=https%3A%2F%2Fprotect.checkpoint.com%2Fv2%2Fr06%2F___https%3A%2Fforms.cloud.microsoft%2FPages%2FResponsePage.aspx%3Fid%3DRvnr13V3m0yyMotm7Wet4R9GvEBNGhtAr_usjtVnTmFUNjIzUjJJSEdPSlJDMjBEWU85WlNBNDJZSy4u___.ZXV3Mjp1bml2ZXJzaXR5aG9zcGl0YWxzb3V0aGFtcHRvbjpjOm86MmZkYjVlNjA2N2UyMDk2ZmZjMTUzYmJhYzRiZmE0MDE6Nzo2NmUxOjRlYTY1YzY2ZjFlNTNmN2JhYzhiYmYzOGRlMGI1YTIzY2FkYjkzNjllZDI1ZmIzMTJmOWY4ZDczOWYzNTVhM2Y6aDpUOk4&amp;data=05%7C02%7Cjennifer.rock%40nhsbt.nhs.uk%7C93289ca64dfe4cc779ca08deee16b931%7Ce11a1b8f8f5246088f76467ff1d34c96%7C0%7C0%7C639209978554862947%7CUnknown%7CTWFpbGZsb3d8eyJFbXB0eU1hcGkiOnRydWUsIlYiOiIwLjAuMDAwMCIsIlAiOiJXaW4zMiIsIkFOIjoiTWFpbCIsIldUIjoyfQ%3D%3D%7C0%7C%7C%7C&amp;sdata=VP10Cu6usqRL5zAXXeHG3B3eBRAIjX8ffsmuSXrbv4E%3D&amp;reserved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ur02.safelinks.protection.outlook.com/?url=https%3A%2F%2Fprotect.checkpoint.com%2Fv2%2Fr06%2F___https%3A%2Fforms.cloud.microsoft%2FPages%2FResponsePage.aspx%3Fid%3DRvnr13V3m0yyMotm7Wet4R9GvEBNGhtAr_usjtVnTmFUQkJNNUFCVDI4UlRIMUxJUFIwWTZMMDlDTi4u___.ZXV3Mjp1bml2ZXJzaXR5aG9zcGl0YWxzb3V0aGFtcHRvbjpjOm86MmZkYjVlNjA2N2UyMDk2ZmZjMTUzYmJhYzRiZmE0MDE6NzphNDk2OjMzZWU2MjdkYzY3ODYwNzVjZTFjYmUxYWNjYjQ3N2U3ZTFiY2E4ZDdjNzg3MzY2YTI1ZTFhNGQ4ZmE2ZDkzNmU6aDpUOk4&amp;data=05%7C02%7Cjennifer.rock%40nhsbt.nhs.uk%7C93289ca64dfe4cc779ca08deee16b931%7Ce11a1b8f8f5246088f76467ff1d34c96%7C0%7C0%7C639209978554914569%7CUnknown%7CTWFpbGZsb3d8eyJFbXB0eU1hcGkiOnRydWUsIlYiOiIwLjAuMDAwMCIsIlAiOiJXaW4zMiIsIkFOIjoiTWFpbCIsIldUIjoyfQ%3D%3D%7C0%7C%7C%7C&amp;sdata=SrJlK5bGCv3RbP2uxUhbLOcYIi9tBegNtaK%2BjG7HT%2B0%3D&amp;reserved=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ur02.safelinks.protection.outlook.com/?url=https%3A%2F%2Fprotect.checkpoint.com%2Fv2%2Fr06%2F___https%3A%2Fforms.cloud.microsoft%2FPages%2FResponsePage.aspx%3Fid%3DRvnr13V3m0yyMotm7Wet4R9GvEBNGhtAr_usjtVnTmFUOTZOVlBHQjZBWTZaNzZUNVRBSlVIVTFEVC4u___.ZXV3Mjp1bml2ZXJzaXR5aG9zcGl0YWxzb3V0aGFtcHRvbjpjOm86MmZkYjVlNjA2N2UyMDk2ZmZjMTUzYmJhYzRiZmE0MDE6NzpiOTYxOjBiMGMyZTkxYWU4OTBhMjg0OWUzOTA1NmEwNTRkOTlkMmNiYWY4M2UxNTllYjFlYjVkYjNkMjQ0MmUyNTA1N2U6aDpUOk4&amp;data=05%7C02%7Cjennifer.rock%40nhsbt.nhs.uk%7C93289ca64dfe4cc779ca08deee16b931%7Ce11a1b8f8f5246088f76467ff1d34c96%7C0%7C0%7C639209978555067362%7CUnknown%7CTWFpbGZsb3d8eyJFbXB0eU1hcGkiOnRydWUsIlYiOiIwLjAuMDAwMCIsIlAiOiJXaW4zMiIsIkFOIjoiTWFpbCIsIldUIjoyfQ%3D%3D%7C0%7C%7C%7C&amp;sdata=X33D5%2BRAD8hv3QiEMS0rtL%2F7f51ll2q9WCwaU4F%2FmIw%3D&amp;reserved=0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2.png"/><Relationship Id="rId15" Type="http://schemas.openxmlformats.org/officeDocument/2006/relationships/hyperlink" Target="https://eur02.safelinks.protection.outlook.com/?url=https%3A%2F%2Fprotect.checkpoint.com%2Fv2%2Fr06%2F___https%3A%2Fforms.cloud.microsoft%2FPages%2FResponsePage.aspx%3Fid%3DRvnr13V3m0yyMotm7Wet4R9GvEBNGhtAr_usjtVnTmFUQkJNNUFCVDI4UlRIMUxJUFIwWTZMMDlDTi4u___.ZXV3Mjp1bml2ZXJzaXR5aG9zcGl0YWxzb3V0aGFtcHRvbjpjOm86MmZkYjVlNjA2N2UyMDk2ZmZjMTUzYmJhYzRiZmE0MDE6NzphNDk2OjMzZWU2MjdkYzY3ODYwNzVjZTFjYmUxYWNjYjQ3N2U3ZTFiY2E4ZDdjNzg3MzY2YTI1ZTFhNGQ4ZmE2ZDkzNmU6aDpUOk4&amp;data=05%7C02%7Cjennifer.rock%40nhsbt.nhs.uk%7C93289ca64dfe4cc779ca08deee16b931%7Ce11a1b8f8f5246088f76467ff1d34c96%7C0%7C0%7C639209978554914569%7CUnknown%7CTWFpbGZsb3d8eyJFbXB0eU1hcGkiOnRydWUsIlYiOiIwLjAuMDAwMCIsIlAiOiJXaW4zMiIsIkFOIjoiTWFpbCIsIldUIjoyfQ%3D%3D%7C0%7C%7C%7C&amp;sdata=SrJlK5bGCv3RbP2uxUhbLOcYIi9tBegNtaK%2BjG7HT%2B0%3D&amp;reserved=0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eur02.safelinks.protection.outlook.com/?url=https%3A%2F%2Fprotect.checkpoint.com%2Fv2%2Fr06%2F___https%3A%2Fforms.cloud.microsoft%2FPages%2FResponsePage.aspx%3Fid%3DRvnr13V3m0yyMotm7Wet4R9GvEBNGhtAr_usjtVnTmFURExBNVVYMUVBQzlOSlVTMkY1MUJZSVUxWC4u___.ZXV3Mjp1bml2ZXJzaXR5aG9zcGl0YWxzb3V0aGFtcHRvbjpjOm86MmZkYjVlNjA2N2UyMDk2ZmZjMTUzYmJhYzRiZmE0MDE6Nzo1NTRiOmZlMzNhY2Y2M2ZmMjM0MTM2NThmZTA2YjcwYjQ5ZDgwOTJkNGZhZWEzZDI1NDk2NTFiMjFmNWQyOTJjNDZkZjU6aDpUOk4&amp;data=05%7C02%7Cjennifer.rock%40nhsbt.nhs.uk%7C93289ca64dfe4cc779ca08deee16b931%7Ce11a1b8f8f5246088f76467ff1d34c96%7C0%7C0%7C639209978555020113%7CUnknown%7CTWFpbGZsb3d8eyJFbXB0eU1hcGkiOnRydWUsIlYiOiIwLjAuMDAwMCIsIlAiOiJXaW4zMiIsIkFOIjoiTWFpbCIsIldUIjoyfQ%3D%3D%7C0%7C%7C%7C&amp;sdata=BlrVxqDIGTnZJYM6gNqYTEk0USF8fRUf8UbfkuQtFnU%3D&amp;reserved=0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eur02.safelinks.protection.outlook.com/?url=https%3A%2F%2Fprotect.checkpoint.com%2Fv2%2Fr06%2F___https%3A%2Fforms.cloud.microsoft%2FPages%2FResponsePage.aspx%3Fid%3DRvnr13V3m0yyMotm7Wet4R9GvEBNGhtAr_usjtVnTmFURExBNVVYMUVBQzlOSlVTMkY1MUJZSVUxWC4u___.ZXV3Mjp1bml2ZXJzaXR5aG9zcGl0YWxzb3V0aGFtcHRvbjpjOm86MmZkYjVlNjA2N2UyMDk2ZmZjMTUzYmJhYzRiZmE0MDE6Nzo1NTRiOmZlMzNhY2Y2M2ZmMjM0MTM2NThmZTA2YjcwYjQ5ZDgwOTJkNGZhZWEzZDI1NDk2NTFiMjFmNWQyOTJjNDZkZjU6aDpUOk4&amp;data=05%7C02%7Cjennifer.rock%40nhsbt.nhs.uk%7C93289ca64dfe4cc779ca08deee16b931%7Ce11a1b8f8f5246088f76467ff1d34c96%7C0%7C0%7C639209978555020113%7CUnknown%7CTWFpbGZsb3d8eyJFbXB0eU1hcGkiOnRydWUsIlYiOiIwLjAuMDAwMCIsIlAiOiJXaW4zMiIsIkFOIjoiTWFpbCIsIldUIjoyfQ%3D%3D%7C0%7C%7C%7C&amp;sdata=BlrVxqDIGTnZJYM6gNqYTEk0USF8fRUf8UbfkuQtFnU%3D&amp;reserved=0" TargetMode="External"/><Relationship Id="rId14" Type="http://schemas.openxmlformats.org/officeDocument/2006/relationships/image" Target="media/image5.png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97D6B675AF34D9FCBF20A3775A223" ma:contentTypeVersion="15" ma:contentTypeDescription="Create a new document." ma:contentTypeScope="" ma:versionID="bccfbc00f9ea10c60d83658a94e82edf">
  <xsd:schema xmlns:xsd="http://www.w3.org/2001/XMLSchema" xmlns:xs="http://www.w3.org/2001/XMLSchema" xmlns:p="http://schemas.microsoft.com/office/2006/metadata/properties" xmlns:ns2="585afff9-8319-4eb5-abf2-113748625117" xmlns:ns3="bf988a31-5909-44c6-a48e-b7c8f1d6bcaf" targetNamespace="http://schemas.microsoft.com/office/2006/metadata/properties" ma:root="true" ma:fieldsID="2515b88bd3c9104cb182887b8eea1a05" ns2:_="" ns3:_="">
    <xsd:import namespace="585afff9-8319-4eb5-abf2-113748625117"/>
    <xsd:import namespace="bf988a31-5909-44c6-a48e-b7c8f1d6bc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afff9-8319-4eb5-abf2-113748625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4d4c276-3e6c-4cc9-8c7e-f782a92f0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88a31-5909-44c6-a48e-b7c8f1d6bc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ad332b4-c771-403b-a91b-2b3619145212}" ma:internalName="TaxCatchAll" ma:showField="CatchAllData" ma:web="bf988a31-5909-44c6-a48e-b7c8f1d6bc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988a31-5909-44c6-a48e-b7c8f1d6bcaf" xsi:nil="true"/>
    <lcf76f155ced4ddcb4097134ff3c332f xmlns="585afff9-8319-4eb5-abf2-1137486251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EF2A6D-5A58-4E7F-81F6-5762E4FF6808}"/>
</file>

<file path=customXml/itemProps2.xml><?xml version="1.0" encoding="utf-8"?>
<ds:datastoreItem xmlns:ds="http://schemas.openxmlformats.org/officeDocument/2006/customXml" ds:itemID="{10A48FB2-1DE6-4607-A0FA-9C4C51DE940E}"/>
</file>

<file path=customXml/itemProps3.xml><?xml version="1.0" encoding="utf-8"?>
<ds:datastoreItem xmlns:ds="http://schemas.openxmlformats.org/officeDocument/2006/customXml" ds:itemID="{6D320FBD-FB74-40C4-9609-71314325D9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Carrington, Samantha</dc:creator>
  <cp:keywords/>
  <dc:description/>
  <cp:lastModifiedBy>Jennifer Rock</cp:lastModifiedBy>
  <cp:revision>3</cp:revision>
  <dcterms:created xsi:type="dcterms:W3CDTF">2026-07-30T09:26:00Z</dcterms:created>
  <dcterms:modified xsi:type="dcterms:W3CDTF">2026-07-30T09:38:00Z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0x0101004D097D6B675AF34D9FCBF20A3775A223</vt:lpwstr>
  </property>
</Properties>
</file>