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FF487" w14:textId="6E9DD813" w:rsidR="00F240C7" w:rsidRPr="00F41024" w:rsidRDefault="00B23672" w:rsidP="00F240C7">
      <w:pPr>
        <w:jc w:val="center"/>
        <w:rPr>
          <w:rFonts w:ascii="Arial" w:hAnsi="Arial"/>
          <w:sz w:val="52"/>
          <w:szCs w:val="52"/>
        </w:rPr>
      </w:pPr>
      <w:bookmarkStart w:id="0" w:name="_Hlk152570524"/>
      <w:r w:rsidRPr="00F41024">
        <w:rPr>
          <w:rFonts w:ascii="Arial" w:hAnsi="Arial"/>
          <w:sz w:val="52"/>
          <w:szCs w:val="52"/>
        </w:rPr>
        <w:t xml:space="preserve">North East &amp; Yorkshire </w:t>
      </w:r>
      <w:r w:rsidR="004A6A70" w:rsidRPr="00F41024">
        <w:rPr>
          <w:rFonts w:ascii="Arial" w:hAnsi="Arial"/>
          <w:sz w:val="52"/>
          <w:szCs w:val="52"/>
        </w:rPr>
        <w:t xml:space="preserve">Regional </w:t>
      </w:r>
      <w:r w:rsidR="00F240C7" w:rsidRPr="00F41024">
        <w:rPr>
          <w:rFonts w:ascii="Arial" w:hAnsi="Arial"/>
          <w:sz w:val="52"/>
          <w:szCs w:val="52"/>
        </w:rPr>
        <w:t xml:space="preserve">Transfusion </w:t>
      </w:r>
      <w:r w:rsidRPr="00F41024">
        <w:rPr>
          <w:rFonts w:ascii="Arial" w:hAnsi="Arial"/>
          <w:sz w:val="52"/>
          <w:szCs w:val="52"/>
        </w:rPr>
        <w:t>Practitioner Group</w:t>
      </w:r>
      <w:r w:rsidR="00F240C7" w:rsidRPr="00F41024">
        <w:rPr>
          <w:rFonts w:ascii="Arial" w:hAnsi="Arial"/>
          <w:sz w:val="52"/>
          <w:szCs w:val="52"/>
        </w:rPr>
        <w:t xml:space="preserve"> Meeting</w:t>
      </w:r>
    </w:p>
    <w:bookmarkEnd w:id="0"/>
    <w:p w14:paraId="40F48C13" w14:textId="77777777" w:rsidR="00F240C7" w:rsidRPr="00F240C7" w:rsidRDefault="00F240C7" w:rsidP="00F240C7">
      <w:pPr>
        <w:jc w:val="center"/>
        <w:rPr>
          <w:rFonts w:ascii="Arial" w:hAnsi="Arial"/>
          <w:sz w:val="8"/>
          <w:szCs w:val="8"/>
        </w:rPr>
      </w:pPr>
    </w:p>
    <w:p w14:paraId="1E71902D" w14:textId="77777777" w:rsidR="00431942" w:rsidRPr="00431942" w:rsidRDefault="00B97CCF" w:rsidP="00431942">
      <w:pPr>
        <w:jc w:val="center"/>
        <w:rPr>
          <w:rFonts w:ascii="Arial" w:hAnsi="Arial"/>
          <w:sz w:val="52"/>
          <w:szCs w:val="52"/>
        </w:rPr>
      </w:pPr>
      <w:r w:rsidRPr="00431942">
        <w:rPr>
          <w:rFonts w:ascii="Arial" w:hAnsi="Arial"/>
          <w:sz w:val="52"/>
          <w:szCs w:val="52"/>
        </w:rPr>
        <w:t xml:space="preserve"> </w:t>
      </w:r>
      <w:r w:rsidR="00431942" w:rsidRPr="00431942">
        <w:rPr>
          <w:rFonts w:ascii="Arial" w:hAnsi="Arial"/>
          <w:sz w:val="52"/>
          <w:szCs w:val="52"/>
        </w:rPr>
        <w:t>Minutes</w:t>
      </w:r>
    </w:p>
    <w:p w14:paraId="545765EF" w14:textId="7E9CC771" w:rsidR="00680204" w:rsidRPr="00501587" w:rsidRDefault="00A2646B" w:rsidP="00501587">
      <w:pPr>
        <w:jc w:val="center"/>
        <w:outlineLvl w:val="0"/>
        <w:rPr>
          <w:rFonts w:ascii="Arial" w:hAnsi="Arial" w:cs="Arial"/>
          <w:sz w:val="22"/>
          <w:szCs w:val="22"/>
        </w:rPr>
      </w:pPr>
      <w:r>
        <w:rPr>
          <w:rFonts w:ascii="Arial" w:hAnsi="Arial"/>
          <w:sz w:val="22"/>
          <w:szCs w:val="22"/>
        </w:rPr>
        <w:t>1pm – 4pm</w:t>
      </w:r>
      <w:r w:rsidR="00B97CCF">
        <w:rPr>
          <w:rFonts w:ascii="Arial" w:hAnsi="Arial"/>
          <w:sz w:val="22"/>
          <w:szCs w:val="22"/>
        </w:rPr>
        <w:t xml:space="preserve"> </w:t>
      </w:r>
      <w:r w:rsidR="00277F03">
        <w:rPr>
          <w:rFonts w:ascii="Arial" w:hAnsi="Arial"/>
          <w:sz w:val="22"/>
          <w:szCs w:val="22"/>
        </w:rPr>
        <w:t>27 February 2024</w:t>
      </w:r>
      <w:r w:rsidR="00431942">
        <w:rPr>
          <w:rFonts w:ascii="Arial" w:hAnsi="Arial"/>
          <w:sz w:val="22"/>
          <w:szCs w:val="22"/>
        </w:rPr>
        <w:t xml:space="preserve"> - </w:t>
      </w:r>
      <w:r>
        <w:rPr>
          <w:rFonts w:ascii="Arial" w:hAnsi="Arial"/>
          <w:sz w:val="22"/>
          <w:szCs w:val="22"/>
        </w:rPr>
        <w:t>Teams meeting</w:t>
      </w:r>
    </w:p>
    <w:p w14:paraId="475E9F51" w14:textId="77777777" w:rsidR="001B1E94" w:rsidRPr="002C5EEE" w:rsidRDefault="001B1E94" w:rsidP="001B1E94">
      <w:pPr>
        <w:outlineLvl w:val="0"/>
        <w:rPr>
          <w:rFonts w:ascii="Arial" w:hAnsi="Arial" w:cs="Arial"/>
          <w:b/>
          <w:bCs/>
          <w:sz w:val="22"/>
          <w:szCs w:val="22"/>
        </w:rPr>
      </w:pPr>
      <w:r w:rsidRPr="001B1E94">
        <w:rPr>
          <w:rFonts w:ascii="Arial" w:hAnsi="Arial" w:cs="Arial"/>
          <w:b/>
          <w:bCs/>
          <w:sz w:val="22"/>
          <w:szCs w:val="22"/>
        </w:rPr>
        <w:t>Present</w:t>
      </w:r>
    </w:p>
    <w:p w14:paraId="35500FE9" w14:textId="77777777" w:rsidR="00C8090E" w:rsidRPr="001A52A1" w:rsidRDefault="00C8090E" w:rsidP="00C8090E">
      <w:pPr>
        <w:pStyle w:val="ListParagraph"/>
        <w:numPr>
          <w:ilvl w:val="0"/>
          <w:numId w:val="41"/>
        </w:numPr>
        <w:rPr>
          <w:rFonts w:ascii="Arial" w:hAnsi="Arial" w:cs="Arial"/>
          <w:sz w:val="22"/>
          <w:szCs w:val="22"/>
        </w:rPr>
      </w:pPr>
      <w:r w:rsidRPr="001A52A1">
        <w:rPr>
          <w:rFonts w:ascii="Arial" w:hAnsi="Arial" w:cs="Arial"/>
          <w:sz w:val="22"/>
          <w:szCs w:val="22"/>
        </w:rPr>
        <w:t>Bushra Amin (BA)</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Sheffield Teaching Hospitals</w:t>
      </w:r>
    </w:p>
    <w:p w14:paraId="77A53FDD" w14:textId="77777777" w:rsidR="009673BE" w:rsidRPr="001A52A1" w:rsidRDefault="009673BE" w:rsidP="009673BE">
      <w:pPr>
        <w:pStyle w:val="ListParagraph"/>
        <w:numPr>
          <w:ilvl w:val="0"/>
          <w:numId w:val="41"/>
        </w:numPr>
        <w:rPr>
          <w:rFonts w:ascii="Arial" w:hAnsi="Arial" w:cs="Arial"/>
          <w:sz w:val="22"/>
          <w:szCs w:val="22"/>
        </w:rPr>
      </w:pPr>
      <w:r w:rsidRPr="001A52A1">
        <w:rPr>
          <w:rFonts w:ascii="Arial" w:hAnsi="Arial" w:cs="Arial"/>
          <w:sz w:val="22"/>
          <w:szCs w:val="22"/>
        </w:rPr>
        <w:t>Amanda Baxter (</w:t>
      </w:r>
      <w:proofErr w:type="spellStart"/>
      <w:r w:rsidRPr="001A52A1">
        <w:rPr>
          <w:rFonts w:ascii="Arial" w:hAnsi="Arial" w:cs="Arial"/>
          <w:sz w:val="22"/>
          <w:szCs w:val="22"/>
        </w:rPr>
        <w:t>ABax</w:t>
      </w:r>
      <w:proofErr w:type="spellEnd"/>
      <w:r w:rsidRPr="001A52A1">
        <w:rPr>
          <w:rFonts w:ascii="Arial" w:hAnsi="Arial" w:cs="Arial"/>
          <w:sz w:val="22"/>
          <w:szCs w:val="22"/>
        </w:rPr>
        <w:t>)</w:t>
      </w:r>
      <w:r w:rsidRPr="001A52A1">
        <w:rPr>
          <w:rFonts w:ascii="Arial" w:hAnsi="Arial" w:cs="Arial"/>
          <w:sz w:val="22"/>
          <w:szCs w:val="22"/>
        </w:rPr>
        <w:tab/>
      </w:r>
      <w:r w:rsidRPr="001A52A1">
        <w:rPr>
          <w:rFonts w:ascii="Arial" w:hAnsi="Arial" w:cs="Arial"/>
          <w:sz w:val="22"/>
          <w:szCs w:val="22"/>
        </w:rPr>
        <w:tab/>
        <w:t xml:space="preserve">Sheffield Children’s </w:t>
      </w:r>
    </w:p>
    <w:p w14:paraId="7C84BE1A" w14:textId="77777777" w:rsidR="009673BE" w:rsidRPr="001A52A1" w:rsidRDefault="009673BE" w:rsidP="009673BE">
      <w:pPr>
        <w:pStyle w:val="ListParagraph"/>
        <w:numPr>
          <w:ilvl w:val="0"/>
          <w:numId w:val="41"/>
        </w:numPr>
        <w:rPr>
          <w:rFonts w:ascii="Arial" w:hAnsi="Arial" w:cs="Arial"/>
          <w:sz w:val="22"/>
          <w:szCs w:val="22"/>
        </w:rPr>
      </w:pPr>
      <w:r w:rsidRPr="001A52A1">
        <w:rPr>
          <w:rFonts w:ascii="Arial" w:hAnsi="Arial" w:cs="Arial"/>
          <w:sz w:val="22"/>
          <w:szCs w:val="22"/>
        </w:rPr>
        <w:t>Lucy Bevan (LB)</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 xml:space="preserve">Newcastle Upon Tyne Hospitals </w:t>
      </w:r>
    </w:p>
    <w:p w14:paraId="5B3C47B1" w14:textId="4763AD3F" w:rsidR="009673BE" w:rsidRPr="00E91CCB" w:rsidRDefault="009673BE" w:rsidP="00AC1801">
      <w:pPr>
        <w:pStyle w:val="ListParagraph"/>
        <w:numPr>
          <w:ilvl w:val="0"/>
          <w:numId w:val="41"/>
        </w:numPr>
        <w:rPr>
          <w:rFonts w:ascii="Arial" w:hAnsi="Arial" w:cs="Arial"/>
          <w:sz w:val="22"/>
          <w:szCs w:val="22"/>
        </w:rPr>
      </w:pPr>
      <w:r w:rsidRPr="00E91CCB">
        <w:rPr>
          <w:rFonts w:ascii="Arial" w:hAnsi="Arial" w:cs="Arial"/>
          <w:sz w:val="22"/>
          <w:szCs w:val="22"/>
        </w:rPr>
        <w:t>Michelle Cairns (MC)</w:t>
      </w:r>
      <w:r w:rsidRPr="00E91CCB">
        <w:rPr>
          <w:rFonts w:ascii="Arial" w:hAnsi="Arial" w:cs="Arial"/>
          <w:sz w:val="22"/>
          <w:szCs w:val="22"/>
        </w:rPr>
        <w:tab/>
      </w:r>
      <w:r w:rsidRPr="00E91CCB">
        <w:rPr>
          <w:rFonts w:ascii="Arial" w:hAnsi="Arial" w:cs="Arial"/>
          <w:sz w:val="22"/>
          <w:szCs w:val="22"/>
        </w:rPr>
        <w:tab/>
        <w:t>County Durham &amp; Darlington</w:t>
      </w:r>
    </w:p>
    <w:p w14:paraId="5FFAC222" w14:textId="0494CAFF" w:rsidR="008A33FB" w:rsidRPr="00E91CCB" w:rsidRDefault="008A33FB" w:rsidP="00AC1801">
      <w:pPr>
        <w:pStyle w:val="ListParagraph"/>
        <w:numPr>
          <w:ilvl w:val="0"/>
          <w:numId w:val="41"/>
        </w:numPr>
        <w:rPr>
          <w:rFonts w:ascii="Arial" w:hAnsi="Arial" w:cs="Arial"/>
          <w:sz w:val="22"/>
          <w:szCs w:val="22"/>
        </w:rPr>
      </w:pPr>
      <w:r w:rsidRPr="00E91CCB">
        <w:rPr>
          <w:rFonts w:ascii="Arial" w:hAnsi="Arial" w:cs="Arial"/>
          <w:sz w:val="22"/>
          <w:szCs w:val="22"/>
        </w:rPr>
        <w:t>Carolyn Carveth-Marshall (CCM)</w:t>
      </w:r>
      <w:r w:rsidRPr="00E91CCB">
        <w:rPr>
          <w:rFonts w:ascii="Arial" w:hAnsi="Arial" w:cs="Arial"/>
          <w:sz w:val="22"/>
          <w:szCs w:val="22"/>
        </w:rPr>
        <w:tab/>
        <w:t>South Tees Hospitals</w:t>
      </w:r>
    </w:p>
    <w:p w14:paraId="721FC275" w14:textId="77777777" w:rsidR="00885FAE" w:rsidRPr="001A52A1" w:rsidRDefault="00885FAE" w:rsidP="00885FAE">
      <w:pPr>
        <w:pStyle w:val="ListParagraph"/>
        <w:numPr>
          <w:ilvl w:val="0"/>
          <w:numId w:val="41"/>
        </w:numPr>
        <w:rPr>
          <w:rFonts w:ascii="Arial" w:hAnsi="Arial" w:cs="Arial"/>
          <w:sz w:val="22"/>
          <w:szCs w:val="22"/>
        </w:rPr>
      </w:pPr>
      <w:r w:rsidRPr="001A52A1">
        <w:rPr>
          <w:rFonts w:ascii="Arial" w:hAnsi="Arial" w:cs="Arial"/>
          <w:sz w:val="22"/>
          <w:szCs w:val="22"/>
        </w:rPr>
        <w:t>Debbie Cox (DC)</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 xml:space="preserve">North Tees and Hartlepool </w:t>
      </w:r>
    </w:p>
    <w:p w14:paraId="2CE73C1A" w14:textId="1CA8836D" w:rsidR="001A52A1" w:rsidRPr="001A52A1" w:rsidRDefault="001A52A1" w:rsidP="00C8090E">
      <w:pPr>
        <w:pStyle w:val="ListParagraph"/>
        <w:numPr>
          <w:ilvl w:val="0"/>
          <w:numId w:val="41"/>
        </w:numPr>
        <w:rPr>
          <w:rFonts w:ascii="Arial" w:hAnsi="Arial" w:cs="Arial"/>
          <w:sz w:val="22"/>
          <w:szCs w:val="22"/>
        </w:rPr>
      </w:pPr>
      <w:r w:rsidRPr="001A52A1">
        <w:rPr>
          <w:rFonts w:ascii="Arial" w:hAnsi="Arial" w:cs="Arial"/>
          <w:sz w:val="22"/>
          <w:szCs w:val="22"/>
        </w:rPr>
        <w:t>Chris Elliott (CE)</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Business Development and Transformation, NHSBT</w:t>
      </w:r>
    </w:p>
    <w:p w14:paraId="605870E9" w14:textId="77777777" w:rsidR="00E91CCB" w:rsidRPr="00E91CCB" w:rsidRDefault="00E91CCB" w:rsidP="00E91CCB">
      <w:pPr>
        <w:pStyle w:val="ListParagraph"/>
        <w:numPr>
          <w:ilvl w:val="0"/>
          <w:numId w:val="41"/>
        </w:numPr>
        <w:rPr>
          <w:rFonts w:ascii="Arial" w:hAnsi="Arial" w:cs="Arial"/>
          <w:sz w:val="22"/>
          <w:szCs w:val="22"/>
        </w:rPr>
      </w:pPr>
      <w:r w:rsidRPr="00E91CCB">
        <w:rPr>
          <w:rFonts w:ascii="Arial" w:hAnsi="Arial" w:cs="Arial"/>
          <w:sz w:val="22"/>
          <w:szCs w:val="22"/>
        </w:rPr>
        <w:t>Jay Faulkner (JF)</w:t>
      </w:r>
      <w:r w:rsidRPr="00E91CCB">
        <w:rPr>
          <w:rFonts w:ascii="Arial" w:hAnsi="Arial" w:cs="Arial"/>
          <w:sz w:val="22"/>
          <w:szCs w:val="22"/>
        </w:rPr>
        <w:tab/>
      </w:r>
      <w:r w:rsidRPr="00E91CCB">
        <w:rPr>
          <w:rFonts w:ascii="Arial" w:hAnsi="Arial" w:cs="Arial"/>
          <w:sz w:val="22"/>
          <w:szCs w:val="22"/>
        </w:rPr>
        <w:tab/>
      </w:r>
      <w:r w:rsidRPr="00E91CCB">
        <w:rPr>
          <w:rFonts w:ascii="Arial" w:hAnsi="Arial" w:cs="Arial"/>
          <w:sz w:val="22"/>
          <w:szCs w:val="22"/>
        </w:rPr>
        <w:tab/>
        <w:t>Leeds Teaching Hospitals</w:t>
      </w:r>
    </w:p>
    <w:p w14:paraId="1A14AD52" w14:textId="21A46507" w:rsidR="00A833BD" w:rsidRPr="00E91CCB" w:rsidRDefault="00A833BD" w:rsidP="00A833BD">
      <w:pPr>
        <w:pStyle w:val="ListParagraph"/>
        <w:numPr>
          <w:ilvl w:val="0"/>
          <w:numId w:val="41"/>
        </w:numPr>
        <w:outlineLvl w:val="0"/>
        <w:rPr>
          <w:rFonts w:ascii="Arial" w:hAnsi="Arial" w:cs="Arial"/>
          <w:sz w:val="22"/>
          <w:szCs w:val="22"/>
        </w:rPr>
      </w:pPr>
      <w:r w:rsidRPr="00E91CCB">
        <w:rPr>
          <w:rFonts w:ascii="Arial" w:hAnsi="Arial" w:cs="Arial"/>
          <w:sz w:val="22"/>
          <w:szCs w:val="22"/>
        </w:rPr>
        <w:t>Catrina Ivel</w:t>
      </w:r>
      <w:r w:rsidR="00AB7E31" w:rsidRPr="00E91CCB">
        <w:rPr>
          <w:rFonts w:ascii="Arial" w:hAnsi="Arial" w:cs="Arial"/>
          <w:sz w:val="22"/>
          <w:szCs w:val="22"/>
        </w:rPr>
        <w:t xml:space="preserve"> (CI)</w:t>
      </w:r>
      <w:r w:rsidRPr="00E91CCB">
        <w:rPr>
          <w:rFonts w:ascii="Arial" w:hAnsi="Arial" w:cs="Arial"/>
          <w:sz w:val="22"/>
          <w:szCs w:val="22"/>
        </w:rPr>
        <w:tab/>
      </w:r>
      <w:r w:rsidRPr="00E91CCB">
        <w:rPr>
          <w:rFonts w:ascii="Arial" w:hAnsi="Arial" w:cs="Arial"/>
          <w:sz w:val="22"/>
          <w:szCs w:val="22"/>
        </w:rPr>
        <w:tab/>
      </w:r>
      <w:r w:rsidRPr="00E91CCB">
        <w:rPr>
          <w:rFonts w:ascii="Arial" w:hAnsi="Arial" w:cs="Arial"/>
          <w:sz w:val="22"/>
          <w:szCs w:val="22"/>
        </w:rPr>
        <w:tab/>
      </w:r>
      <w:bookmarkStart w:id="1" w:name="_Hlk102127660"/>
      <w:r w:rsidR="004D2627" w:rsidRPr="00E91CCB">
        <w:rPr>
          <w:rFonts w:ascii="Arial" w:hAnsi="Arial" w:cs="Arial"/>
          <w:sz w:val="22"/>
          <w:szCs w:val="22"/>
        </w:rPr>
        <w:t>York and Scarborough Teaching Hospitals</w:t>
      </w:r>
      <w:bookmarkEnd w:id="1"/>
    </w:p>
    <w:p w14:paraId="5EF33DEE" w14:textId="31EE2E4F" w:rsidR="001A52A1" w:rsidRPr="001A52A1" w:rsidRDefault="001A52A1" w:rsidP="009673BE">
      <w:pPr>
        <w:pStyle w:val="ListParagraph"/>
        <w:numPr>
          <w:ilvl w:val="0"/>
          <w:numId w:val="41"/>
        </w:numPr>
        <w:rPr>
          <w:rFonts w:ascii="Arial" w:hAnsi="Arial" w:cs="Arial"/>
          <w:sz w:val="22"/>
          <w:szCs w:val="22"/>
        </w:rPr>
      </w:pPr>
      <w:r w:rsidRPr="001A52A1">
        <w:rPr>
          <w:rFonts w:ascii="Arial" w:hAnsi="Arial" w:cs="Arial"/>
          <w:sz w:val="22"/>
          <w:szCs w:val="22"/>
        </w:rPr>
        <w:t>Juliet James (JJ)</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County Durham &amp; Darlington</w:t>
      </w:r>
    </w:p>
    <w:p w14:paraId="5D42086E" w14:textId="33870C65" w:rsidR="009673BE" w:rsidRPr="00E91CCB" w:rsidRDefault="009673BE" w:rsidP="009673BE">
      <w:pPr>
        <w:pStyle w:val="ListParagraph"/>
        <w:numPr>
          <w:ilvl w:val="0"/>
          <w:numId w:val="41"/>
        </w:numPr>
        <w:rPr>
          <w:rFonts w:ascii="Arial" w:hAnsi="Arial" w:cs="Arial"/>
          <w:sz w:val="22"/>
          <w:szCs w:val="22"/>
        </w:rPr>
      </w:pPr>
      <w:r w:rsidRPr="00E91CCB">
        <w:rPr>
          <w:rFonts w:ascii="Arial" w:hAnsi="Arial" w:cs="Arial"/>
          <w:sz w:val="22"/>
          <w:szCs w:val="22"/>
        </w:rPr>
        <w:t>Emma Johnson-Kelly (EJK)</w:t>
      </w:r>
      <w:r w:rsidRPr="00E91CCB">
        <w:rPr>
          <w:rFonts w:ascii="Arial" w:hAnsi="Arial" w:cs="Arial"/>
          <w:sz w:val="22"/>
          <w:szCs w:val="22"/>
        </w:rPr>
        <w:tab/>
      </w:r>
      <w:r w:rsidRPr="00E91CCB">
        <w:rPr>
          <w:rFonts w:ascii="Arial" w:hAnsi="Arial" w:cs="Arial"/>
          <w:sz w:val="22"/>
          <w:szCs w:val="22"/>
        </w:rPr>
        <w:tab/>
        <w:t xml:space="preserve">Northern Lincolnshire and Goole </w:t>
      </w:r>
    </w:p>
    <w:p w14:paraId="3908A9ED" w14:textId="46E882EA" w:rsidR="00366183" w:rsidRPr="00E91CCB" w:rsidRDefault="00366183" w:rsidP="00366183">
      <w:pPr>
        <w:pStyle w:val="ListParagraph"/>
        <w:numPr>
          <w:ilvl w:val="0"/>
          <w:numId w:val="41"/>
        </w:numPr>
        <w:rPr>
          <w:rFonts w:ascii="Arial" w:hAnsi="Arial" w:cs="Arial"/>
          <w:sz w:val="22"/>
          <w:szCs w:val="22"/>
        </w:rPr>
      </w:pPr>
      <w:r w:rsidRPr="00E91CCB">
        <w:rPr>
          <w:rFonts w:ascii="Arial" w:hAnsi="Arial" w:cs="Arial"/>
          <w:sz w:val="22"/>
          <w:szCs w:val="22"/>
        </w:rPr>
        <w:t>Michelle Lake (ML)</w:t>
      </w:r>
      <w:r w:rsidR="005B4495" w:rsidRPr="00E91CCB">
        <w:rPr>
          <w:rFonts w:ascii="Arial" w:hAnsi="Arial" w:cs="Arial"/>
          <w:sz w:val="22"/>
          <w:szCs w:val="22"/>
        </w:rPr>
        <w:t xml:space="preserve"> - </w:t>
      </w:r>
      <w:r w:rsidR="005B4495" w:rsidRPr="00E91CCB">
        <w:rPr>
          <w:rFonts w:ascii="Arial" w:hAnsi="Arial" w:cs="Arial"/>
          <w:b/>
          <w:bCs/>
          <w:sz w:val="22"/>
          <w:szCs w:val="22"/>
        </w:rPr>
        <w:t>Chair</w:t>
      </w:r>
      <w:r w:rsidRPr="00E91CCB">
        <w:rPr>
          <w:rFonts w:ascii="Arial" w:hAnsi="Arial" w:cs="Arial"/>
          <w:sz w:val="22"/>
          <w:szCs w:val="22"/>
        </w:rPr>
        <w:tab/>
      </w:r>
      <w:r w:rsidRPr="00E91CCB">
        <w:rPr>
          <w:rFonts w:ascii="Arial" w:hAnsi="Arial" w:cs="Arial"/>
          <w:sz w:val="22"/>
          <w:szCs w:val="22"/>
        </w:rPr>
        <w:tab/>
        <w:t xml:space="preserve">Calderdale and Huddersfield </w:t>
      </w:r>
    </w:p>
    <w:p w14:paraId="65CB9C71" w14:textId="6CFF06D1" w:rsidR="008A33FB" w:rsidRPr="001A52A1" w:rsidRDefault="008A33FB" w:rsidP="00366183">
      <w:pPr>
        <w:pStyle w:val="ListParagraph"/>
        <w:numPr>
          <w:ilvl w:val="0"/>
          <w:numId w:val="41"/>
        </w:numPr>
        <w:rPr>
          <w:rFonts w:ascii="Arial" w:hAnsi="Arial" w:cs="Arial"/>
          <w:sz w:val="22"/>
          <w:szCs w:val="22"/>
        </w:rPr>
      </w:pPr>
      <w:r w:rsidRPr="001A52A1">
        <w:rPr>
          <w:rFonts w:ascii="Arial" w:hAnsi="Arial" w:cs="Arial"/>
          <w:sz w:val="22"/>
          <w:szCs w:val="22"/>
        </w:rPr>
        <w:t>Charlotte Longhorn (CL)</w:t>
      </w:r>
      <w:r w:rsidRPr="001A52A1">
        <w:rPr>
          <w:rFonts w:ascii="Arial" w:hAnsi="Arial" w:cs="Arial"/>
          <w:sz w:val="22"/>
          <w:szCs w:val="22"/>
        </w:rPr>
        <w:tab/>
      </w:r>
      <w:r w:rsidRPr="001A52A1">
        <w:rPr>
          <w:rFonts w:ascii="Arial" w:hAnsi="Arial" w:cs="Arial"/>
          <w:sz w:val="22"/>
          <w:szCs w:val="22"/>
        </w:rPr>
        <w:tab/>
        <w:t>NHSBT</w:t>
      </w:r>
    </w:p>
    <w:p w14:paraId="61285D40" w14:textId="522324C4" w:rsidR="00885FAE" w:rsidRPr="001A52A1" w:rsidRDefault="00885FAE" w:rsidP="00366183">
      <w:pPr>
        <w:pStyle w:val="ListParagraph"/>
        <w:numPr>
          <w:ilvl w:val="0"/>
          <w:numId w:val="41"/>
        </w:numPr>
        <w:rPr>
          <w:rFonts w:ascii="Arial" w:hAnsi="Arial" w:cs="Arial"/>
          <w:sz w:val="22"/>
          <w:szCs w:val="22"/>
        </w:rPr>
      </w:pPr>
      <w:r w:rsidRPr="001A52A1">
        <w:rPr>
          <w:rFonts w:ascii="Arial" w:hAnsi="Arial" w:cs="Arial"/>
          <w:sz w:val="22"/>
          <w:szCs w:val="22"/>
        </w:rPr>
        <w:t>Caroline Mann (CM)</w:t>
      </w:r>
      <w:r w:rsidRPr="001A52A1">
        <w:rPr>
          <w:rFonts w:ascii="Arial" w:hAnsi="Arial" w:cs="Arial"/>
          <w:sz w:val="22"/>
          <w:szCs w:val="22"/>
        </w:rPr>
        <w:tab/>
      </w:r>
      <w:r w:rsidRPr="001A52A1">
        <w:rPr>
          <w:rFonts w:ascii="Arial" w:hAnsi="Arial" w:cs="Arial"/>
          <w:sz w:val="22"/>
          <w:szCs w:val="22"/>
        </w:rPr>
        <w:tab/>
      </w:r>
      <w:r w:rsidR="00DB322E" w:rsidRPr="001A52A1">
        <w:rPr>
          <w:rFonts w:ascii="Arial" w:hAnsi="Arial" w:cs="Arial"/>
          <w:sz w:val="22"/>
          <w:szCs w:val="22"/>
        </w:rPr>
        <w:t>Nuffield Health Leeds</w:t>
      </w:r>
    </w:p>
    <w:p w14:paraId="70A973F1" w14:textId="19177242" w:rsidR="001A52A1" w:rsidRDefault="001A52A1" w:rsidP="006F50BE">
      <w:pPr>
        <w:pStyle w:val="ListParagraph"/>
        <w:numPr>
          <w:ilvl w:val="0"/>
          <w:numId w:val="41"/>
        </w:numPr>
        <w:outlineLvl w:val="0"/>
        <w:rPr>
          <w:rFonts w:ascii="Arial" w:hAnsi="Arial" w:cs="Arial"/>
          <w:sz w:val="22"/>
          <w:szCs w:val="22"/>
        </w:rPr>
      </w:pPr>
      <w:r>
        <w:rPr>
          <w:rFonts w:ascii="Arial" w:hAnsi="Arial" w:cs="Arial"/>
          <w:sz w:val="22"/>
          <w:szCs w:val="22"/>
        </w:rPr>
        <w:t>Carole McBride (</w:t>
      </w:r>
      <w:proofErr w:type="spellStart"/>
      <w:r>
        <w:rPr>
          <w:rFonts w:ascii="Arial" w:hAnsi="Arial" w:cs="Arial"/>
          <w:sz w:val="22"/>
          <w:szCs w:val="22"/>
        </w:rPr>
        <w:t>CMc</w:t>
      </w:r>
      <w:proofErr w:type="spellEnd"/>
      <w:r>
        <w:rPr>
          <w:rFonts w:ascii="Arial" w:hAnsi="Arial" w:cs="Arial"/>
          <w:sz w:val="22"/>
          <w:szCs w:val="22"/>
        </w:rPr>
        <w:t>)</w:t>
      </w:r>
      <w:r>
        <w:rPr>
          <w:rFonts w:ascii="Arial" w:hAnsi="Arial" w:cs="Arial"/>
          <w:sz w:val="22"/>
          <w:szCs w:val="22"/>
        </w:rPr>
        <w:tab/>
      </w:r>
      <w:r>
        <w:rPr>
          <w:rFonts w:ascii="Arial" w:hAnsi="Arial" w:cs="Arial"/>
          <w:sz w:val="22"/>
          <w:szCs w:val="22"/>
        </w:rPr>
        <w:tab/>
        <w:t>Mid Yorkshire Hospitals</w:t>
      </w:r>
    </w:p>
    <w:p w14:paraId="66CA9284" w14:textId="7F796F22" w:rsidR="007F1654" w:rsidRPr="001A52A1" w:rsidRDefault="007F1654" w:rsidP="006F50BE">
      <w:pPr>
        <w:pStyle w:val="ListParagraph"/>
        <w:numPr>
          <w:ilvl w:val="0"/>
          <w:numId w:val="41"/>
        </w:numPr>
        <w:outlineLvl w:val="0"/>
        <w:rPr>
          <w:rFonts w:ascii="Arial" w:hAnsi="Arial" w:cs="Arial"/>
          <w:sz w:val="22"/>
          <w:szCs w:val="22"/>
        </w:rPr>
      </w:pPr>
      <w:r w:rsidRPr="001A52A1">
        <w:rPr>
          <w:rFonts w:ascii="Arial" w:hAnsi="Arial" w:cs="Arial"/>
          <w:sz w:val="22"/>
          <w:szCs w:val="22"/>
        </w:rPr>
        <w:t>Lisa McCallion (</w:t>
      </w:r>
      <w:proofErr w:type="spellStart"/>
      <w:r w:rsidRPr="001A52A1">
        <w:rPr>
          <w:rFonts w:ascii="Arial" w:hAnsi="Arial" w:cs="Arial"/>
          <w:sz w:val="22"/>
          <w:szCs w:val="22"/>
        </w:rPr>
        <w:t>LMc</w:t>
      </w:r>
      <w:proofErr w:type="spellEnd"/>
      <w:r w:rsidRPr="001A52A1">
        <w:rPr>
          <w:rFonts w:ascii="Arial" w:hAnsi="Arial" w:cs="Arial"/>
          <w:sz w:val="22"/>
          <w:szCs w:val="22"/>
        </w:rPr>
        <w:t>)</w:t>
      </w:r>
      <w:r w:rsidRPr="001A52A1">
        <w:rPr>
          <w:rFonts w:ascii="Arial" w:hAnsi="Arial" w:cs="Arial"/>
          <w:sz w:val="22"/>
          <w:szCs w:val="22"/>
        </w:rPr>
        <w:tab/>
      </w:r>
      <w:r w:rsidRPr="001A52A1">
        <w:rPr>
          <w:rFonts w:ascii="Arial" w:hAnsi="Arial" w:cs="Arial"/>
          <w:sz w:val="22"/>
          <w:szCs w:val="22"/>
        </w:rPr>
        <w:tab/>
        <w:t>Calderdale and Huddersfield</w:t>
      </w:r>
    </w:p>
    <w:p w14:paraId="3F791460" w14:textId="6316B4A8" w:rsidR="00E91CCB" w:rsidRDefault="00E91CCB" w:rsidP="006F50BE">
      <w:pPr>
        <w:pStyle w:val="ListParagraph"/>
        <w:numPr>
          <w:ilvl w:val="0"/>
          <w:numId w:val="41"/>
        </w:numPr>
        <w:outlineLvl w:val="0"/>
        <w:rPr>
          <w:rFonts w:ascii="Arial" w:hAnsi="Arial" w:cs="Arial"/>
          <w:sz w:val="22"/>
          <w:szCs w:val="22"/>
        </w:rPr>
      </w:pPr>
      <w:r>
        <w:rPr>
          <w:rFonts w:ascii="Arial" w:hAnsi="Arial" w:cs="Arial"/>
          <w:sz w:val="22"/>
          <w:szCs w:val="22"/>
        </w:rPr>
        <w:t>Nita Mistry (NM)</w:t>
      </w:r>
      <w:r>
        <w:rPr>
          <w:rFonts w:ascii="Arial" w:hAnsi="Arial" w:cs="Arial"/>
          <w:sz w:val="22"/>
          <w:szCs w:val="22"/>
        </w:rPr>
        <w:tab/>
      </w:r>
      <w:r>
        <w:rPr>
          <w:rFonts w:ascii="Arial" w:hAnsi="Arial" w:cs="Arial"/>
          <w:sz w:val="22"/>
          <w:szCs w:val="22"/>
        </w:rPr>
        <w:tab/>
      </w:r>
      <w:r>
        <w:rPr>
          <w:rFonts w:ascii="Arial" w:hAnsi="Arial" w:cs="Arial"/>
          <w:sz w:val="22"/>
          <w:szCs w:val="22"/>
        </w:rPr>
        <w:tab/>
      </w:r>
    </w:p>
    <w:p w14:paraId="70799A03" w14:textId="32A35823" w:rsidR="009673BE" w:rsidRPr="001A52A1" w:rsidRDefault="009673BE" w:rsidP="006F50BE">
      <w:pPr>
        <w:pStyle w:val="ListParagraph"/>
        <w:numPr>
          <w:ilvl w:val="0"/>
          <w:numId w:val="41"/>
        </w:numPr>
        <w:outlineLvl w:val="0"/>
        <w:rPr>
          <w:rFonts w:ascii="Arial" w:hAnsi="Arial" w:cs="Arial"/>
          <w:sz w:val="22"/>
          <w:szCs w:val="22"/>
        </w:rPr>
      </w:pPr>
      <w:proofErr w:type="spellStart"/>
      <w:r w:rsidRPr="001A52A1">
        <w:rPr>
          <w:rFonts w:ascii="Arial" w:hAnsi="Arial" w:cs="Arial"/>
          <w:sz w:val="22"/>
          <w:szCs w:val="22"/>
        </w:rPr>
        <w:t>Patronella</w:t>
      </w:r>
      <w:proofErr w:type="spellEnd"/>
      <w:r w:rsidRPr="001A52A1">
        <w:rPr>
          <w:rFonts w:ascii="Arial" w:hAnsi="Arial" w:cs="Arial"/>
          <w:sz w:val="22"/>
          <w:szCs w:val="22"/>
        </w:rPr>
        <w:t xml:space="preserve"> Musonda (PM)</w:t>
      </w:r>
      <w:r w:rsidRPr="001A52A1">
        <w:rPr>
          <w:rFonts w:ascii="Arial" w:hAnsi="Arial" w:cs="Arial"/>
          <w:sz w:val="22"/>
          <w:szCs w:val="22"/>
        </w:rPr>
        <w:tab/>
      </w:r>
      <w:r w:rsidRPr="001A52A1">
        <w:rPr>
          <w:rFonts w:ascii="Arial" w:hAnsi="Arial" w:cs="Arial"/>
          <w:sz w:val="22"/>
          <w:szCs w:val="22"/>
        </w:rPr>
        <w:tab/>
      </w:r>
      <w:r w:rsidR="00DB322E" w:rsidRPr="001A52A1">
        <w:rPr>
          <w:rFonts w:ascii="Arial" w:hAnsi="Arial" w:cs="Arial"/>
          <w:sz w:val="22"/>
          <w:szCs w:val="22"/>
        </w:rPr>
        <w:t>Nuffield Health Leeds</w:t>
      </w:r>
    </w:p>
    <w:p w14:paraId="6E332309" w14:textId="3850026B" w:rsidR="006F50BE" w:rsidRPr="001A52A1" w:rsidRDefault="006F50BE" w:rsidP="006F50BE">
      <w:pPr>
        <w:pStyle w:val="ListParagraph"/>
        <w:numPr>
          <w:ilvl w:val="0"/>
          <w:numId w:val="41"/>
        </w:numPr>
        <w:outlineLvl w:val="0"/>
        <w:rPr>
          <w:rFonts w:ascii="Arial" w:hAnsi="Arial" w:cs="Arial"/>
          <w:sz w:val="22"/>
          <w:szCs w:val="22"/>
        </w:rPr>
      </w:pPr>
      <w:r w:rsidRPr="001A52A1">
        <w:rPr>
          <w:rFonts w:ascii="Arial" w:hAnsi="Arial" w:cs="Arial"/>
          <w:sz w:val="22"/>
          <w:szCs w:val="22"/>
        </w:rPr>
        <w:t>Karen Nesbitt (KN)</w:t>
      </w:r>
      <w:r w:rsidRPr="001A52A1">
        <w:rPr>
          <w:rFonts w:ascii="Arial" w:hAnsi="Arial" w:cs="Arial"/>
          <w:sz w:val="22"/>
          <w:szCs w:val="22"/>
        </w:rPr>
        <w:tab/>
      </w:r>
      <w:r w:rsidRPr="001A52A1">
        <w:rPr>
          <w:rFonts w:ascii="Arial" w:hAnsi="Arial" w:cs="Arial"/>
          <w:sz w:val="22"/>
          <w:szCs w:val="22"/>
        </w:rPr>
        <w:tab/>
        <w:t xml:space="preserve">Gateshead Health </w:t>
      </w:r>
    </w:p>
    <w:p w14:paraId="4CC192BF" w14:textId="6466671C" w:rsidR="00AC1801" w:rsidRPr="00E91CCB" w:rsidRDefault="00AC1801" w:rsidP="00AC1801">
      <w:pPr>
        <w:pStyle w:val="ListParagraph"/>
        <w:numPr>
          <w:ilvl w:val="0"/>
          <w:numId w:val="41"/>
        </w:numPr>
        <w:outlineLvl w:val="0"/>
        <w:rPr>
          <w:rFonts w:ascii="Arial" w:hAnsi="Arial" w:cs="Arial"/>
          <w:sz w:val="22"/>
          <w:szCs w:val="22"/>
        </w:rPr>
      </w:pPr>
      <w:r w:rsidRPr="00E91CCB">
        <w:rPr>
          <w:rFonts w:ascii="Arial" w:hAnsi="Arial" w:cs="Arial"/>
          <w:sz w:val="22"/>
          <w:szCs w:val="22"/>
        </w:rPr>
        <w:t>Janet Nicholson (JN)</w:t>
      </w:r>
      <w:r w:rsidRPr="00E91CCB">
        <w:rPr>
          <w:rFonts w:ascii="Arial" w:hAnsi="Arial" w:cs="Arial"/>
          <w:sz w:val="22"/>
          <w:szCs w:val="22"/>
        </w:rPr>
        <w:tab/>
      </w:r>
      <w:r w:rsidRPr="00E91CCB">
        <w:rPr>
          <w:rFonts w:ascii="Arial" w:hAnsi="Arial" w:cs="Arial"/>
          <w:sz w:val="22"/>
          <w:szCs w:val="22"/>
        </w:rPr>
        <w:tab/>
        <w:t xml:space="preserve">North Cumbria </w:t>
      </w:r>
    </w:p>
    <w:p w14:paraId="7530D90D" w14:textId="3EFFDA65" w:rsidR="00885FAE" w:rsidRPr="001A52A1" w:rsidRDefault="00885FAE" w:rsidP="00885FAE">
      <w:pPr>
        <w:pStyle w:val="ListParagraph"/>
        <w:numPr>
          <w:ilvl w:val="0"/>
          <w:numId w:val="41"/>
        </w:numPr>
        <w:rPr>
          <w:rFonts w:ascii="Arial" w:hAnsi="Arial" w:cs="Arial"/>
          <w:sz w:val="22"/>
          <w:szCs w:val="22"/>
        </w:rPr>
      </w:pPr>
      <w:r w:rsidRPr="001A52A1">
        <w:rPr>
          <w:rFonts w:ascii="Arial" w:hAnsi="Arial" w:cs="Arial"/>
          <w:sz w:val="22"/>
          <w:szCs w:val="22"/>
        </w:rPr>
        <w:t xml:space="preserve">Julie </w:t>
      </w:r>
      <w:proofErr w:type="spellStart"/>
      <w:r w:rsidRPr="001A52A1">
        <w:rPr>
          <w:rFonts w:ascii="Arial" w:hAnsi="Arial" w:cs="Arial"/>
          <w:sz w:val="22"/>
          <w:szCs w:val="22"/>
        </w:rPr>
        <w:t>Pozorski</w:t>
      </w:r>
      <w:proofErr w:type="spellEnd"/>
      <w:r w:rsidRPr="001A52A1">
        <w:rPr>
          <w:rFonts w:ascii="Arial" w:hAnsi="Arial" w:cs="Arial"/>
          <w:sz w:val="22"/>
          <w:szCs w:val="22"/>
        </w:rPr>
        <w:t xml:space="preserve"> (JP)</w:t>
      </w:r>
      <w:r w:rsidRPr="001A52A1">
        <w:rPr>
          <w:rFonts w:ascii="Arial" w:hAnsi="Arial" w:cs="Arial"/>
          <w:sz w:val="22"/>
          <w:szCs w:val="22"/>
        </w:rPr>
        <w:tab/>
      </w:r>
      <w:r w:rsidRPr="001A52A1">
        <w:rPr>
          <w:rFonts w:ascii="Arial" w:hAnsi="Arial" w:cs="Arial"/>
          <w:sz w:val="22"/>
          <w:szCs w:val="22"/>
        </w:rPr>
        <w:tab/>
        <w:t>Barnsley Hospital</w:t>
      </w:r>
    </w:p>
    <w:p w14:paraId="74C7C78C" w14:textId="308C43A8" w:rsidR="00C8090E" w:rsidRPr="00E91CCB" w:rsidRDefault="00C8090E" w:rsidP="00C8090E">
      <w:pPr>
        <w:pStyle w:val="ListParagraph"/>
        <w:numPr>
          <w:ilvl w:val="0"/>
          <w:numId w:val="41"/>
        </w:numPr>
        <w:rPr>
          <w:rFonts w:ascii="Arial" w:hAnsi="Arial" w:cs="Arial"/>
          <w:sz w:val="22"/>
          <w:szCs w:val="22"/>
        </w:rPr>
      </w:pPr>
      <w:r w:rsidRPr="00E91CCB">
        <w:rPr>
          <w:rFonts w:ascii="Arial" w:hAnsi="Arial" w:cs="Arial"/>
          <w:sz w:val="22"/>
          <w:szCs w:val="22"/>
        </w:rPr>
        <w:t xml:space="preserve">Jordan Reed (JRe) </w:t>
      </w:r>
      <w:r w:rsidRPr="00E91CCB">
        <w:rPr>
          <w:rFonts w:ascii="Arial" w:hAnsi="Arial" w:cs="Arial"/>
          <w:sz w:val="22"/>
          <w:szCs w:val="22"/>
        </w:rPr>
        <w:tab/>
      </w:r>
      <w:r w:rsidRPr="00E91CCB">
        <w:rPr>
          <w:rFonts w:ascii="Arial" w:hAnsi="Arial" w:cs="Arial"/>
          <w:sz w:val="22"/>
          <w:szCs w:val="22"/>
        </w:rPr>
        <w:tab/>
        <w:t>York and Scarborough Teaching Hospitals</w:t>
      </w:r>
    </w:p>
    <w:p w14:paraId="1A263D04" w14:textId="16E47381" w:rsidR="00B05EF8" w:rsidRPr="001A52A1" w:rsidRDefault="00B05EF8" w:rsidP="00A833BD">
      <w:pPr>
        <w:pStyle w:val="ListParagraph"/>
        <w:numPr>
          <w:ilvl w:val="0"/>
          <w:numId w:val="41"/>
        </w:numPr>
        <w:outlineLvl w:val="0"/>
        <w:rPr>
          <w:rFonts w:ascii="Arial" w:hAnsi="Arial" w:cs="Arial"/>
          <w:sz w:val="22"/>
          <w:szCs w:val="22"/>
        </w:rPr>
      </w:pPr>
      <w:r w:rsidRPr="001A52A1">
        <w:rPr>
          <w:rFonts w:ascii="Arial" w:hAnsi="Arial" w:cs="Arial"/>
          <w:sz w:val="22"/>
          <w:szCs w:val="22"/>
        </w:rPr>
        <w:t>Janice Robertson</w:t>
      </w:r>
      <w:r w:rsidR="00AB7E31" w:rsidRPr="001A52A1">
        <w:rPr>
          <w:rFonts w:ascii="Arial" w:hAnsi="Arial" w:cs="Arial"/>
          <w:sz w:val="22"/>
          <w:szCs w:val="22"/>
        </w:rPr>
        <w:t xml:space="preserve"> (JR)</w:t>
      </w:r>
      <w:r w:rsidRPr="001A52A1">
        <w:rPr>
          <w:rFonts w:ascii="Arial" w:hAnsi="Arial" w:cs="Arial"/>
          <w:sz w:val="22"/>
          <w:szCs w:val="22"/>
        </w:rPr>
        <w:t xml:space="preserve"> - </w:t>
      </w:r>
      <w:r w:rsidRPr="001A52A1">
        <w:rPr>
          <w:rFonts w:ascii="Arial" w:hAnsi="Arial" w:cs="Arial"/>
          <w:b/>
          <w:bCs/>
          <w:sz w:val="22"/>
          <w:szCs w:val="22"/>
        </w:rPr>
        <w:t>minutes</w:t>
      </w:r>
      <w:r w:rsidRPr="001A52A1">
        <w:rPr>
          <w:rFonts w:ascii="Arial" w:hAnsi="Arial" w:cs="Arial"/>
          <w:sz w:val="22"/>
          <w:szCs w:val="22"/>
        </w:rPr>
        <w:tab/>
        <w:t>NHSBT</w:t>
      </w:r>
    </w:p>
    <w:p w14:paraId="16A38BCB" w14:textId="3DF674CE" w:rsidR="00A254B0" w:rsidRPr="001A52A1" w:rsidRDefault="00A254B0" w:rsidP="00A833BD">
      <w:pPr>
        <w:pStyle w:val="ListParagraph"/>
        <w:numPr>
          <w:ilvl w:val="0"/>
          <w:numId w:val="41"/>
        </w:numPr>
        <w:outlineLvl w:val="0"/>
        <w:rPr>
          <w:rFonts w:ascii="Arial" w:hAnsi="Arial" w:cs="Arial"/>
          <w:sz w:val="22"/>
          <w:szCs w:val="22"/>
        </w:rPr>
      </w:pPr>
      <w:r w:rsidRPr="001A52A1">
        <w:rPr>
          <w:rFonts w:ascii="Arial" w:hAnsi="Arial" w:cs="Arial"/>
          <w:sz w:val="22"/>
          <w:szCs w:val="22"/>
        </w:rPr>
        <w:t>Abayomi Shotade (AS)</w:t>
      </w:r>
      <w:r w:rsidRPr="001A52A1">
        <w:rPr>
          <w:rFonts w:ascii="Arial" w:hAnsi="Arial" w:cs="Arial"/>
          <w:sz w:val="22"/>
          <w:szCs w:val="22"/>
        </w:rPr>
        <w:tab/>
      </w:r>
      <w:r w:rsidRPr="001A52A1">
        <w:rPr>
          <w:rFonts w:ascii="Arial" w:hAnsi="Arial" w:cs="Arial"/>
          <w:sz w:val="22"/>
          <w:szCs w:val="22"/>
        </w:rPr>
        <w:tab/>
        <w:t>Gateshead</w:t>
      </w:r>
    </w:p>
    <w:p w14:paraId="7FF5EC83" w14:textId="77777777" w:rsidR="009673BE" w:rsidRPr="005113C2" w:rsidRDefault="009673BE" w:rsidP="009673BE">
      <w:pPr>
        <w:pStyle w:val="ListParagraph"/>
        <w:numPr>
          <w:ilvl w:val="0"/>
          <w:numId w:val="41"/>
        </w:numPr>
        <w:rPr>
          <w:rFonts w:ascii="Arial" w:hAnsi="Arial" w:cs="Arial"/>
          <w:sz w:val="22"/>
          <w:szCs w:val="22"/>
        </w:rPr>
      </w:pPr>
      <w:r w:rsidRPr="005113C2">
        <w:rPr>
          <w:rFonts w:ascii="Arial" w:hAnsi="Arial" w:cs="Arial"/>
          <w:sz w:val="22"/>
          <w:szCs w:val="22"/>
        </w:rPr>
        <w:t>Faye Smith (FS)</w:t>
      </w:r>
      <w:r w:rsidRPr="005113C2">
        <w:rPr>
          <w:rFonts w:ascii="Arial" w:hAnsi="Arial" w:cs="Arial"/>
          <w:sz w:val="22"/>
          <w:szCs w:val="22"/>
        </w:rPr>
        <w:tab/>
      </w:r>
      <w:r w:rsidRPr="005113C2">
        <w:rPr>
          <w:rFonts w:ascii="Arial" w:hAnsi="Arial" w:cs="Arial"/>
          <w:sz w:val="22"/>
          <w:szCs w:val="22"/>
        </w:rPr>
        <w:tab/>
      </w:r>
      <w:r w:rsidRPr="005113C2">
        <w:rPr>
          <w:rFonts w:ascii="Arial" w:hAnsi="Arial" w:cs="Arial"/>
          <w:sz w:val="22"/>
          <w:szCs w:val="22"/>
        </w:rPr>
        <w:tab/>
        <w:t xml:space="preserve">Harrogate and District </w:t>
      </w:r>
    </w:p>
    <w:p w14:paraId="324E691F" w14:textId="77777777" w:rsidR="006F50BE" w:rsidRPr="001A52A1" w:rsidRDefault="006F50BE" w:rsidP="006F50BE">
      <w:pPr>
        <w:pStyle w:val="ListParagraph"/>
        <w:numPr>
          <w:ilvl w:val="0"/>
          <w:numId w:val="41"/>
        </w:numPr>
        <w:rPr>
          <w:rFonts w:ascii="Arial" w:hAnsi="Arial" w:cs="Arial"/>
          <w:sz w:val="22"/>
          <w:szCs w:val="22"/>
        </w:rPr>
      </w:pPr>
      <w:r w:rsidRPr="001A52A1">
        <w:rPr>
          <w:rFonts w:ascii="Arial" w:hAnsi="Arial" w:cs="Arial"/>
          <w:sz w:val="22"/>
          <w:szCs w:val="22"/>
        </w:rPr>
        <w:t>Angeline Thiongo (AT)</w:t>
      </w:r>
      <w:r w:rsidRPr="001A52A1">
        <w:rPr>
          <w:rFonts w:ascii="Arial" w:hAnsi="Arial" w:cs="Arial"/>
          <w:sz w:val="22"/>
          <w:szCs w:val="22"/>
        </w:rPr>
        <w:tab/>
      </w:r>
      <w:r w:rsidRPr="001A52A1">
        <w:rPr>
          <w:rFonts w:ascii="Arial" w:hAnsi="Arial" w:cs="Arial"/>
          <w:sz w:val="22"/>
          <w:szCs w:val="22"/>
        </w:rPr>
        <w:tab/>
      </w:r>
      <w:bookmarkStart w:id="2" w:name="_Hlk146534784"/>
      <w:r w:rsidRPr="001A52A1">
        <w:rPr>
          <w:rFonts w:ascii="Arial" w:hAnsi="Arial" w:cs="Arial"/>
          <w:sz w:val="22"/>
          <w:szCs w:val="22"/>
        </w:rPr>
        <w:t>Sheffield Teaching Hospitals</w:t>
      </w:r>
    </w:p>
    <w:bookmarkEnd w:id="2"/>
    <w:p w14:paraId="6EC33359" w14:textId="0FCE7C0B" w:rsidR="001A52A1" w:rsidRPr="001A52A1" w:rsidRDefault="001A52A1" w:rsidP="009673BE">
      <w:pPr>
        <w:pStyle w:val="ListParagraph"/>
        <w:numPr>
          <w:ilvl w:val="0"/>
          <w:numId w:val="41"/>
        </w:numPr>
        <w:rPr>
          <w:rFonts w:ascii="Arial" w:hAnsi="Arial" w:cs="Arial"/>
          <w:sz w:val="22"/>
          <w:szCs w:val="22"/>
        </w:rPr>
      </w:pPr>
      <w:r w:rsidRPr="001A52A1">
        <w:rPr>
          <w:rFonts w:ascii="Arial" w:hAnsi="Arial" w:cs="Arial"/>
          <w:sz w:val="22"/>
          <w:szCs w:val="22"/>
        </w:rPr>
        <w:t>Ellie Todd (ET)</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South Tees</w:t>
      </w:r>
    </w:p>
    <w:p w14:paraId="21172591" w14:textId="07C6C012" w:rsidR="009673BE" w:rsidRPr="001A52A1" w:rsidRDefault="009673BE" w:rsidP="009673BE">
      <w:pPr>
        <w:pStyle w:val="ListParagraph"/>
        <w:numPr>
          <w:ilvl w:val="0"/>
          <w:numId w:val="41"/>
        </w:numPr>
        <w:rPr>
          <w:rFonts w:ascii="Arial" w:hAnsi="Arial" w:cs="Arial"/>
          <w:sz w:val="22"/>
          <w:szCs w:val="22"/>
        </w:rPr>
      </w:pPr>
      <w:r w:rsidRPr="001A52A1">
        <w:rPr>
          <w:rFonts w:ascii="Arial" w:hAnsi="Arial" w:cs="Arial"/>
          <w:sz w:val="22"/>
          <w:szCs w:val="22"/>
        </w:rPr>
        <w:t xml:space="preserve">Victoria </w:t>
      </w:r>
      <w:proofErr w:type="spellStart"/>
      <w:r w:rsidRPr="001A52A1">
        <w:rPr>
          <w:rFonts w:ascii="Arial" w:hAnsi="Arial" w:cs="Arial"/>
          <w:sz w:val="22"/>
          <w:szCs w:val="22"/>
        </w:rPr>
        <w:t>Waddoups</w:t>
      </w:r>
      <w:proofErr w:type="spellEnd"/>
      <w:r w:rsidRPr="001A52A1">
        <w:rPr>
          <w:rFonts w:ascii="Arial" w:hAnsi="Arial" w:cs="Arial"/>
          <w:sz w:val="22"/>
          <w:szCs w:val="22"/>
        </w:rPr>
        <w:t xml:space="preserve"> (VW)</w:t>
      </w:r>
      <w:r w:rsidRPr="001A52A1">
        <w:rPr>
          <w:rFonts w:ascii="Arial" w:hAnsi="Arial" w:cs="Arial"/>
          <w:sz w:val="22"/>
          <w:szCs w:val="22"/>
        </w:rPr>
        <w:tab/>
      </w:r>
      <w:r w:rsidRPr="001A52A1">
        <w:rPr>
          <w:rFonts w:ascii="Arial" w:hAnsi="Arial" w:cs="Arial"/>
          <w:sz w:val="22"/>
          <w:szCs w:val="22"/>
        </w:rPr>
        <w:tab/>
        <w:t>Rotherham</w:t>
      </w:r>
    </w:p>
    <w:p w14:paraId="29B999D3" w14:textId="77777777" w:rsidR="001B1E94" w:rsidRPr="00E91CCB" w:rsidRDefault="001B1E94" w:rsidP="001B1E94">
      <w:pPr>
        <w:outlineLvl w:val="0"/>
        <w:rPr>
          <w:rFonts w:ascii="Arial" w:hAnsi="Arial" w:cs="Arial"/>
          <w:b/>
          <w:bCs/>
          <w:sz w:val="22"/>
          <w:szCs w:val="22"/>
        </w:rPr>
      </w:pPr>
      <w:r w:rsidRPr="00E91CCB">
        <w:rPr>
          <w:rFonts w:ascii="Arial" w:hAnsi="Arial" w:cs="Arial"/>
          <w:b/>
          <w:bCs/>
          <w:sz w:val="22"/>
          <w:szCs w:val="22"/>
        </w:rPr>
        <w:t>Apologies</w:t>
      </w:r>
    </w:p>
    <w:p w14:paraId="2F88E757" w14:textId="77777777" w:rsidR="00AF066F" w:rsidRPr="00AF066F" w:rsidRDefault="00AF066F" w:rsidP="00AF066F">
      <w:pPr>
        <w:pStyle w:val="ListParagraph"/>
        <w:numPr>
          <w:ilvl w:val="0"/>
          <w:numId w:val="41"/>
        </w:numPr>
        <w:rPr>
          <w:rFonts w:ascii="Arial" w:hAnsi="Arial" w:cs="Arial"/>
          <w:sz w:val="22"/>
          <w:szCs w:val="22"/>
        </w:rPr>
      </w:pPr>
      <w:r w:rsidRPr="00AF066F">
        <w:rPr>
          <w:rFonts w:ascii="Arial" w:hAnsi="Arial" w:cs="Arial"/>
          <w:sz w:val="22"/>
          <w:szCs w:val="22"/>
        </w:rPr>
        <w:t>Aimi Baird (AB)</w:t>
      </w:r>
      <w:r w:rsidRPr="00AF066F">
        <w:rPr>
          <w:rFonts w:ascii="Arial" w:hAnsi="Arial" w:cs="Arial"/>
          <w:sz w:val="22"/>
          <w:szCs w:val="22"/>
        </w:rPr>
        <w:tab/>
      </w:r>
      <w:r w:rsidRPr="00AF066F">
        <w:rPr>
          <w:rFonts w:ascii="Arial" w:hAnsi="Arial" w:cs="Arial"/>
          <w:sz w:val="22"/>
          <w:szCs w:val="22"/>
        </w:rPr>
        <w:tab/>
      </w:r>
      <w:r w:rsidRPr="00AF066F">
        <w:rPr>
          <w:rFonts w:ascii="Arial" w:hAnsi="Arial" w:cs="Arial"/>
          <w:sz w:val="22"/>
          <w:szCs w:val="22"/>
        </w:rPr>
        <w:tab/>
        <w:t xml:space="preserve">Newcastle Upon Tyne Hospitals </w:t>
      </w:r>
    </w:p>
    <w:p w14:paraId="677C649E" w14:textId="6C5B0E2D" w:rsidR="00AC1801" w:rsidRPr="00E91CCB" w:rsidRDefault="00AC1801" w:rsidP="00AC1801">
      <w:pPr>
        <w:pStyle w:val="ListParagraph"/>
        <w:numPr>
          <w:ilvl w:val="0"/>
          <w:numId w:val="41"/>
        </w:numPr>
        <w:outlineLvl w:val="0"/>
        <w:rPr>
          <w:rFonts w:ascii="Arial" w:hAnsi="Arial" w:cs="Arial"/>
          <w:sz w:val="22"/>
          <w:szCs w:val="22"/>
        </w:rPr>
      </w:pPr>
      <w:r w:rsidRPr="00E91CCB">
        <w:rPr>
          <w:rFonts w:ascii="Arial" w:hAnsi="Arial" w:cs="Arial"/>
          <w:sz w:val="22"/>
          <w:szCs w:val="22"/>
        </w:rPr>
        <w:t>Helen Barber (HB)</w:t>
      </w:r>
      <w:r w:rsidRPr="00E91CCB">
        <w:rPr>
          <w:rFonts w:ascii="Arial" w:hAnsi="Arial" w:cs="Arial"/>
          <w:sz w:val="22"/>
          <w:szCs w:val="22"/>
        </w:rPr>
        <w:tab/>
      </w:r>
      <w:r w:rsidRPr="00E91CCB">
        <w:rPr>
          <w:rFonts w:ascii="Arial" w:hAnsi="Arial" w:cs="Arial"/>
          <w:sz w:val="22"/>
          <w:szCs w:val="22"/>
        </w:rPr>
        <w:tab/>
        <w:t>Leeds Teaching Hospitals</w:t>
      </w:r>
    </w:p>
    <w:p w14:paraId="469644C8" w14:textId="77777777" w:rsidR="00E91CCB" w:rsidRPr="00E91CCB" w:rsidRDefault="00E91CCB" w:rsidP="00E91CCB">
      <w:pPr>
        <w:pStyle w:val="ListParagraph"/>
        <w:numPr>
          <w:ilvl w:val="0"/>
          <w:numId w:val="41"/>
        </w:numPr>
        <w:rPr>
          <w:rFonts w:ascii="Arial" w:hAnsi="Arial" w:cs="Arial"/>
          <w:sz w:val="22"/>
          <w:szCs w:val="22"/>
        </w:rPr>
      </w:pPr>
      <w:r w:rsidRPr="00E91CCB">
        <w:rPr>
          <w:rFonts w:ascii="Arial" w:hAnsi="Arial" w:cs="Arial"/>
          <w:sz w:val="22"/>
          <w:szCs w:val="22"/>
        </w:rPr>
        <w:t>Carol Blears (CB)</w:t>
      </w:r>
      <w:r w:rsidRPr="00E91CCB">
        <w:rPr>
          <w:rFonts w:ascii="Arial" w:hAnsi="Arial" w:cs="Arial"/>
          <w:sz w:val="22"/>
          <w:szCs w:val="22"/>
        </w:rPr>
        <w:tab/>
      </w:r>
      <w:r w:rsidRPr="00E91CCB">
        <w:rPr>
          <w:rFonts w:ascii="Arial" w:hAnsi="Arial" w:cs="Arial"/>
          <w:sz w:val="22"/>
          <w:szCs w:val="22"/>
        </w:rPr>
        <w:tab/>
      </w:r>
      <w:r w:rsidRPr="00E91CCB">
        <w:rPr>
          <w:rFonts w:ascii="Arial" w:hAnsi="Arial" w:cs="Arial"/>
          <w:sz w:val="22"/>
          <w:szCs w:val="22"/>
        </w:rPr>
        <w:tab/>
        <w:t xml:space="preserve">Mid Yorkshire Hospitals </w:t>
      </w:r>
    </w:p>
    <w:p w14:paraId="3B5D576C" w14:textId="17C5D131" w:rsidR="00C8090E" w:rsidRPr="008C638A" w:rsidRDefault="00C8090E" w:rsidP="00AC1801">
      <w:pPr>
        <w:pStyle w:val="ListParagraph"/>
        <w:numPr>
          <w:ilvl w:val="0"/>
          <w:numId w:val="41"/>
        </w:numPr>
        <w:outlineLvl w:val="0"/>
        <w:rPr>
          <w:rFonts w:ascii="Arial" w:hAnsi="Arial" w:cs="Arial"/>
          <w:sz w:val="22"/>
          <w:szCs w:val="22"/>
        </w:rPr>
      </w:pPr>
      <w:r w:rsidRPr="008C638A">
        <w:rPr>
          <w:rFonts w:ascii="Arial" w:hAnsi="Arial" w:cs="Arial"/>
          <w:sz w:val="22"/>
          <w:szCs w:val="22"/>
        </w:rPr>
        <w:t>Victoria Dowson (VD)</w:t>
      </w:r>
      <w:r w:rsidRPr="008C638A">
        <w:rPr>
          <w:rFonts w:ascii="Arial" w:hAnsi="Arial" w:cs="Arial"/>
          <w:sz w:val="22"/>
          <w:szCs w:val="22"/>
        </w:rPr>
        <w:tab/>
      </w:r>
      <w:r w:rsidRPr="008C638A">
        <w:rPr>
          <w:rFonts w:ascii="Arial" w:hAnsi="Arial" w:cs="Arial"/>
          <w:sz w:val="22"/>
          <w:szCs w:val="22"/>
        </w:rPr>
        <w:tab/>
        <w:t>North Tees and Hartlepool</w:t>
      </w:r>
    </w:p>
    <w:p w14:paraId="5CDAFAF1" w14:textId="77777777" w:rsidR="00E91CCB" w:rsidRPr="00E91CCB" w:rsidRDefault="00E91CCB" w:rsidP="00E91CCB">
      <w:pPr>
        <w:pStyle w:val="ListParagraph"/>
        <w:numPr>
          <w:ilvl w:val="0"/>
          <w:numId w:val="41"/>
        </w:numPr>
        <w:rPr>
          <w:rFonts w:ascii="Arial" w:hAnsi="Arial" w:cs="Arial"/>
          <w:sz w:val="22"/>
          <w:szCs w:val="22"/>
        </w:rPr>
      </w:pPr>
      <w:r w:rsidRPr="00E91CCB">
        <w:rPr>
          <w:rFonts w:ascii="Arial" w:hAnsi="Arial" w:cs="Arial"/>
          <w:sz w:val="22"/>
          <w:szCs w:val="22"/>
        </w:rPr>
        <w:t>Alison Hirst (AH)</w:t>
      </w:r>
      <w:r w:rsidRPr="00E91CCB">
        <w:rPr>
          <w:rFonts w:ascii="Arial" w:hAnsi="Arial" w:cs="Arial"/>
          <w:sz w:val="22"/>
          <w:szCs w:val="22"/>
        </w:rPr>
        <w:tab/>
      </w:r>
      <w:r w:rsidRPr="00E91CCB">
        <w:rPr>
          <w:rFonts w:ascii="Arial" w:hAnsi="Arial" w:cs="Arial"/>
          <w:sz w:val="22"/>
          <w:szCs w:val="22"/>
        </w:rPr>
        <w:tab/>
      </w:r>
      <w:r w:rsidRPr="00E91CCB">
        <w:rPr>
          <w:rFonts w:ascii="Arial" w:hAnsi="Arial" w:cs="Arial"/>
          <w:sz w:val="22"/>
          <w:szCs w:val="22"/>
        </w:rPr>
        <w:tab/>
        <w:t>Airedale Hospital</w:t>
      </w:r>
    </w:p>
    <w:p w14:paraId="4A46F1F1" w14:textId="0CED3A9E" w:rsidR="00277F03" w:rsidRPr="00277F03" w:rsidRDefault="00277F03" w:rsidP="00277F03">
      <w:pPr>
        <w:pStyle w:val="ListParagraph"/>
        <w:numPr>
          <w:ilvl w:val="0"/>
          <w:numId w:val="41"/>
        </w:numPr>
        <w:rPr>
          <w:rFonts w:ascii="Arial" w:hAnsi="Arial" w:cs="Arial"/>
          <w:sz w:val="22"/>
          <w:szCs w:val="22"/>
        </w:rPr>
      </w:pPr>
      <w:r w:rsidRPr="00277F03">
        <w:rPr>
          <w:rFonts w:ascii="Arial" w:hAnsi="Arial" w:cs="Arial"/>
          <w:sz w:val="22"/>
          <w:szCs w:val="22"/>
        </w:rPr>
        <w:t>April Joslin (AJ)</w:t>
      </w:r>
      <w:r w:rsidRPr="00277F03">
        <w:rPr>
          <w:rFonts w:ascii="Arial" w:hAnsi="Arial" w:cs="Arial"/>
          <w:sz w:val="22"/>
          <w:szCs w:val="22"/>
        </w:rPr>
        <w:tab/>
      </w:r>
      <w:r w:rsidRPr="00277F03">
        <w:rPr>
          <w:rFonts w:ascii="Arial" w:hAnsi="Arial" w:cs="Arial"/>
          <w:sz w:val="22"/>
          <w:szCs w:val="22"/>
        </w:rPr>
        <w:tab/>
      </w:r>
      <w:r w:rsidRPr="00277F03">
        <w:rPr>
          <w:rFonts w:ascii="Arial" w:hAnsi="Arial" w:cs="Arial"/>
          <w:sz w:val="22"/>
          <w:szCs w:val="22"/>
        </w:rPr>
        <w:tab/>
        <w:t>Northumbria Healthcare</w:t>
      </w:r>
    </w:p>
    <w:p w14:paraId="0FB670F2" w14:textId="54DB7FCF" w:rsidR="00D122E6" w:rsidRDefault="00D122E6" w:rsidP="00044B81">
      <w:pPr>
        <w:pStyle w:val="ListParagraph"/>
        <w:numPr>
          <w:ilvl w:val="0"/>
          <w:numId w:val="41"/>
        </w:numPr>
        <w:rPr>
          <w:rFonts w:ascii="Arial" w:hAnsi="Arial" w:cs="Arial"/>
          <w:sz w:val="22"/>
          <w:szCs w:val="22"/>
        </w:rPr>
      </w:pPr>
      <w:r w:rsidRPr="00D122E6">
        <w:rPr>
          <w:rFonts w:ascii="Arial" w:hAnsi="Arial" w:cs="Arial"/>
          <w:sz w:val="22"/>
          <w:szCs w:val="22"/>
        </w:rPr>
        <w:t xml:space="preserve">Mark Liversidge </w:t>
      </w:r>
      <w:r>
        <w:rPr>
          <w:rFonts w:ascii="Arial" w:hAnsi="Arial" w:cs="Arial"/>
          <w:sz w:val="22"/>
          <w:szCs w:val="22"/>
        </w:rPr>
        <w:t>(M</w:t>
      </w:r>
      <w:r w:rsidR="00B3745A">
        <w:rPr>
          <w:rFonts w:ascii="Arial" w:hAnsi="Arial" w:cs="Arial"/>
          <w:sz w:val="22"/>
          <w:szCs w:val="22"/>
        </w:rPr>
        <w:t>C</w:t>
      </w:r>
      <w:r>
        <w:rPr>
          <w:rFonts w:ascii="Arial" w:hAnsi="Arial" w:cs="Arial"/>
          <w:sz w:val="22"/>
          <w:szCs w:val="22"/>
        </w:rPr>
        <w:t>L)</w:t>
      </w:r>
      <w:r>
        <w:rPr>
          <w:rFonts w:ascii="Arial" w:hAnsi="Arial" w:cs="Arial"/>
          <w:sz w:val="22"/>
          <w:szCs w:val="22"/>
        </w:rPr>
        <w:tab/>
      </w:r>
      <w:r>
        <w:rPr>
          <w:rFonts w:ascii="Arial" w:hAnsi="Arial" w:cs="Arial"/>
          <w:sz w:val="22"/>
          <w:szCs w:val="22"/>
        </w:rPr>
        <w:tab/>
        <w:t>Barnsley</w:t>
      </w:r>
    </w:p>
    <w:p w14:paraId="40D87AA5" w14:textId="0E4BDEFE" w:rsidR="0006396A" w:rsidRDefault="0006396A" w:rsidP="00044B81">
      <w:pPr>
        <w:pStyle w:val="ListParagraph"/>
        <w:numPr>
          <w:ilvl w:val="0"/>
          <w:numId w:val="41"/>
        </w:numPr>
        <w:rPr>
          <w:rFonts w:ascii="Arial" w:hAnsi="Arial" w:cs="Arial"/>
          <w:sz w:val="22"/>
          <w:szCs w:val="22"/>
        </w:rPr>
      </w:pPr>
      <w:r w:rsidRPr="0006396A">
        <w:rPr>
          <w:rFonts w:ascii="Arial" w:hAnsi="Arial" w:cs="Arial"/>
          <w:sz w:val="22"/>
          <w:szCs w:val="22"/>
        </w:rPr>
        <w:t xml:space="preserve">Emma </w:t>
      </w:r>
      <w:r w:rsidRPr="0006396A">
        <w:rPr>
          <w:rFonts w:ascii="Arial" w:hAnsi="Arial" w:cs="Arial"/>
          <w:sz w:val="22"/>
          <w:szCs w:val="22"/>
        </w:rPr>
        <w:tab/>
        <w:t>Richards (ER)</w:t>
      </w:r>
      <w:r w:rsidRPr="0006396A">
        <w:rPr>
          <w:rFonts w:ascii="Arial" w:hAnsi="Arial" w:cs="Arial"/>
          <w:sz w:val="22"/>
          <w:szCs w:val="22"/>
        </w:rPr>
        <w:tab/>
      </w:r>
      <w:r w:rsidRPr="0006396A">
        <w:rPr>
          <w:rFonts w:ascii="Arial" w:hAnsi="Arial" w:cs="Arial"/>
          <w:sz w:val="22"/>
          <w:szCs w:val="22"/>
        </w:rPr>
        <w:tab/>
        <w:t xml:space="preserve">Doncaster &amp; Bassetlaw Hospitals </w:t>
      </w:r>
    </w:p>
    <w:p w14:paraId="2CB18036" w14:textId="77777777" w:rsidR="001A52A1" w:rsidRPr="001A52A1" w:rsidRDefault="001A52A1" w:rsidP="001A52A1">
      <w:pPr>
        <w:pStyle w:val="ListParagraph"/>
        <w:numPr>
          <w:ilvl w:val="0"/>
          <w:numId w:val="41"/>
        </w:numPr>
        <w:rPr>
          <w:rFonts w:ascii="Arial" w:hAnsi="Arial" w:cs="Arial"/>
          <w:sz w:val="22"/>
          <w:szCs w:val="22"/>
        </w:rPr>
      </w:pPr>
      <w:r w:rsidRPr="001A52A1">
        <w:rPr>
          <w:rFonts w:ascii="Arial" w:hAnsi="Arial" w:cs="Arial"/>
          <w:sz w:val="22"/>
          <w:szCs w:val="22"/>
        </w:rPr>
        <w:t>Abbie White (AW)</w:t>
      </w:r>
      <w:r w:rsidRPr="001A52A1">
        <w:rPr>
          <w:rFonts w:ascii="Arial" w:hAnsi="Arial" w:cs="Arial"/>
          <w:sz w:val="22"/>
          <w:szCs w:val="22"/>
        </w:rPr>
        <w:tab/>
      </w:r>
      <w:r w:rsidRPr="001A52A1">
        <w:rPr>
          <w:rFonts w:ascii="Arial" w:hAnsi="Arial" w:cs="Arial"/>
          <w:sz w:val="22"/>
          <w:szCs w:val="22"/>
        </w:rPr>
        <w:tab/>
      </w:r>
      <w:r w:rsidRPr="001A52A1">
        <w:rPr>
          <w:rFonts w:ascii="Arial" w:hAnsi="Arial" w:cs="Arial"/>
          <w:sz w:val="22"/>
          <w:szCs w:val="22"/>
        </w:rPr>
        <w:tab/>
        <w:t>Northern Lincolnshire and Goole Hospitals</w:t>
      </w:r>
    </w:p>
    <w:p w14:paraId="45EB9B3D" w14:textId="77777777" w:rsidR="00E91CCB" w:rsidRPr="00E91CCB" w:rsidRDefault="00E91CCB" w:rsidP="00E91CCB">
      <w:pPr>
        <w:pStyle w:val="ListParagraph"/>
        <w:numPr>
          <w:ilvl w:val="0"/>
          <w:numId w:val="41"/>
        </w:numPr>
        <w:rPr>
          <w:rFonts w:ascii="Arial" w:hAnsi="Arial" w:cs="Arial"/>
          <w:sz w:val="22"/>
          <w:szCs w:val="22"/>
        </w:rPr>
      </w:pPr>
      <w:r w:rsidRPr="00E91CCB">
        <w:rPr>
          <w:rFonts w:ascii="Arial" w:hAnsi="Arial" w:cs="Arial"/>
          <w:sz w:val="22"/>
          <w:szCs w:val="22"/>
        </w:rPr>
        <w:t>Megan Wrightson</w:t>
      </w:r>
      <w:r w:rsidRPr="00E91CCB">
        <w:rPr>
          <w:rFonts w:ascii="Arial" w:hAnsi="Arial" w:cs="Arial"/>
          <w:sz w:val="22"/>
          <w:szCs w:val="22"/>
        </w:rPr>
        <w:tab/>
        <w:t xml:space="preserve">(MW) - </w:t>
      </w:r>
      <w:r w:rsidRPr="00E91CCB">
        <w:rPr>
          <w:rFonts w:ascii="Arial" w:hAnsi="Arial" w:cs="Arial"/>
          <w:b/>
          <w:bCs/>
          <w:sz w:val="22"/>
          <w:szCs w:val="22"/>
        </w:rPr>
        <w:t>Deputy Chair</w:t>
      </w:r>
      <w:r w:rsidRPr="00E91CCB">
        <w:rPr>
          <w:rFonts w:ascii="Arial" w:hAnsi="Arial" w:cs="Arial"/>
          <w:sz w:val="22"/>
          <w:szCs w:val="22"/>
        </w:rPr>
        <w:tab/>
        <w:t>South Tees Hospitals</w:t>
      </w:r>
    </w:p>
    <w:p w14:paraId="3D1F0E6B" w14:textId="77777777" w:rsidR="001A52A1" w:rsidRDefault="001A52A1" w:rsidP="005113C2">
      <w:pPr>
        <w:pStyle w:val="ListParagraph"/>
        <w:ind w:left="360"/>
        <w:rPr>
          <w:rFonts w:ascii="Arial" w:hAnsi="Arial" w:cs="Arial"/>
          <w:sz w:val="22"/>
          <w:szCs w:val="22"/>
        </w:rPr>
      </w:pPr>
    </w:p>
    <w:p w14:paraId="5CBDB943" w14:textId="77777777" w:rsidR="005113C2" w:rsidRPr="00044B81" w:rsidRDefault="005113C2" w:rsidP="005113C2">
      <w:pPr>
        <w:pStyle w:val="ListParagraph"/>
        <w:ind w:left="360"/>
        <w:rPr>
          <w:rFonts w:ascii="Arial" w:hAnsi="Arial" w:cs="Arial"/>
          <w:sz w:val="22"/>
          <w:szCs w:val="22"/>
        </w:rPr>
      </w:pPr>
    </w:p>
    <w:p w14:paraId="00593DEC" w14:textId="7AA947FE" w:rsidR="009C3FDF" w:rsidRPr="00AC1801" w:rsidRDefault="009C3FDF" w:rsidP="006E37E4">
      <w:pPr>
        <w:rPr>
          <w:rFonts w:ascii="Arial" w:hAnsi="Arial" w:cs="Arial"/>
          <w:sz w:val="22"/>
          <w:szCs w:val="22"/>
        </w:rPr>
      </w:pPr>
    </w:p>
    <w:tbl>
      <w:tblPr>
        <w:tblStyle w:val="TableContemporary"/>
        <w:tblW w:w="0" w:type="auto"/>
        <w:jc w:val="center"/>
        <w:tblLook w:val="04A0" w:firstRow="1" w:lastRow="0" w:firstColumn="1" w:lastColumn="0" w:noHBand="0" w:noVBand="1"/>
      </w:tblPr>
      <w:tblGrid>
        <w:gridCol w:w="902"/>
        <w:gridCol w:w="2217"/>
        <w:gridCol w:w="3544"/>
        <w:gridCol w:w="1842"/>
        <w:gridCol w:w="142"/>
        <w:gridCol w:w="1016"/>
      </w:tblGrid>
      <w:tr w:rsidR="00282130" w14:paraId="5FC4A5AB" w14:textId="77777777" w:rsidTr="00890EF5">
        <w:trPr>
          <w:cnfStyle w:val="100000000000" w:firstRow="1" w:lastRow="0" w:firstColumn="0" w:lastColumn="0" w:oddVBand="0" w:evenVBand="0" w:oddHBand="0" w:evenHBand="0" w:firstRowFirstColumn="0" w:firstRowLastColumn="0" w:lastRowFirstColumn="0" w:lastRowLastColumn="0"/>
          <w:trHeight w:val="284"/>
          <w:jc w:val="center"/>
        </w:trPr>
        <w:tc>
          <w:tcPr>
            <w:tcW w:w="902" w:type="dxa"/>
          </w:tcPr>
          <w:p w14:paraId="547E8BDE" w14:textId="4F7CB828" w:rsidR="00282130" w:rsidRDefault="00282130" w:rsidP="00822356">
            <w:pPr>
              <w:rPr>
                <w:rFonts w:ascii="Arial" w:hAnsi="Arial" w:cs="Arial"/>
                <w:sz w:val="22"/>
                <w:szCs w:val="22"/>
              </w:rPr>
            </w:pPr>
            <w:r>
              <w:rPr>
                <w:rFonts w:ascii="Arial" w:hAnsi="Arial" w:cs="Arial"/>
                <w:sz w:val="22"/>
                <w:szCs w:val="22"/>
              </w:rPr>
              <w:lastRenderedPageBreak/>
              <w:t>1.</w:t>
            </w:r>
          </w:p>
        </w:tc>
        <w:tc>
          <w:tcPr>
            <w:tcW w:w="8761" w:type="dxa"/>
            <w:gridSpan w:val="5"/>
          </w:tcPr>
          <w:p w14:paraId="15C8B458" w14:textId="760904D2" w:rsidR="00282130" w:rsidRDefault="00B23672" w:rsidP="00822356">
            <w:pPr>
              <w:rPr>
                <w:rFonts w:ascii="Arial" w:hAnsi="Arial" w:cs="Arial"/>
                <w:sz w:val="22"/>
                <w:szCs w:val="22"/>
              </w:rPr>
            </w:pPr>
            <w:r w:rsidRPr="00B23672">
              <w:rPr>
                <w:rFonts w:ascii="Arial" w:hAnsi="Arial" w:cs="Arial"/>
                <w:sz w:val="22"/>
                <w:szCs w:val="22"/>
              </w:rPr>
              <w:t>Welcome, apologies for absence</w:t>
            </w:r>
          </w:p>
        </w:tc>
      </w:tr>
      <w:tr w:rsidR="00282130" w14:paraId="3A67BF75" w14:textId="77777777" w:rsidTr="00890EF5">
        <w:trPr>
          <w:cnfStyle w:val="000000100000" w:firstRow="0" w:lastRow="0" w:firstColumn="0" w:lastColumn="0" w:oddVBand="0" w:evenVBand="0" w:oddHBand="1" w:evenHBand="0" w:firstRowFirstColumn="0" w:firstRowLastColumn="0" w:lastRowFirstColumn="0" w:lastRowLastColumn="0"/>
          <w:trHeight w:val="352"/>
          <w:jc w:val="center"/>
        </w:trPr>
        <w:tc>
          <w:tcPr>
            <w:tcW w:w="902" w:type="dxa"/>
          </w:tcPr>
          <w:p w14:paraId="5DE40660" w14:textId="35F12ED2" w:rsidR="00282130" w:rsidRDefault="00282130" w:rsidP="00822356">
            <w:pPr>
              <w:rPr>
                <w:rFonts w:ascii="Arial" w:hAnsi="Arial" w:cs="Arial"/>
                <w:sz w:val="22"/>
                <w:szCs w:val="22"/>
              </w:rPr>
            </w:pPr>
          </w:p>
        </w:tc>
        <w:tc>
          <w:tcPr>
            <w:tcW w:w="8761" w:type="dxa"/>
            <w:gridSpan w:val="5"/>
          </w:tcPr>
          <w:p w14:paraId="0FD57DF9" w14:textId="5906F1FB" w:rsidR="00E44D6D" w:rsidRPr="00B05EF8" w:rsidRDefault="005B4495" w:rsidP="003F1B20">
            <w:pPr>
              <w:rPr>
                <w:rFonts w:ascii="Arial" w:hAnsi="Arial" w:cs="Arial"/>
                <w:sz w:val="22"/>
                <w:szCs w:val="22"/>
              </w:rPr>
            </w:pPr>
            <w:r>
              <w:rPr>
                <w:rFonts w:ascii="Arial" w:hAnsi="Arial" w:cs="Arial"/>
                <w:sz w:val="22"/>
                <w:szCs w:val="22"/>
              </w:rPr>
              <w:t>ML</w:t>
            </w:r>
            <w:r w:rsidR="00B05EF8" w:rsidRPr="00B05EF8">
              <w:rPr>
                <w:rFonts w:ascii="Arial" w:hAnsi="Arial" w:cs="Arial"/>
                <w:sz w:val="22"/>
                <w:szCs w:val="22"/>
              </w:rPr>
              <w:t xml:space="preserve"> welcomed the group</w:t>
            </w:r>
            <w:r w:rsidR="00E27F94">
              <w:rPr>
                <w:rFonts w:ascii="Arial" w:hAnsi="Arial" w:cs="Arial"/>
                <w:sz w:val="22"/>
                <w:szCs w:val="22"/>
              </w:rPr>
              <w:t xml:space="preserve"> and noted apologies</w:t>
            </w:r>
          </w:p>
        </w:tc>
      </w:tr>
      <w:tr w:rsidR="00F15149" w14:paraId="246ED6E2" w14:textId="77777777" w:rsidTr="00890EF5">
        <w:trPr>
          <w:cnfStyle w:val="000000010000" w:firstRow="0" w:lastRow="0" w:firstColumn="0" w:lastColumn="0" w:oddVBand="0" w:evenVBand="0" w:oddHBand="0" w:evenHBand="1" w:firstRowFirstColumn="0" w:firstRowLastColumn="0" w:lastRowFirstColumn="0" w:lastRowLastColumn="0"/>
          <w:trHeight w:val="352"/>
          <w:jc w:val="center"/>
        </w:trPr>
        <w:tc>
          <w:tcPr>
            <w:tcW w:w="902" w:type="dxa"/>
          </w:tcPr>
          <w:p w14:paraId="1DBF3B65" w14:textId="15510F13" w:rsidR="00F15149" w:rsidRPr="00F15149" w:rsidRDefault="00F15149" w:rsidP="00822356">
            <w:pPr>
              <w:rPr>
                <w:rFonts w:ascii="Arial" w:hAnsi="Arial" w:cs="Arial"/>
                <w:b/>
                <w:bCs/>
                <w:sz w:val="22"/>
                <w:szCs w:val="22"/>
              </w:rPr>
            </w:pPr>
          </w:p>
        </w:tc>
        <w:tc>
          <w:tcPr>
            <w:tcW w:w="8761" w:type="dxa"/>
            <w:gridSpan w:val="5"/>
          </w:tcPr>
          <w:p w14:paraId="4C5643AB" w14:textId="076BBE26" w:rsidR="00F15149" w:rsidRPr="00F15149" w:rsidRDefault="00F1714F" w:rsidP="003F1B20">
            <w:pPr>
              <w:rPr>
                <w:rFonts w:ascii="Arial" w:hAnsi="Arial" w:cs="Arial"/>
                <w:b/>
                <w:bCs/>
                <w:sz w:val="22"/>
                <w:szCs w:val="22"/>
              </w:rPr>
            </w:pPr>
            <w:r>
              <w:rPr>
                <w:rFonts w:ascii="Arial" w:hAnsi="Arial" w:cs="Arial"/>
                <w:b/>
                <w:bCs/>
                <w:sz w:val="22"/>
                <w:szCs w:val="22"/>
              </w:rPr>
              <w:t>Education Section</w:t>
            </w:r>
          </w:p>
        </w:tc>
      </w:tr>
      <w:tr w:rsidR="00F15149" w14:paraId="18C871D6" w14:textId="77777777" w:rsidTr="00043D81">
        <w:trPr>
          <w:cnfStyle w:val="000000100000" w:firstRow="0" w:lastRow="0" w:firstColumn="0" w:lastColumn="0" w:oddVBand="0" w:evenVBand="0" w:oddHBand="1" w:evenHBand="0" w:firstRowFirstColumn="0" w:firstRowLastColumn="0" w:lastRowFirstColumn="0" w:lastRowLastColumn="0"/>
          <w:trHeight w:val="680"/>
          <w:jc w:val="center"/>
        </w:trPr>
        <w:tc>
          <w:tcPr>
            <w:tcW w:w="902" w:type="dxa"/>
          </w:tcPr>
          <w:p w14:paraId="4B1DB1BF" w14:textId="0706FDF8" w:rsidR="00F15149" w:rsidRPr="00F15149" w:rsidRDefault="00043D81" w:rsidP="00822356">
            <w:pPr>
              <w:rPr>
                <w:rFonts w:ascii="Arial" w:hAnsi="Arial" w:cs="Arial"/>
                <w:b/>
                <w:bCs/>
                <w:sz w:val="22"/>
                <w:szCs w:val="22"/>
              </w:rPr>
            </w:pPr>
            <w:bookmarkStart w:id="3" w:name="_Hlk159915005"/>
            <w:r>
              <w:rPr>
                <w:rFonts w:ascii="Arial" w:hAnsi="Arial" w:cs="Arial"/>
                <w:b/>
                <w:bCs/>
                <w:sz w:val="22"/>
                <w:szCs w:val="22"/>
              </w:rPr>
              <w:t>2.</w:t>
            </w:r>
          </w:p>
        </w:tc>
        <w:tc>
          <w:tcPr>
            <w:tcW w:w="8761" w:type="dxa"/>
            <w:gridSpan w:val="5"/>
          </w:tcPr>
          <w:p w14:paraId="4D41B181" w14:textId="77777777" w:rsidR="00277F03" w:rsidRDefault="00277F03" w:rsidP="00A2646B">
            <w:pPr>
              <w:rPr>
                <w:rFonts w:ascii="Arial" w:hAnsi="Arial" w:cs="Arial"/>
                <w:b/>
                <w:bCs/>
                <w:sz w:val="22"/>
                <w:szCs w:val="22"/>
              </w:rPr>
            </w:pPr>
            <w:r w:rsidRPr="00277F03">
              <w:rPr>
                <w:rFonts w:ascii="Arial" w:hAnsi="Arial" w:cs="Arial"/>
                <w:b/>
                <w:bCs/>
                <w:sz w:val="22"/>
                <w:szCs w:val="22"/>
              </w:rPr>
              <w:t>Feedback from South Tees ABO incompatible never event</w:t>
            </w:r>
          </w:p>
          <w:p w14:paraId="717E7FB1" w14:textId="6F979BB3" w:rsidR="00DF5F0A" w:rsidRDefault="00A2646B" w:rsidP="00FA0B94">
            <w:pPr>
              <w:spacing w:after="120"/>
              <w:rPr>
                <w:rFonts w:ascii="Arial" w:hAnsi="Arial" w:cs="Arial"/>
                <w:sz w:val="22"/>
                <w:szCs w:val="22"/>
              </w:rPr>
            </w:pPr>
            <w:r w:rsidRPr="00A2646B">
              <w:rPr>
                <w:rFonts w:ascii="Arial" w:hAnsi="Arial" w:cs="Arial"/>
                <w:sz w:val="22"/>
                <w:szCs w:val="22"/>
              </w:rPr>
              <w:t xml:space="preserve">Presented by </w:t>
            </w:r>
            <w:r w:rsidR="00277F03">
              <w:rPr>
                <w:rFonts w:ascii="Arial" w:hAnsi="Arial" w:cs="Arial"/>
                <w:sz w:val="22"/>
                <w:szCs w:val="22"/>
              </w:rPr>
              <w:t>Ellie Todd</w:t>
            </w:r>
            <w:r w:rsidR="000B38AB">
              <w:rPr>
                <w:rFonts w:ascii="Arial" w:hAnsi="Arial" w:cs="Arial"/>
                <w:sz w:val="22"/>
                <w:szCs w:val="22"/>
              </w:rPr>
              <w:t xml:space="preserve"> (verbal)</w:t>
            </w:r>
          </w:p>
          <w:p w14:paraId="3E54C52C" w14:textId="3CFB3B1D" w:rsidR="00C503D4" w:rsidRDefault="00C503D4" w:rsidP="00A2646B">
            <w:pPr>
              <w:rPr>
                <w:rFonts w:ascii="Arial" w:hAnsi="Arial" w:cs="Arial"/>
                <w:sz w:val="22"/>
                <w:szCs w:val="22"/>
              </w:rPr>
            </w:pPr>
            <w:r>
              <w:rPr>
                <w:rFonts w:ascii="Arial" w:hAnsi="Arial" w:cs="Arial"/>
                <w:sz w:val="22"/>
                <w:szCs w:val="22"/>
              </w:rPr>
              <w:t xml:space="preserve">Ellie is happy to </w:t>
            </w:r>
            <w:r w:rsidR="00AF6730">
              <w:rPr>
                <w:rFonts w:ascii="Arial" w:hAnsi="Arial" w:cs="Arial"/>
                <w:sz w:val="22"/>
                <w:szCs w:val="22"/>
              </w:rPr>
              <w:t xml:space="preserve">answer any questions / </w:t>
            </w:r>
            <w:r>
              <w:rPr>
                <w:rFonts w:ascii="Arial" w:hAnsi="Arial" w:cs="Arial"/>
                <w:sz w:val="22"/>
                <w:szCs w:val="22"/>
              </w:rPr>
              <w:t xml:space="preserve">discuss further, contact </w:t>
            </w:r>
            <w:hyperlink r:id="rId8" w:history="1">
              <w:r w:rsidR="00FA0B94" w:rsidRPr="00395CAB">
                <w:rPr>
                  <w:rStyle w:val="Hyperlink"/>
                  <w:rFonts w:ascii="Arial" w:hAnsi="Arial" w:cs="Arial"/>
                  <w:sz w:val="22"/>
                  <w:szCs w:val="22"/>
                </w:rPr>
                <w:t>eleanor.todd@nhs.net</w:t>
              </w:r>
            </w:hyperlink>
            <w:r w:rsidR="00FA0B94">
              <w:rPr>
                <w:rFonts w:ascii="Arial" w:hAnsi="Arial" w:cs="Arial"/>
                <w:sz w:val="22"/>
                <w:szCs w:val="22"/>
              </w:rPr>
              <w:t xml:space="preserve"> </w:t>
            </w:r>
          </w:p>
          <w:p w14:paraId="4D38D822" w14:textId="4E9041FC" w:rsidR="000B38AB" w:rsidRPr="00431942" w:rsidRDefault="008F38E9" w:rsidP="00A2646B">
            <w:pPr>
              <w:rPr>
                <w:rFonts w:ascii="Arial" w:hAnsi="Arial" w:cs="Arial"/>
                <w:sz w:val="22"/>
                <w:szCs w:val="22"/>
              </w:rPr>
            </w:pPr>
            <w:r>
              <w:rPr>
                <w:rFonts w:ascii="Arial" w:hAnsi="Arial" w:cs="Arial"/>
                <w:sz w:val="22"/>
                <w:szCs w:val="22"/>
              </w:rPr>
              <w:t xml:space="preserve">The group noted an interesting TED talk, </w:t>
            </w:r>
            <w:proofErr w:type="gramStart"/>
            <w:r w:rsidR="00457333" w:rsidRPr="00457333">
              <w:rPr>
                <w:rFonts w:ascii="Arial" w:hAnsi="Arial" w:cs="Arial"/>
                <w:sz w:val="22"/>
                <w:szCs w:val="22"/>
              </w:rPr>
              <w:t>When</w:t>
            </w:r>
            <w:proofErr w:type="gramEnd"/>
            <w:r w:rsidR="00457333" w:rsidRPr="00457333">
              <w:rPr>
                <w:rFonts w:ascii="Arial" w:hAnsi="Arial" w:cs="Arial"/>
                <w:sz w:val="22"/>
                <w:szCs w:val="22"/>
              </w:rPr>
              <w:t xml:space="preserve"> rudeness in teams turns deadly | Chris Turner | </w:t>
            </w:r>
            <w:proofErr w:type="spellStart"/>
            <w:r w:rsidR="00457333" w:rsidRPr="00457333">
              <w:rPr>
                <w:rFonts w:ascii="Arial" w:hAnsi="Arial" w:cs="Arial"/>
                <w:sz w:val="22"/>
                <w:szCs w:val="22"/>
              </w:rPr>
              <w:t>TEDxExeter</w:t>
            </w:r>
            <w:proofErr w:type="spellEnd"/>
            <w:r w:rsidR="00FA0B94">
              <w:rPr>
                <w:rFonts w:ascii="Arial" w:hAnsi="Arial" w:cs="Arial"/>
                <w:sz w:val="22"/>
                <w:szCs w:val="22"/>
              </w:rPr>
              <w:t xml:space="preserve"> </w:t>
            </w:r>
            <w:hyperlink r:id="rId9" w:history="1">
              <w:r w:rsidR="00FA0B94" w:rsidRPr="00395CAB">
                <w:rPr>
                  <w:rStyle w:val="Hyperlink"/>
                  <w:rFonts w:ascii="Arial" w:hAnsi="Arial" w:cs="Arial"/>
                  <w:sz w:val="22"/>
                  <w:szCs w:val="22"/>
                </w:rPr>
                <w:t>https://www.youtube.com/watch?v=4RUIhjwCDO0</w:t>
              </w:r>
            </w:hyperlink>
            <w:r w:rsidR="000B38AB">
              <w:rPr>
                <w:rFonts w:ascii="Arial" w:hAnsi="Arial" w:cs="Arial"/>
                <w:sz w:val="22"/>
                <w:szCs w:val="22"/>
              </w:rPr>
              <w:t xml:space="preserve"> </w:t>
            </w:r>
          </w:p>
        </w:tc>
      </w:tr>
      <w:tr w:rsidR="00043D81" w14:paraId="574ACCB2" w14:textId="77777777" w:rsidTr="00043D81">
        <w:trPr>
          <w:cnfStyle w:val="000000010000" w:firstRow="0" w:lastRow="0" w:firstColumn="0" w:lastColumn="0" w:oddVBand="0" w:evenVBand="0" w:oddHBand="0" w:evenHBand="1" w:firstRowFirstColumn="0" w:firstRowLastColumn="0" w:lastRowFirstColumn="0" w:lastRowLastColumn="0"/>
          <w:trHeight w:val="680"/>
          <w:jc w:val="center"/>
        </w:trPr>
        <w:tc>
          <w:tcPr>
            <w:tcW w:w="902" w:type="dxa"/>
          </w:tcPr>
          <w:p w14:paraId="55A9D4FD" w14:textId="1D7ED7A7" w:rsidR="00043D81" w:rsidRDefault="00043D81" w:rsidP="00822356">
            <w:pPr>
              <w:rPr>
                <w:rFonts w:ascii="Arial" w:hAnsi="Arial" w:cs="Arial"/>
                <w:b/>
                <w:bCs/>
                <w:sz w:val="22"/>
                <w:szCs w:val="22"/>
              </w:rPr>
            </w:pPr>
            <w:r>
              <w:rPr>
                <w:rFonts w:ascii="Arial" w:hAnsi="Arial" w:cs="Arial"/>
                <w:b/>
                <w:bCs/>
                <w:sz w:val="22"/>
                <w:szCs w:val="22"/>
              </w:rPr>
              <w:t>3.</w:t>
            </w:r>
          </w:p>
        </w:tc>
        <w:tc>
          <w:tcPr>
            <w:tcW w:w="8761" w:type="dxa"/>
            <w:gridSpan w:val="5"/>
          </w:tcPr>
          <w:p w14:paraId="625ADC31" w14:textId="43AECC70" w:rsidR="00043D81" w:rsidRDefault="00FD4596" w:rsidP="00A2646B">
            <w:pPr>
              <w:rPr>
                <w:rFonts w:ascii="Arial" w:hAnsi="Arial" w:cs="Arial"/>
                <w:b/>
                <w:bCs/>
                <w:sz w:val="22"/>
                <w:szCs w:val="22"/>
              </w:rPr>
            </w:pPr>
            <w:r>
              <w:rPr>
                <w:rFonts w:ascii="Arial" w:hAnsi="Arial" w:cs="Arial"/>
                <w:b/>
                <w:bCs/>
                <w:sz w:val="22"/>
                <w:szCs w:val="22"/>
              </w:rPr>
              <w:t xml:space="preserve">NHSBT </w:t>
            </w:r>
            <w:r w:rsidR="00043D81" w:rsidRPr="00043D81">
              <w:rPr>
                <w:rFonts w:ascii="Arial" w:hAnsi="Arial" w:cs="Arial"/>
                <w:b/>
                <w:bCs/>
                <w:sz w:val="22"/>
                <w:szCs w:val="22"/>
              </w:rPr>
              <w:t xml:space="preserve">Pathology Development </w:t>
            </w:r>
          </w:p>
          <w:p w14:paraId="4D7910DA" w14:textId="77777777" w:rsidR="005D1A7C" w:rsidRDefault="00043D81" w:rsidP="005D1A7C">
            <w:pPr>
              <w:spacing w:after="120"/>
              <w:rPr>
                <w:rFonts w:ascii="Arial" w:hAnsi="Arial" w:cs="Arial"/>
                <w:sz w:val="22"/>
                <w:szCs w:val="22"/>
              </w:rPr>
            </w:pPr>
            <w:r w:rsidRPr="00043D81">
              <w:rPr>
                <w:rFonts w:ascii="Arial" w:hAnsi="Arial" w:cs="Arial"/>
                <w:sz w:val="22"/>
                <w:szCs w:val="22"/>
              </w:rPr>
              <w:t>Presented by Chris Elliott</w:t>
            </w:r>
          </w:p>
          <w:p w14:paraId="6F5CD456" w14:textId="4A2D789E" w:rsidR="00043D81" w:rsidRPr="00043D81" w:rsidRDefault="005D1A7C" w:rsidP="00A2646B">
            <w:pPr>
              <w:rPr>
                <w:rFonts w:ascii="Arial" w:hAnsi="Arial" w:cs="Arial"/>
                <w:sz w:val="22"/>
                <w:szCs w:val="22"/>
              </w:rPr>
            </w:pPr>
            <w:r>
              <w:rPr>
                <w:rFonts w:ascii="Arial" w:hAnsi="Arial" w:cs="Arial"/>
                <w:sz w:val="22"/>
                <w:szCs w:val="22"/>
              </w:rPr>
              <w:object w:dxaOrig="1520" w:dyaOrig="988" w14:anchorId="6A86A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0" o:title=""/>
                </v:shape>
                <o:OLEObject Type="Embed" ProgID="AcroExch.Document.DC" ShapeID="_x0000_i1025" DrawAspect="Icon" ObjectID="_1771044934" r:id="rId11"/>
              </w:object>
            </w:r>
          </w:p>
        </w:tc>
      </w:tr>
      <w:tr w:rsidR="00043D81" w14:paraId="217F5B1E" w14:textId="77777777" w:rsidTr="005113C2">
        <w:trPr>
          <w:cnfStyle w:val="000000100000" w:firstRow="0" w:lastRow="0" w:firstColumn="0" w:lastColumn="0" w:oddVBand="0" w:evenVBand="0" w:oddHBand="1" w:evenHBand="0" w:firstRowFirstColumn="0" w:firstRowLastColumn="0" w:lastRowFirstColumn="0" w:lastRowLastColumn="0"/>
          <w:trHeight w:val="1637"/>
          <w:jc w:val="center"/>
        </w:trPr>
        <w:tc>
          <w:tcPr>
            <w:tcW w:w="902" w:type="dxa"/>
          </w:tcPr>
          <w:p w14:paraId="7DF1C3AE" w14:textId="3298EAE0" w:rsidR="00043D81" w:rsidRDefault="00043D81" w:rsidP="00822356">
            <w:pPr>
              <w:rPr>
                <w:rFonts w:ascii="Arial" w:hAnsi="Arial" w:cs="Arial"/>
                <w:b/>
                <w:bCs/>
                <w:sz w:val="22"/>
                <w:szCs w:val="22"/>
              </w:rPr>
            </w:pPr>
            <w:r>
              <w:rPr>
                <w:rFonts w:ascii="Arial" w:hAnsi="Arial" w:cs="Arial"/>
                <w:b/>
                <w:bCs/>
                <w:sz w:val="22"/>
                <w:szCs w:val="22"/>
              </w:rPr>
              <w:t>4.</w:t>
            </w:r>
          </w:p>
        </w:tc>
        <w:tc>
          <w:tcPr>
            <w:tcW w:w="8761" w:type="dxa"/>
            <w:gridSpan w:val="5"/>
          </w:tcPr>
          <w:p w14:paraId="1121C5A0" w14:textId="4C2E9BB0" w:rsidR="00043D81" w:rsidRDefault="00043D81" w:rsidP="00A2646B">
            <w:pPr>
              <w:rPr>
                <w:rFonts w:ascii="Arial" w:hAnsi="Arial" w:cs="Arial"/>
                <w:b/>
                <w:bCs/>
                <w:sz w:val="22"/>
                <w:szCs w:val="22"/>
              </w:rPr>
            </w:pPr>
            <w:r w:rsidRPr="00043D81">
              <w:rPr>
                <w:rFonts w:ascii="Arial" w:hAnsi="Arial" w:cs="Arial"/>
                <w:b/>
                <w:bCs/>
                <w:sz w:val="22"/>
                <w:szCs w:val="22"/>
              </w:rPr>
              <w:t xml:space="preserve">Feedback from </w:t>
            </w:r>
            <w:r w:rsidR="005D1A7C" w:rsidRPr="005D1A7C">
              <w:rPr>
                <w:rFonts w:ascii="Arial" w:hAnsi="Arial" w:cs="Arial"/>
                <w:b/>
                <w:bCs/>
                <w:sz w:val="22"/>
                <w:szCs w:val="22"/>
              </w:rPr>
              <w:t>Blood Transfusion Service Review June 2023</w:t>
            </w:r>
          </w:p>
          <w:p w14:paraId="5D3AEC1D" w14:textId="77777777" w:rsidR="005D1A7C" w:rsidRDefault="00043D81" w:rsidP="005D1A7C">
            <w:pPr>
              <w:spacing w:after="120"/>
              <w:rPr>
                <w:rFonts w:ascii="Arial" w:hAnsi="Arial" w:cs="Arial"/>
                <w:sz w:val="22"/>
                <w:szCs w:val="22"/>
              </w:rPr>
            </w:pPr>
            <w:r w:rsidRPr="00043D81">
              <w:rPr>
                <w:rFonts w:ascii="Arial" w:hAnsi="Arial" w:cs="Arial"/>
                <w:sz w:val="22"/>
                <w:szCs w:val="22"/>
              </w:rPr>
              <w:t>Presented by Michelle Lake</w:t>
            </w:r>
          </w:p>
          <w:p w14:paraId="3EECE7A4" w14:textId="7F042636" w:rsidR="00043D81" w:rsidRPr="00043D81" w:rsidRDefault="005D1A7C" w:rsidP="005D1A7C">
            <w:pPr>
              <w:spacing w:after="120"/>
              <w:rPr>
                <w:rFonts w:ascii="Arial" w:hAnsi="Arial" w:cs="Arial"/>
                <w:sz w:val="22"/>
                <w:szCs w:val="22"/>
              </w:rPr>
            </w:pPr>
            <w:r>
              <w:rPr>
                <w:rFonts w:ascii="Arial" w:hAnsi="Arial" w:cs="Arial"/>
                <w:sz w:val="22"/>
                <w:szCs w:val="22"/>
              </w:rPr>
              <w:object w:dxaOrig="1520" w:dyaOrig="988" w14:anchorId="6B999C0A">
                <v:shape id="_x0000_i1026" type="#_x0000_t75" style="width:76pt;height:49.35pt" o:ole="">
                  <v:imagedata r:id="rId12" o:title=""/>
                </v:shape>
                <o:OLEObject Type="Embed" ProgID="AcroExch.Document.DC" ShapeID="_x0000_i1026" DrawAspect="Icon" ObjectID="_1771044935" r:id="rId13"/>
              </w:object>
            </w:r>
          </w:p>
        </w:tc>
      </w:tr>
      <w:bookmarkEnd w:id="3"/>
      <w:tr w:rsidR="00043D81" w14:paraId="75CDF3F5" w14:textId="77777777" w:rsidTr="00043D81">
        <w:trPr>
          <w:cnfStyle w:val="000000010000" w:firstRow="0" w:lastRow="0" w:firstColumn="0" w:lastColumn="0" w:oddVBand="0" w:evenVBand="0" w:oddHBand="0" w:evenHBand="1" w:firstRowFirstColumn="0" w:firstRowLastColumn="0" w:lastRowFirstColumn="0" w:lastRowLastColumn="0"/>
          <w:trHeight w:val="680"/>
          <w:jc w:val="center"/>
        </w:trPr>
        <w:tc>
          <w:tcPr>
            <w:tcW w:w="902" w:type="dxa"/>
          </w:tcPr>
          <w:p w14:paraId="64A57F60" w14:textId="7F0EF7D3" w:rsidR="00043D81" w:rsidRDefault="00043D81" w:rsidP="00822356">
            <w:pPr>
              <w:rPr>
                <w:rFonts w:ascii="Arial" w:hAnsi="Arial" w:cs="Arial"/>
                <w:b/>
                <w:bCs/>
                <w:sz w:val="22"/>
                <w:szCs w:val="22"/>
              </w:rPr>
            </w:pPr>
            <w:r>
              <w:rPr>
                <w:rFonts w:ascii="Arial" w:hAnsi="Arial" w:cs="Arial"/>
                <w:b/>
                <w:bCs/>
                <w:sz w:val="22"/>
                <w:szCs w:val="22"/>
              </w:rPr>
              <w:t>5.</w:t>
            </w:r>
          </w:p>
        </w:tc>
        <w:tc>
          <w:tcPr>
            <w:tcW w:w="8761" w:type="dxa"/>
            <w:gridSpan w:val="5"/>
          </w:tcPr>
          <w:p w14:paraId="74F68B5D" w14:textId="77777777" w:rsidR="00043D81" w:rsidRDefault="00043D81" w:rsidP="00A2646B">
            <w:pPr>
              <w:rPr>
                <w:rFonts w:ascii="Arial" w:hAnsi="Arial" w:cs="Arial"/>
                <w:b/>
                <w:bCs/>
                <w:sz w:val="22"/>
                <w:szCs w:val="22"/>
              </w:rPr>
            </w:pPr>
            <w:r w:rsidRPr="00043D81">
              <w:rPr>
                <w:rFonts w:ascii="Arial" w:hAnsi="Arial" w:cs="Arial"/>
                <w:b/>
                <w:bCs/>
                <w:sz w:val="22"/>
                <w:szCs w:val="22"/>
              </w:rPr>
              <w:t>New recommendations / guidelines</w:t>
            </w:r>
          </w:p>
          <w:p w14:paraId="3C14675B" w14:textId="78E9ACDD" w:rsidR="00043D81" w:rsidRPr="00043D81" w:rsidRDefault="00043D81" w:rsidP="00A2646B">
            <w:pPr>
              <w:rPr>
                <w:rFonts w:ascii="Arial" w:hAnsi="Arial" w:cs="Arial"/>
                <w:sz w:val="22"/>
                <w:szCs w:val="22"/>
              </w:rPr>
            </w:pPr>
            <w:r w:rsidRPr="00043D81">
              <w:rPr>
                <w:rFonts w:ascii="Arial" w:hAnsi="Arial" w:cs="Arial"/>
                <w:sz w:val="22"/>
                <w:szCs w:val="22"/>
              </w:rPr>
              <w:t>No current updates</w:t>
            </w:r>
          </w:p>
        </w:tc>
      </w:tr>
      <w:tr w:rsidR="006F50BE" w14:paraId="47E4A6CB"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tcPr>
          <w:p w14:paraId="7CD15D84" w14:textId="2B6C4ABE" w:rsidR="006F50BE" w:rsidRPr="00F15149" w:rsidRDefault="00043D81" w:rsidP="006F50BE">
            <w:pPr>
              <w:rPr>
                <w:rFonts w:ascii="Arial" w:hAnsi="Arial" w:cs="Arial"/>
                <w:b/>
                <w:bCs/>
                <w:sz w:val="22"/>
                <w:szCs w:val="22"/>
              </w:rPr>
            </w:pPr>
            <w:r>
              <w:rPr>
                <w:rFonts w:ascii="Arial" w:hAnsi="Arial" w:cs="Arial"/>
                <w:b/>
                <w:bCs/>
                <w:sz w:val="22"/>
                <w:szCs w:val="22"/>
              </w:rPr>
              <w:t>6</w:t>
            </w:r>
            <w:r w:rsidR="006F50BE">
              <w:rPr>
                <w:rFonts w:ascii="Arial" w:hAnsi="Arial" w:cs="Arial"/>
                <w:b/>
                <w:bCs/>
                <w:sz w:val="22"/>
                <w:szCs w:val="22"/>
              </w:rPr>
              <w:t>.</w:t>
            </w:r>
          </w:p>
        </w:tc>
        <w:tc>
          <w:tcPr>
            <w:tcW w:w="8761" w:type="dxa"/>
            <w:gridSpan w:val="5"/>
            <w:vAlign w:val="center"/>
          </w:tcPr>
          <w:p w14:paraId="06FD8BB1" w14:textId="0C51B2F7" w:rsidR="006F50BE" w:rsidRPr="008143AB" w:rsidRDefault="006F50BE" w:rsidP="006F50BE">
            <w:pPr>
              <w:rPr>
                <w:rFonts w:ascii="Arial" w:hAnsi="Arial" w:cs="Arial"/>
                <w:b/>
                <w:bCs/>
                <w:sz w:val="22"/>
                <w:szCs w:val="22"/>
              </w:rPr>
            </w:pPr>
            <w:r w:rsidRPr="004D1219">
              <w:rPr>
                <w:rFonts w:ascii="Arial" w:hAnsi="Arial" w:cs="Arial"/>
                <w:b/>
                <w:bCs/>
                <w:sz w:val="22"/>
                <w:szCs w:val="22"/>
              </w:rPr>
              <w:t>Minutes</w:t>
            </w:r>
            <w:r>
              <w:rPr>
                <w:rFonts w:ascii="Arial" w:hAnsi="Arial" w:cs="Arial"/>
                <w:b/>
                <w:bCs/>
                <w:sz w:val="22"/>
                <w:szCs w:val="22"/>
              </w:rPr>
              <w:t xml:space="preserve"> and actions from</w:t>
            </w:r>
            <w:r w:rsidRPr="004D1219">
              <w:rPr>
                <w:rFonts w:ascii="Arial" w:hAnsi="Arial" w:cs="Arial"/>
                <w:b/>
                <w:bCs/>
                <w:sz w:val="22"/>
                <w:szCs w:val="22"/>
              </w:rPr>
              <w:t xml:space="preserve"> previous meeting </w:t>
            </w:r>
          </w:p>
        </w:tc>
      </w:tr>
      <w:tr w:rsidR="006F50BE" w14:paraId="17A5E8B7" w14:textId="77777777" w:rsidTr="00890EF5">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tcPr>
          <w:p w14:paraId="4E2D963A" w14:textId="2C26B8C6" w:rsidR="006F50BE" w:rsidRPr="00F15149" w:rsidRDefault="006F50BE" w:rsidP="006F50BE">
            <w:pPr>
              <w:rPr>
                <w:rFonts w:ascii="Arial" w:hAnsi="Arial" w:cs="Arial"/>
                <w:b/>
                <w:bCs/>
                <w:sz w:val="22"/>
                <w:szCs w:val="22"/>
              </w:rPr>
            </w:pPr>
          </w:p>
        </w:tc>
        <w:tc>
          <w:tcPr>
            <w:tcW w:w="8761" w:type="dxa"/>
            <w:gridSpan w:val="5"/>
            <w:vAlign w:val="center"/>
          </w:tcPr>
          <w:p w14:paraId="354B6939" w14:textId="4EA82358" w:rsidR="006F50BE" w:rsidRPr="007B513D" w:rsidRDefault="006F50BE" w:rsidP="006F50BE">
            <w:pPr>
              <w:rPr>
                <w:rFonts w:ascii="Arial" w:hAnsi="Arial" w:cs="Arial"/>
                <w:sz w:val="22"/>
                <w:szCs w:val="22"/>
              </w:rPr>
            </w:pPr>
            <w:r w:rsidRPr="007B513D">
              <w:rPr>
                <w:rFonts w:ascii="Arial" w:hAnsi="Arial" w:cs="Arial"/>
                <w:sz w:val="22"/>
                <w:szCs w:val="22"/>
              </w:rPr>
              <w:t xml:space="preserve">Minutes of previous meeting, </w:t>
            </w:r>
            <w:r w:rsidR="00277F03" w:rsidRPr="00277F03">
              <w:rPr>
                <w:rFonts w:ascii="Arial" w:hAnsi="Arial" w:cs="Arial"/>
                <w:sz w:val="22"/>
                <w:szCs w:val="22"/>
              </w:rPr>
              <w:t xml:space="preserve">04 December 2023 </w:t>
            </w:r>
            <w:r w:rsidRPr="007B513D">
              <w:rPr>
                <w:rFonts w:ascii="Arial" w:hAnsi="Arial" w:cs="Arial"/>
                <w:sz w:val="22"/>
                <w:szCs w:val="22"/>
              </w:rPr>
              <w:t xml:space="preserve">accepted as a true record. </w:t>
            </w:r>
          </w:p>
          <w:p w14:paraId="45E9065D" w14:textId="29109217" w:rsidR="006F50BE" w:rsidRPr="008143AB" w:rsidRDefault="006F50BE" w:rsidP="006F50BE">
            <w:pPr>
              <w:rPr>
                <w:rFonts w:ascii="Calibri" w:eastAsia="Calibri" w:hAnsi="Calibri" w:cs="Calibri"/>
                <w:sz w:val="22"/>
                <w:szCs w:val="22"/>
                <w:lang w:eastAsia="en-US"/>
              </w:rPr>
            </w:pPr>
            <w:r w:rsidRPr="007B513D">
              <w:rPr>
                <w:rFonts w:ascii="Arial" w:hAnsi="Arial" w:cs="Arial"/>
                <w:b/>
                <w:bCs/>
                <w:sz w:val="22"/>
                <w:szCs w:val="22"/>
              </w:rPr>
              <w:t>Action</w:t>
            </w:r>
            <w:r w:rsidRPr="007B513D">
              <w:rPr>
                <w:rFonts w:ascii="Arial" w:hAnsi="Arial" w:cs="Arial"/>
                <w:sz w:val="22"/>
                <w:szCs w:val="22"/>
              </w:rPr>
              <w:t xml:space="preserve">: </w:t>
            </w:r>
            <w:r w:rsidRPr="002302E1">
              <w:rPr>
                <w:rFonts w:ascii="Arial" w:hAnsi="Arial" w:cs="Arial"/>
                <w:sz w:val="22"/>
                <w:szCs w:val="22"/>
              </w:rPr>
              <w:t>Post minutes onto the SharePoint site</w:t>
            </w:r>
          </w:p>
        </w:tc>
      </w:tr>
      <w:tr w:rsidR="0088752A" w14:paraId="4FC9275E"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4CE30A70" w14:textId="30EC9EA9" w:rsidR="0088752A" w:rsidRPr="00C54DFB" w:rsidRDefault="0088752A" w:rsidP="0088752A">
            <w:pPr>
              <w:rPr>
                <w:rFonts w:ascii="Arial" w:hAnsi="Arial" w:cs="Arial"/>
                <w:sz w:val="22"/>
                <w:szCs w:val="22"/>
              </w:rPr>
            </w:pPr>
          </w:p>
        </w:tc>
        <w:tc>
          <w:tcPr>
            <w:tcW w:w="7603" w:type="dxa"/>
            <w:gridSpan w:val="3"/>
          </w:tcPr>
          <w:p w14:paraId="1E981BC0" w14:textId="77777777" w:rsidR="0088752A" w:rsidRDefault="0088752A" w:rsidP="0088752A">
            <w:pPr>
              <w:rPr>
                <w:rFonts w:ascii="Arial" w:hAnsi="Arial" w:cs="Arial"/>
                <w:sz w:val="22"/>
                <w:szCs w:val="22"/>
              </w:rPr>
            </w:pPr>
            <w:r w:rsidRPr="00E41B2E">
              <w:rPr>
                <w:rFonts w:ascii="Arial" w:hAnsi="Arial" w:cs="Arial"/>
                <w:sz w:val="22"/>
                <w:szCs w:val="22"/>
              </w:rPr>
              <w:t>MHRA / SHOT response to regional concerns</w:t>
            </w:r>
          </w:p>
          <w:p w14:paraId="375A4383" w14:textId="4C6D661F" w:rsidR="0088752A" w:rsidRPr="00441374" w:rsidRDefault="0088752A" w:rsidP="0088752A">
            <w:pPr>
              <w:rPr>
                <w:rFonts w:ascii="Arial" w:hAnsi="Arial" w:cs="Arial"/>
                <w:sz w:val="22"/>
                <w:szCs w:val="22"/>
              </w:rPr>
            </w:pPr>
            <w:r w:rsidRPr="00523A47">
              <w:rPr>
                <w:rFonts w:ascii="Arial" w:hAnsi="Arial" w:cs="Arial"/>
                <w:sz w:val="22"/>
                <w:szCs w:val="22"/>
              </w:rPr>
              <w:t>Specifics of any extra information requested, what could be improved and any duplication</w:t>
            </w:r>
            <w:r>
              <w:rPr>
                <w:rFonts w:ascii="Arial" w:hAnsi="Arial" w:cs="Arial"/>
                <w:sz w:val="22"/>
                <w:szCs w:val="22"/>
              </w:rPr>
              <w:t>,</w:t>
            </w:r>
            <w:r w:rsidRPr="00523A47">
              <w:rPr>
                <w:rFonts w:ascii="Arial" w:hAnsi="Arial" w:cs="Arial"/>
                <w:sz w:val="22"/>
                <w:szCs w:val="22"/>
              </w:rPr>
              <w:t xml:space="preserve"> to be fed back to MW.</w:t>
            </w:r>
          </w:p>
        </w:tc>
        <w:tc>
          <w:tcPr>
            <w:tcW w:w="1158" w:type="dxa"/>
            <w:gridSpan w:val="2"/>
            <w:vAlign w:val="center"/>
          </w:tcPr>
          <w:p w14:paraId="3D145337" w14:textId="45DB42B5"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p>
        </w:tc>
      </w:tr>
      <w:tr w:rsidR="0088752A" w14:paraId="1F9E4B2F" w14:textId="77777777" w:rsidTr="0039084D">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72376BFA" w14:textId="008F8E25" w:rsidR="0088752A" w:rsidRPr="00C54DFB" w:rsidRDefault="0088752A" w:rsidP="0088752A">
            <w:pPr>
              <w:rPr>
                <w:rFonts w:ascii="Arial" w:hAnsi="Arial" w:cs="Arial"/>
                <w:sz w:val="22"/>
                <w:szCs w:val="22"/>
              </w:rPr>
            </w:pPr>
          </w:p>
        </w:tc>
        <w:tc>
          <w:tcPr>
            <w:tcW w:w="7603" w:type="dxa"/>
            <w:gridSpan w:val="3"/>
          </w:tcPr>
          <w:p w14:paraId="53364B28" w14:textId="6AFA1EC9" w:rsidR="0088752A" w:rsidRPr="00441374" w:rsidRDefault="0088752A" w:rsidP="0088752A">
            <w:pPr>
              <w:pStyle w:val="ListParagraph"/>
              <w:ind w:left="0"/>
              <w:rPr>
                <w:rFonts w:ascii="Arial" w:hAnsi="Arial" w:cs="Arial"/>
                <w:sz w:val="22"/>
                <w:szCs w:val="22"/>
              </w:rPr>
            </w:pPr>
            <w:r w:rsidRPr="00DF5F0A">
              <w:rPr>
                <w:rFonts w:ascii="Arial" w:hAnsi="Arial" w:cs="Arial"/>
                <w:sz w:val="22"/>
                <w:szCs w:val="22"/>
              </w:rPr>
              <w:t>Advise MW if you would like MHRA to attend a future meeting to deliver training.</w:t>
            </w:r>
          </w:p>
        </w:tc>
        <w:tc>
          <w:tcPr>
            <w:tcW w:w="1158" w:type="dxa"/>
            <w:gridSpan w:val="2"/>
            <w:vAlign w:val="center"/>
          </w:tcPr>
          <w:p w14:paraId="64EE28C0" w14:textId="0B948435"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p>
        </w:tc>
      </w:tr>
      <w:tr w:rsidR="0088752A" w14:paraId="1CA8A520"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61AFF7E0" w14:textId="1E4CBF44" w:rsidR="0088752A" w:rsidRPr="00C54DFB" w:rsidRDefault="0088752A" w:rsidP="0088752A">
            <w:pPr>
              <w:rPr>
                <w:rFonts w:ascii="Arial" w:hAnsi="Arial" w:cs="Arial"/>
                <w:sz w:val="22"/>
                <w:szCs w:val="22"/>
              </w:rPr>
            </w:pPr>
            <w:bookmarkStart w:id="4" w:name="_Hlk152920181"/>
          </w:p>
        </w:tc>
        <w:tc>
          <w:tcPr>
            <w:tcW w:w="7603" w:type="dxa"/>
            <w:gridSpan w:val="3"/>
            <w:vAlign w:val="center"/>
          </w:tcPr>
          <w:p w14:paraId="36C540DA" w14:textId="7DB21091" w:rsidR="0088752A" w:rsidRPr="00441374" w:rsidRDefault="00043D81" w:rsidP="0088752A">
            <w:pPr>
              <w:pStyle w:val="ListParagraph"/>
              <w:ind w:left="0"/>
              <w:rPr>
                <w:rFonts w:ascii="Arial" w:hAnsi="Arial" w:cs="Arial"/>
                <w:sz w:val="22"/>
                <w:szCs w:val="22"/>
              </w:rPr>
            </w:pPr>
            <w:r>
              <w:rPr>
                <w:rFonts w:ascii="Arial" w:hAnsi="Arial" w:cs="Arial"/>
                <w:sz w:val="22"/>
                <w:szCs w:val="22"/>
              </w:rPr>
              <w:t>M</w:t>
            </w:r>
            <w:r w:rsidR="0088752A" w:rsidRPr="002718BC">
              <w:rPr>
                <w:rFonts w:ascii="Arial" w:hAnsi="Arial" w:cs="Arial"/>
                <w:sz w:val="22"/>
                <w:szCs w:val="22"/>
              </w:rPr>
              <w:t xml:space="preserve">inutes </w:t>
            </w:r>
            <w:r w:rsidR="0088752A">
              <w:rPr>
                <w:rFonts w:ascii="Arial" w:hAnsi="Arial" w:cs="Arial"/>
                <w:sz w:val="22"/>
                <w:szCs w:val="22"/>
              </w:rPr>
              <w:t xml:space="preserve">of </w:t>
            </w:r>
            <w:r w:rsidR="0088752A" w:rsidRPr="002718BC">
              <w:rPr>
                <w:rFonts w:ascii="Arial" w:hAnsi="Arial" w:cs="Arial"/>
                <w:sz w:val="22"/>
                <w:szCs w:val="22"/>
              </w:rPr>
              <w:t>26 September 2023</w:t>
            </w:r>
            <w:r w:rsidR="0088752A">
              <w:rPr>
                <w:rFonts w:ascii="Arial" w:hAnsi="Arial" w:cs="Arial"/>
                <w:sz w:val="22"/>
                <w:szCs w:val="22"/>
              </w:rPr>
              <w:t xml:space="preserve"> meeting,</w:t>
            </w:r>
            <w:r w:rsidR="0088752A" w:rsidRPr="002718BC">
              <w:rPr>
                <w:rFonts w:ascii="Arial" w:hAnsi="Arial" w:cs="Arial"/>
                <w:sz w:val="22"/>
                <w:szCs w:val="22"/>
              </w:rPr>
              <w:t xml:space="preserve"> </w:t>
            </w:r>
            <w:r>
              <w:rPr>
                <w:rFonts w:ascii="Arial" w:hAnsi="Arial" w:cs="Arial"/>
                <w:sz w:val="22"/>
                <w:szCs w:val="22"/>
              </w:rPr>
              <w:t xml:space="preserve">posted </w:t>
            </w:r>
            <w:r w:rsidR="0088752A" w:rsidRPr="002718BC">
              <w:rPr>
                <w:rFonts w:ascii="Arial" w:hAnsi="Arial" w:cs="Arial"/>
                <w:sz w:val="22"/>
                <w:szCs w:val="22"/>
              </w:rPr>
              <w:t>onto the SharePoint site</w:t>
            </w:r>
          </w:p>
        </w:tc>
        <w:tc>
          <w:tcPr>
            <w:tcW w:w="1158" w:type="dxa"/>
            <w:gridSpan w:val="2"/>
            <w:vAlign w:val="center"/>
          </w:tcPr>
          <w:p w14:paraId="4855BFB7" w14:textId="4C4EADE0" w:rsidR="0088752A" w:rsidRPr="00441374" w:rsidRDefault="00043D81" w:rsidP="0088752A">
            <w:pPr>
              <w:pStyle w:val="ListParagraph"/>
              <w:ind w:left="0"/>
              <w:jc w:val="center"/>
              <w:rPr>
                <w:rFonts w:ascii="Arial" w:hAnsi="Arial" w:cs="Arial"/>
                <w:sz w:val="22"/>
                <w:szCs w:val="22"/>
              </w:rPr>
            </w:pPr>
            <w:r>
              <w:rPr>
                <w:rFonts w:ascii="Arial" w:hAnsi="Arial" w:cs="Arial"/>
                <w:sz w:val="22"/>
                <w:szCs w:val="22"/>
              </w:rPr>
              <w:t>Closed</w:t>
            </w:r>
          </w:p>
        </w:tc>
      </w:tr>
      <w:bookmarkEnd w:id="4"/>
      <w:tr w:rsidR="0088752A" w14:paraId="3EA2A752" w14:textId="77777777" w:rsidTr="00890EF5">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02F56C03" w14:textId="0152526C" w:rsidR="0088752A" w:rsidRPr="00C54DFB" w:rsidRDefault="0088752A" w:rsidP="0088752A">
            <w:pPr>
              <w:rPr>
                <w:rFonts w:ascii="Arial" w:hAnsi="Arial" w:cs="Arial"/>
                <w:sz w:val="22"/>
                <w:szCs w:val="22"/>
              </w:rPr>
            </w:pPr>
          </w:p>
        </w:tc>
        <w:tc>
          <w:tcPr>
            <w:tcW w:w="7603" w:type="dxa"/>
            <w:gridSpan w:val="3"/>
            <w:vAlign w:val="center"/>
          </w:tcPr>
          <w:p w14:paraId="1C3D6903" w14:textId="6EEE1D6D" w:rsidR="0088752A" w:rsidRPr="00242408" w:rsidRDefault="0088752A" w:rsidP="0088752A">
            <w:pPr>
              <w:pStyle w:val="ListParagraph"/>
              <w:ind w:left="0"/>
              <w:rPr>
                <w:rFonts w:ascii="Arial" w:hAnsi="Arial" w:cs="Arial"/>
                <w:sz w:val="22"/>
                <w:szCs w:val="22"/>
              </w:rPr>
            </w:pPr>
            <w:r w:rsidRPr="00BA45C8">
              <w:rPr>
                <w:rFonts w:ascii="Arial" w:hAnsi="Arial" w:cs="Arial"/>
                <w:sz w:val="22"/>
                <w:szCs w:val="22"/>
              </w:rPr>
              <w:t>Request more information about the TACO alert.</w:t>
            </w:r>
          </w:p>
        </w:tc>
        <w:tc>
          <w:tcPr>
            <w:tcW w:w="1158" w:type="dxa"/>
            <w:gridSpan w:val="2"/>
            <w:vAlign w:val="center"/>
          </w:tcPr>
          <w:p w14:paraId="7AF25B3A" w14:textId="407B4E0A"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p>
        </w:tc>
      </w:tr>
      <w:tr w:rsidR="0088752A" w14:paraId="7F5B6D43"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680200A9" w14:textId="4E30B97C" w:rsidR="0088752A" w:rsidRPr="00C54DFB" w:rsidRDefault="0088752A" w:rsidP="0088752A">
            <w:pPr>
              <w:rPr>
                <w:rFonts w:ascii="Arial" w:hAnsi="Arial" w:cs="Arial"/>
                <w:sz w:val="22"/>
                <w:szCs w:val="22"/>
              </w:rPr>
            </w:pPr>
          </w:p>
        </w:tc>
        <w:tc>
          <w:tcPr>
            <w:tcW w:w="7603" w:type="dxa"/>
            <w:gridSpan w:val="3"/>
            <w:vAlign w:val="center"/>
          </w:tcPr>
          <w:p w14:paraId="2FE02FC8" w14:textId="554B219A" w:rsidR="0088752A" w:rsidRPr="00441374" w:rsidRDefault="0088752A" w:rsidP="0088752A">
            <w:pPr>
              <w:pStyle w:val="ListParagraph"/>
              <w:ind w:left="0"/>
              <w:rPr>
                <w:rFonts w:ascii="Arial" w:hAnsi="Arial" w:cs="Arial"/>
                <w:sz w:val="22"/>
                <w:szCs w:val="22"/>
              </w:rPr>
            </w:pPr>
            <w:r w:rsidRPr="005E6F5C">
              <w:rPr>
                <w:rFonts w:ascii="Arial" w:hAnsi="Arial" w:cs="Arial"/>
                <w:sz w:val="22"/>
                <w:szCs w:val="22"/>
              </w:rPr>
              <w:t xml:space="preserve">Take </w:t>
            </w:r>
            <w:r>
              <w:rPr>
                <w:rFonts w:ascii="Arial" w:hAnsi="Arial" w:cs="Arial"/>
                <w:sz w:val="22"/>
                <w:szCs w:val="22"/>
              </w:rPr>
              <w:t>‘</w:t>
            </w:r>
            <w:r w:rsidRPr="00CB3583">
              <w:rPr>
                <w:rFonts w:ascii="Arial" w:hAnsi="Arial" w:cs="Arial"/>
                <w:sz w:val="22"/>
                <w:szCs w:val="22"/>
              </w:rPr>
              <w:t>Hypotensive Transfusion Reaction - Scenario based discussion</w:t>
            </w:r>
            <w:r>
              <w:rPr>
                <w:rFonts w:ascii="Arial" w:hAnsi="Arial" w:cs="Arial"/>
                <w:sz w:val="22"/>
                <w:szCs w:val="22"/>
              </w:rPr>
              <w:t xml:space="preserve">’ </w:t>
            </w:r>
            <w:r w:rsidRPr="005E6F5C">
              <w:rPr>
                <w:rFonts w:ascii="Arial" w:hAnsi="Arial" w:cs="Arial"/>
                <w:sz w:val="22"/>
                <w:szCs w:val="22"/>
              </w:rPr>
              <w:t>to RTT to consider post transfusion follow up audit by a research trainee.</w:t>
            </w:r>
            <w:r w:rsidRPr="005E6F5C">
              <w:rPr>
                <w:rFonts w:ascii="Arial" w:hAnsi="Arial" w:cs="Arial"/>
                <w:color w:val="FF0000"/>
                <w:sz w:val="22"/>
                <w:szCs w:val="22"/>
              </w:rPr>
              <w:t xml:space="preserve">  </w:t>
            </w:r>
          </w:p>
        </w:tc>
        <w:tc>
          <w:tcPr>
            <w:tcW w:w="1158" w:type="dxa"/>
            <w:gridSpan w:val="2"/>
            <w:vAlign w:val="center"/>
          </w:tcPr>
          <w:p w14:paraId="4695E412" w14:textId="4C13B2B8"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r w:rsidR="0088752A">
              <w:rPr>
                <w:rFonts w:ascii="Arial" w:hAnsi="Arial" w:cs="Arial"/>
                <w:sz w:val="22"/>
                <w:szCs w:val="22"/>
              </w:rPr>
              <w:t xml:space="preserve"> </w:t>
            </w:r>
          </w:p>
        </w:tc>
      </w:tr>
      <w:tr w:rsidR="0088752A" w14:paraId="4CC0656D" w14:textId="77777777" w:rsidTr="00890EF5">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vAlign w:val="center"/>
          </w:tcPr>
          <w:p w14:paraId="1C765C60" w14:textId="77777777" w:rsidR="0088752A" w:rsidRPr="00C54DFB" w:rsidRDefault="0088752A" w:rsidP="0088752A">
            <w:pPr>
              <w:rPr>
                <w:rFonts w:ascii="Arial" w:hAnsi="Arial" w:cs="Arial"/>
                <w:sz w:val="22"/>
                <w:szCs w:val="22"/>
              </w:rPr>
            </w:pPr>
          </w:p>
        </w:tc>
        <w:tc>
          <w:tcPr>
            <w:tcW w:w="7603" w:type="dxa"/>
            <w:gridSpan w:val="3"/>
            <w:vAlign w:val="center"/>
          </w:tcPr>
          <w:p w14:paraId="03C299BB" w14:textId="5D91723B" w:rsidR="0088752A" w:rsidRPr="00441374" w:rsidRDefault="0088752A" w:rsidP="0088752A">
            <w:pPr>
              <w:pStyle w:val="ListParagraph"/>
              <w:ind w:left="0"/>
              <w:rPr>
                <w:rFonts w:ascii="Arial" w:hAnsi="Arial" w:cs="Arial"/>
                <w:sz w:val="22"/>
                <w:szCs w:val="22"/>
              </w:rPr>
            </w:pPr>
            <w:r w:rsidRPr="00BA45C8">
              <w:rPr>
                <w:rFonts w:ascii="Arial" w:hAnsi="Arial" w:cs="Arial"/>
                <w:sz w:val="22"/>
                <w:szCs w:val="22"/>
              </w:rPr>
              <w:t>SharePoint discussion board to be re-examined and ‘How to guide’ to be prepared including instruction on how to set up alerts for immediate, daily, weekly notification.</w:t>
            </w:r>
            <w:r>
              <w:rPr>
                <w:rFonts w:ascii="Arial" w:hAnsi="Arial" w:cs="Arial"/>
                <w:sz w:val="22"/>
                <w:szCs w:val="22"/>
              </w:rPr>
              <w:t>CL</w:t>
            </w:r>
          </w:p>
        </w:tc>
        <w:tc>
          <w:tcPr>
            <w:tcW w:w="1158" w:type="dxa"/>
            <w:gridSpan w:val="2"/>
            <w:vAlign w:val="center"/>
          </w:tcPr>
          <w:p w14:paraId="5B906004" w14:textId="0DB4AD74"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p>
        </w:tc>
      </w:tr>
      <w:tr w:rsidR="0088752A" w14:paraId="77A35FE4"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vAlign w:val="center"/>
          </w:tcPr>
          <w:p w14:paraId="10C6EFC0" w14:textId="3E48ADBE" w:rsidR="0088752A" w:rsidRPr="00C54DFB" w:rsidRDefault="0088752A" w:rsidP="0088752A">
            <w:pPr>
              <w:rPr>
                <w:rFonts w:ascii="Arial" w:hAnsi="Arial" w:cs="Arial"/>
                <w:sz w:val="22"/>
                <w:szCs w:val="22"/>
              </w:rPr>
            </w:pPr>
          </w:p>
        </w:tc>
        <w:tc>
          <w:tcPr>
            <w:tcW w:w="7603" w:type="dxa"/>
            <w:gridSpan w:val="3"/>
            <w:vAlign w:val="center"/>
          </w:tcPr>
          <w:p w14:paraId="3AE86541" w14:textId="10C07C6C" w:rsidR="0088752A" w:rsidRPr="000D6986" w:rsidRDefault="0088752A" w:rsidP="0088752A">
            <w:pPr>
              <w:spacing w:after="120"/>
              <w:rPr>
                <w:rFonts w:ascii="Arial" w:eastAsia="Calibri" w:hAnsi="Arial" w:cs="Arial"/>
                <w:sz w:val="22"/>
                <w:szCs w:val="22"/>
                <w:lang w:eastAsia="en-US"/>
              </w:rPr>
            </w:pPr>
            <w:r>
              <w:rPr>
                <w:rFonts w:ascii="Arial" w:hAnsi="Arial" w:cs="Arial"/>
                <w:sz w:val="22"/>
                <w:szCs w:val="22"/>
              </w:rPr>
              <w:t>E</w:t>
            </w:r>
            <w:r w:rsidRPr="00450AEC">
              <w:rPr>
                <w:rFonts w:ascii="Arial" w:hAnsi="Arial" w:cs="Arial"/>
                <w:sz w:val="22"/>
                <w:szCs w:val="22"/>
              </w:rPr>
              <w:t>scalate doctors non-understanding of two sample rule to RTC</w:t>
            </w:r>
          </w:p>
        </w:tc>
        <w:tc>
          <w:tcPr>
            <w:tcW w:w="1158" w:type="dxa"/>
            <w:gridSpan w:val="2"/>
            <w:vAlign w:val="center"/>
          </w:tcPr>
          <w:p w14:paraId="0081338D" w14:textId="721B6564" w:rsidR="0088752A" w:rsidRPr="00441374" w:rsidRDefault="008F38E9" w:rsidP="0088752A">
            <w:pPr>
              <w:pStyle w:val="ListParagraph"/>
              <w:ind w:left="0"/>
              <w:jc w:val="center"/>
              <w:rPr>
                <w:rFonts w:ascii="Arial" w:hAnsi="Arial" w:cs="Arial"/>
                <w:sz w:val="22"/>
                <w:szCs w:val="22"/>
              </w:rPr>
            </w:pPr>
            <w:r>
              <w:rPr>
                <w:rFonts w:ascii="Arial" w:hAnsi="Arial" w:cs="Arial"/>
                <w:sz w:val="22"/>
                <w:szCs w:val="22"/>
              </w:rPr>
              <w:t>c/fwd</w:t>
            </w:r>
          </w:p>
        </w:tc>
      </w:tr>
      <w:tr w:rsidR="00E97030" w14:paraId="383B7D81" w14:textId="77777777">
        <w:trPr>
          <w:cnfStyle w:val="000000010000" w:firstRow="0" w:lastRow="0" w:firstColumn="0" w:lastColumn="0" w:oddVBand="0" w:evenVBand="0" w:oddHBand="0" w:evenHBand="1" w:firstRowFirstColumn="0" w:firstRowLastColumn="0" w:lastRowFirstColumn="0" w:lastRowLastColumn="0"/>
          <w:trHeight w:val="397"/>
          <w:jc w:val="center"/>
        </w:trPr>
        <w:tc>
          <w:tcPr>
            <w:tcW w:w="902" w:type="dxa"/>
          </w:tcPr>
          <w:p w14:paraId="10FD836E" w14:textId="33A23B86" w:rsidR="00E97030" w:rsidRPr="00C54DFB" w:rsidRDefault="00043D81" w:rsidP="00E97030">
            <w:pPr>
              <w:rPr>
                <w:rFonts w:ascii="Arial" w:hAnsi="Arial" w:cs="Arial"/>
                <w:sz w:val="22"/>
                <w:szCs w:val="22"/>
              </w:rPr>
            </w:pPr>
            <w:r>
              <w:rPr>
                <w:rFonts w:ascii="Arial" w:hAnsi="Arial" w:cs="Arial"/>
                <w:b/>
                <w:bCs/>
                <w:sz w:val="22"/>
                <w:szCs w:val="22"/>
              </w:rPr>
              <w:t>7</w:t>
            </w:r>
            <w:r w:rsidR="00E97030" w:rsidRPr="000810D6">
              <w:rPr>
                <w:rFonts w:ascii="Arial" w:hAnsi="Arial" w:cs="Arial"/>
                <w:b/>
                <w:bCs/>
                <w:sz w:val="22"/>
                <w:szCs w:val="22"/>
              </w:rPr>
              <w:t>.</w:t>
            </w:r>
          </w:p>
        </w:tc>
        <w:tc>
          <w:tcPr>
            <w:tcW w:w="7603" w:type="dxa"/>
            <w:gridSpan w:val="3"/>
          </w:tcPr>
          <w:p w14:paraId="2BF00532" w14:textId="77777777" w:rsidR="00E97030" w:rsidRDefault="00E97030" w:rsidP="008F38E9">
            <w:pPr>
              <w:spacing w:after="120"/>
              <w:rPr>
                <w:rFonts w:ascii="Arial" w:hAnsi="Arial" w:cs="Arial"/>
                <w:b/>
                <w:bCs/>
                <w:sz w:val="22"/>
                <w:szCs w:val="22"/>
              </w:rPr>
            </w:pPr>
            <w:r w:rsidRPr="00890EF5">
              <w:rPr>
                <w:rFonts w:ascii="Arial" w:hAnsi="Arial" w:cs="Arial"/>
                <w:b/>
                <w:bCs/>
                <w:sz w:val="22"/>
                <w:szCs w:val="22"/>
              </w:rPr>
              <w:t>PBM Practitioner Update</w:t>
            </w:r>
          </w:p>
          <w:p w14:paraId="5D3C8BDD" w14:textId="77777777" w:rsidR="008F38E9" w:rsidRDefault="008F38E9" w:rsidP="00DC0C58">
            <w:pPr>
              <w:pStyle w:val="ListParagraph"/>
              <w:numPr>
                <w:ilvl w:val="0"/>
                <w:numId w:val="36"/>
              </w:numPr>
              <w:rPr>
                <w:rFonts w:ascii="Arial" w:hAnsi="Arial" w:cs="Arial"/>
                <w:sz w:val="22"/>
                <w:szCs w:val="22"/>
              </w:rPr>
            </w:pPr>
            <w:r w:rsidRPr="00DC0C58">
              <w:rPr>
                <w:rFonts w:ascii="Arial" w:hAnsi="Arial" w:cs="Arial"/>
                <w:sz w:val="22"/>
                <w:szCs w:val="22"/>
              </w:rPr>
              <w:t xml:space="preserve">Interest in PBM pop ups </w:t>
            </w:r>
            <w:r w:rsidR="00DC0C58">
              <w:rPr>
                <w:rFonts w:ascii="Arial" w:hAnsi="Arial" w:cs="Arial"/>
                <w:sz w:val="22"/>
                <w:szCs w:val="22"/>
              </w:rPr>
              <w:t>from the region.  If you would like to hold a ‘pop up’ in your Trust, please advise CL.</w:t>
            </w:r>
          </w:p>
          <w:p w14:paraId="700AEED6" w14:textId="1B56B8A8" w:rsidR="00DC0C58" w:rsidRPr="00DC0C58" w:rsidRDefault="00DC0C58" w:rsidP="00DC0C58">
            <w:pPr>
              <w:pStyle w:val="ListParagraph"/>
              <w:numPr>
                <w:ilvl w:val="0"/>
                <w:numId w:val="36"/>
              </w:numPr>
              <w:rPr>
                <w:rFonts w:ascii="Arial" w:hAnsi="Arial" w:cs="Arial"/>
                <w:sz w:val="22"/>
                <w:szCs w:val="22"/>
              </w:rPr>
            </w:pPr>
            <w:r>
              <w:rPr>
                <w:rFonts w:ascii="Arial" w:hAnsi="Arial" w:cs="Arial"/>
                <w:sz w:val="22"/>
                <w:szCs w:val="22"/>
              </w:rPr>
              <w:lastRenderedPageBreak/>
              <w:t xml:space="preserve">Blood Essentials will be available soon.  This is the </w:t>
            </w:r>
            <w:r w:rsidRPr="00DC0C58">
              <w:rPr>
                <w:rFonts w:ascii="Arial" w:hAnsi="Arial" w:cs="Arial"/>
                <w:sz w:val="22"/>
                <w:szCs w:val="22"/>
              </w:rPr>
              <w:t xml:space="preserve">digital resource that will replace </w:t>
            </w:r>
            <w:r>
              <w:rPr>
                <w:rFonts w:ascii="Arial" w:hAnsi="Arial" w:cs="Arial"/>
                <w:sz w:val="22"/>
                <w:szCs w:val="22"/>
              </w:rPr>
              <w:t>A D</w:t>
            </w:r>
            <w:r w:rsidRPr="00DC0C58">
              <w:rPr>
                <w:rFonts w:ascii="Arial" w:hAnsi="Arial" w:cs="Arial"/>
                <w:sz w:val="22"/>
                <w:szCs w:val="22"/>
              </w:rPr>
              <w:t>rop</w:t>
            </w:r>
            <w:r>
              <w:rPr>
                <w:rFonts w:ascii="Arial" w:hAnsi="Arial" w:cs="Arial"/>
                <w:sz w:val="22"/>
                <w:szCs w:val="22"/>
              </w:rPr>
              <w:t xml:space="preserve"> of Knowledge and A</w:t>
            </w:r>
            <w:r w:rsidRPr="00DC0C58">
              <w:rPr>
                <w:rFonts w:ascii="Arial" w:hAnsi="Arial" w:cs="Arial"/>
                <w:sz w:val="22"/>
                <w:szCs w:val="22"/>
              </w:rPr>
              <w:t xml:space="preserve"> </w:t>
            </w:r>
            <w:r>
              <w:rPr>
                <w:rFonts w:ascii="Arial" w:hAnsi="Arial" w:cs="Arial"/>
                <w:sz w:val="22"/>
                <w:szCs w:val="22"/>
              </w:rPr>
              <w:t>W</w:t>
            </w:r>
            <w:r w:rsidRPr="00DC0C58">
              <w:rPr>
                <w:rFonts w:ascii="Arial" w:hAnsi="Arial" w:cs="Arial"/>
                <w:sz w:val="22"/>
                <w:szCs w:val="22"/>
              </w:rPr>
              <w:t xml:space="preserve">ealth of </w:t>
            </w:r>
            <w:r>
              <w:rPr>
                <w:rFonts w:ascii="Arial" w:hAnsi="Arial" w:cs="Arial"/>
                <w:sz w:val="22"/>
                <w:szCs w:val="22"/>
              </w:rPr>
              <w:t>K</w:t>
            </w:r>
            <w:r w:rsidRPr="00DC0C58">
              <w:rPr>
                <w:rFonts w:ascii="Arial" w:hAnsi="Arial" w:cs="Arial"/>
                <w:sz w:val="22"/>
                <w:szCs w:val="22"/>
              </w:rPr>
              <w:t>nowledge.</w:t>
            </w:r>
            <w:r>
              <w:rPr>
                <w:rFonts w:ascii="Arial" w:hAnsi="Arial" w:cs="Arial"/>
                <w:sz w:val="22"/>
                <w:szCs w:val="22"/>
              </w:rPr>
              <w:t xml:space="preserve">  CL will advise when </w:t>
            </w:r>
            <w:r w:rsidRPr="00DC0C58">
              <w:rPr>
                <w:rFonts w:ascii="Arial" w:hAnsi="Arial" w:cs="Arial"/>
                <w:sz w:val="22"/>
                <w:szCs w:val="22"/>
              </w:rPr>
              <w:t>available.</w:t>
            </w:r>
          </w:p>
          <w:p w14:paraId="49A8952D" w14:textId="586D08CB" w:rsidR="00DC0C58" w:rsidRDefault="00DC0C58" w:rsidP="00DC0C58">
            <w:pPr>
              <w:pStyle w:val="ListParagraph"/>
              <w:numPr>
                <w:ilvl w:val="0"/>
                <w:numId w:val="36"/>
              </w:numPr>
              <w:rPr>
                <w:rFonts w:ascii="Arial" w:hAnsi="Arial" w:cs="Arial"/>
                <w:sz w:val="22"/>
                <w:szCs w:val="22"/>
              </w:rPr>
            </w:pPr>
            <w:r>
              <w:rPr>
                <w:rFonts w:ascii="Arial" w:hAnsi="Arial" w:cs="Arial"/>
                <w:sz w:val="22"/>
                <w:szCs w:val="22"/>
              </w:rPr>
              <w:t>The group is currently working on the following projects:</w:t>
            </w:r>
            <w:r w:rsidRPr="00DC0C58">
              <w:rPr>
                <w:rFonts w:ascii="Arial" w:hAnsi="Arial" w:cs="Arial"/>
                <w:sz w:val="22"/>
                <w:szCs w:val="22"/>
              </w:rPr>
              <w:t xml:space="preserve"> </w:t>
            </w:r>
            <w:r>
              <w:rPr>
                <w:rFonts w:ascii="Arial" w:hAnsi="Arial" w:cs="Arial"/>
                <w:sz w:val="22"/>
                <w:szCs w:val="22"/>
              </w:rPr>
              <w:br/>
              <w:t>A</w:t>
            </w:r>
            <w:r w:rsidRPr="00DC0C58">
              <w:rPr>
                <w:rFonts w:ascii="Arial" w:hAnsi="Arial" w:cs="Arial"/>
                <w:sz w:val="22"/>
                <w:szCs w:val="22"/>
              </w:rPr>
              <w:t>n</w:t>
            </w:r>
            <w:r>
              <w:rPr>
                <w:rFonts w:ascii="Arial" w:hAnsi="Arial" w:cs="Arial"/>
                <w:sz w:val="22"/>
                <w:szCs w:val="22"/>
              </w:rPr>
              <w:t>a</w:t>
            </w:r>
            <w:r w:rsidRPr="00DC0C58">
              <w:rPr>
                <w:rFonts w:ascii="Arial" w:hAnsi="Arial" w:cs="Arial"/>
                <w:sz w:val="22"/>
                <w:szCs w:val="22"/>
              </w:rPr>
              <w:t xml:space="preserve">emia </w:t>
            </w:r>
          </w:p>
          <w:p w14:paraId="463ECDCC" w14:textId="01FA5256" w:rsidR="00DC0C58" w:rsidRPr="00DC0C58" w:rsidRDefault="00DC0C58" w:rsidP="00DC0C58">
            <w:pPr>
              <w:pStyle w:val="ListParagraph"/>
              <w:ind w:left="360"/>
              <w:rPr>
                <w:rFonts w:ascii="Arial" w:hAnsi="Arial" w:cs="Arial"/>
                <w:sz w:val="22"/>
                <w:szCs w:val="22"/>
              </w:rPr>
            </w:pPr>
            <w:r>
              <w:rPr>
                <w:rFonts w:ascii="Arial" w:hAnsi="Arial" w:cs="Arial"/>
                <w:sz w:val="22"/>
                <w:szCs w:val="22"/>
              </w:rPr>
              <w:t>B</w:t>
            </w:r>
            <w:r w:rsidRPr="00DC0C58">
              <w:rPr>
                <w:rFonts w:ascii="Arial" w:hAnsi="Arial" w:cs="Arial"/>
                <w:sz w:val="22"/>
                <w:szCs w:val="22"/>
              </w:rPr>
              <w:t xml:space="preserve">aby blood assist </w:t>
            </w:r>
            <w:r>
              <w:rPr>
                <w:rFonts w:ascii="Arial" w:hAnsi="Arial" w:cs="Arial"/>
                <w:sz w:val="22"/>
                <w:szCs w:val="22"/>
              </w:rPr>
              <w:br/>
              <w:t>I</w:t>
            </w:r>
            <w:r w:rsidRPr="00DC0C58">
              <w:rPr>
                <w:rFonts w:ascii="Arial" w:hAnsi="Arial" w:cs="Arial"/>
                <w:sz w:val="22"/>
                <w:szCs w:val="22"/>
              </w:rPr>
              <w:t>mprov</w:t>
            </w:r>
            <w:r>
              <w:rPr>
                <w:rFonts w:ascii="Arial" w:hAnsi="Arial" w:cs="Arial"/>
                <w:sz w:val="22"/>
                <w:szCs w:val="22"/>
              </w:rPr>
              <w:t>ing</w:t>
            </w:r>
            <w:r w:rsidRPr="00DC0C58">
              <w:rPr>
                <w:rFonts w:ascii="Arial" w:hAnsi="Arial" w:cs="Arial"/>
                <w:sz w:val="22"/>
                <w:szCs w:val="22"/>
              </w:rPr>
              <w:t xml:space="preserve"> the accessibility of all our resources.</w:t>
            </w:r>
          </w:p>
          <w:p w14:paraId="68A7CC48" w14:textId="634E0A74" w:rsidR="00DC0C58" w:rsidRPr="004F3684" w:rsidRDefault="00DC0C58" w:rsidP="004F3684">
            <w:pPr>
              <w:pStyle w:val="ListParagraph"/>
              <w:numPr>
                <w:ilvl w:val="0"/>
                <w:numId w:val="36"/>
              </w:numPr>
              <w:rPr>
                <w:rFonts w:ascii="Arial" w:hAnsi="Arial" w:cs="Arial"/>
                <w:sz w:val="22"/>
                <w:szCs w:val="22"/>
              </w:rPr>
            </w:pPr>
            <w:r>
              <w:rPr>
                <w:rFonts w:ascii="Arial" w:hAnsi="Arial" w:cs="Arial"/>
                <w:sz w:val="22"/>
                <w:szCs w:val="22"/>
              </w:rPr>
              <w:t>T</w:t>
            </w:r>
            <w:r w:rsidRPr="00DC0C58">
              <w:rPr>
                <w:rFonts w:ascii="Arial" w:hAnsi="Arial" w:cs="Arial"/>
                <w:sz w:val="22"/>
                <w:szCs w:val="22"/>
              </w:rPr>
              <w:t>he NCA report for the QS 138 is due at the end of the month</w:t>
            </w:r>
          </w:p>
        </w:tc>
        <w:tc>
          <w:tcPr>
            <w:tcW w:w="1158" w:type="dxa"/>
            <w:gridSpan w:val="2"/>
            <w:vAlign w:val="center"/>
          </w:tcPr>
          <w:p w14:paraId="0854CCA5" w14:textId="77777777" w:rsidR="00E97030" w:rsidRDefault="00E97030" w:rsidP="00E97030">
            <w:pPr>
              <w:pStyle w:val="ListParagraph"/>
              <w:ind w:left="0"/>
              <w:jc w:val="center"/>
              <w:rPr>
                <w:rFonts w:ascii="Arial" w:hAnsi="Arial" w:cs="Arial"/>
                <w:sz w:val="22"/>
                <w:szCs w:val="22"/>
              </w:rPr>
            </w:pPr>
          </w:p>
        </w:tc>
      </w:tr>
      <w:tr w:rsidR="00282130" w14:paraId="47B4798A" w14:textId="77777777" w:rsidTr="00890EF5">
        <w:trPr>
          <w:cnfStyle w:val="000000100000" w:firstRow="0" w:lastRow="0" w:firstColumn="0" w:lastColumn="0" w:oddVBand="0" w:evenVBand="0" w:oddHBand="1" w:evenHBand="0" w:firstRowFirstColumn="0" w:firstRowLastColumn="0" w:lastRowFirstColumn="0" w:lastRowLastColumn="0"/>
          <w:trHeight w:val="397"/>
          <w:jc w:val="center"/>
        </w:trPr>
        <w:tc>
          <w:tcPr>
            <w:tcW w:w="902" w:type="dxa"/>
          </w:tcPr>
          <w:p w14:paraId="7393B1E3" w14:textId="74156C34" w:rsidR="00282130" w:rsidRPr="00282130" w:rsidRDefault="00043D81" w:rsidP="00822356">
            <w:pPr>
              <w:rPr>
                <w:rFonts w:ascii="Arial" w:hAnsi="Arial" w:cs="Arial"/>
                <w:b/>
                <w:bCs/>
                <w:sz w:val="22"/>
                <w:szCs w:val="22"/>
              </w:rPr>
            </w:pPr>
            <w:r>
              <w:rPr>
                <w:rFonts w:ascii="Arial" w:hAnsi="Arial" w:cs="Arial"/>
                <w:b/>
                <w:bCs/>
                <w:sz w:val="22"/>
                <w:szCs w:val="22"/>
              </w:rPr>
              <w:t>8</w:t>
            </w:r>
            <w:r w:rsidR="00282130" w:rsidRPr="00282130">
              <w:rPr>
                <w:rFonts w:ascii="Arial" w:hAnsi="Arial" w:cs="Arial"/>
                <w:b/>
                <w:bCs/>
                <w:sz w:val="22"/>
                <w:szCs w:val="22"/>
              </w:rPr>
              <w:t>.</w:t>
            </w:r>
          </w:p>
        </w:tc>
        <w:tc>
          <w:tcPr>
            <w:tcW w:w="8761" w:type="dxa"/>
            <w:gridSpan w:val="5"/>
          </w:tcPr>
          <w:p w14:paraId="041C556B" w14:textId="76C82E72" w:rsidR="00282130" w:rsidRPr="00282130" w:rsidRDefault="00B23672" w:rsidP="00822356">
            <w:pPr>
              <w:rPr>
                <w:rFonts w:ascii="Arial" w:hAnsi="Arial" w:cs="Arial"/>
                <w:b/>
                <w:bCs/>
                <w:sz w:val="22"/>
                <w:szCs w:val="22"/>
              </w:rPr>
            </w:pPr>
            <w:r>
              <w:rPr>
                <w:rFonts w:ascii="Arial" w:hAnsi="Arial" w:cs="Arial"/>
                <w:b/>
                <w:bCs/>
                <w:sz w:val="22"/>
                <w:szCs w:val="22"/>
              </w:rPr>
              <w:t>Highlight reports</w:t>
            </w:r>
          </w:p>
        </w:tc>
      </w:tr>
      <w:tr w:rsidR="00E96559" w14:paraId="1FC2CF48" w14:textId="77777777" w:rsidTr="00954768">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3417DBAC" w14:textId="77777777" w:rsidR="00E96559" w:rsidRDefault="00E96559" w:rsidP="00BB5179">
            <w:pPr>
              <w:jc w:val="center"/>
              <w:rPr>
                <w:rFonts w:ascii="Arial" w:hAnsi="Arial" w:cs="Arial"/>
                <w:sz w:val="22"/>
                <w:szCs w:val="22"/>
              </w:rPr>
            </w:pPr>
            <w:r w:rsidRPr="000A79DA">
              <w:rPr>
                <w:rFonts w:ascii="Arial" w:hAnsi="Arial" w:cs="Arial"/>
                <w:sz w:val="22"/>
                <w:szCs w:val="22"/>
              </w:rPr>
              <w:t>Airedale NHS Trust</w:t>
            </w:r>
          </w:p>
          <w:p w14:paraId="654E8669" w14:textId="77777777" w:rsidR="00BB5179" w:rsidRDefault="00BB5179" w:rsidP="00BB5179">
            <w:pPr>
              <w:jc w:val="center"/>
              <w:rPr>
                <w:rFonts w:ascii="Arial" w:hAnsi="Arial" w:cs="Arial"/>
                <w:sz w:val="22"/>
                <w:szCs w:val="22"/>
              </w:rPr>
            </w:pPr>
          </w:p>
          <w:p w14:paraId="7EF51EA6" w14:textId="32BAC821" w:rsidR="00DC0C58" w:rsidRPr="000A79DA" w:rsidRDefault="000C7927" w:rsidP="00BB5179">
            <w:pPr>
              <w:jc w:val="center"/>
              <w:rPr>
                <w:rFonts w:ascii="Arial" w:hAnsi="Arial" w:cs="Arial"/>
                <w:sz w:val="22"/>
                <w:szCs w:val="22"/>
              </w:rPr>
            </w:pPr>
            <w:r w:rsidRPr="000C7927">
              <w:rPr>
                <w:rFonts w:ascii="Arial" w:hAnsi="Arial" w:cs="Arial"/>
                <w:sz w:val="22"/>
                <w:szCs w:val="22"/>
              </w:rPr>
              <w:t>No report submitted</w:t>
            </w:r>
          </w:p>
        </w:tc>
        <w:tc>
          <w:tcPr>
            <w:tcW w:w="3544" w:type="dxa"/>
            <w:shd w:val="clear" w:color="auto" w:fill="F2F2F2" w:themeFill="background1" w:themeFillShade="F2"/>
          </w:tcPr>
          <w:p w14:paraId="74DD94D2"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Barnsley Hospital NHS Foundation Trust</w:t>
            </w:r>
          </w:p>
          <w:p w14:paraId="69173A7E" w14:textId="38AC4FE1" w:rsidR="003972B1" w:rsidRPr="000A79DA" w:rsidRDefault="00567365" w:rsidP="00546191">
            <w:pPr>
              <w:jc w:val="center"/>
              <w:rPr>
                <w:rFonts w:ascii="Arial" w:hAnsi="Arial" w:cs="Arial"/>
                <w:sz w:val="22"/>
                <w:szCs w:val="22"/>
              </w:rPr>
            </w:pPr>
            <w:r>
              <w:rPr>
                <w:rFonts w:ascii="Arial" w:hAnsi="Arial" w:cs="Arial"/>
                <w:sz w:val="22"/>
                <w:szCs w:val="22"/>
              </w:rPr>
              <w:object w:dxaOrig="1520" w:dyaOrig="988" w14:anchorId="45814E78">
                <v:shape id="_x0000_i1027" type="#_x0000_t75" style="width:76pt;height:49.35pt" o:ole="">
                  <v:imagedata r:id="rId14" o:title=""/>
                </v:shape>
                <o:OLEObject Type="Embed" ProgID="AcroExch.Document.DC" ShapeID="_x0000_i1027" DrawAspect="Icon" ObjectID="_1771044936" r:id="rId15"/>
              </w:object>
            </w:r>
          </w:p>
        </w:tc>
        <w:tc>
          <w:tcPr>
            <w:tcW w:w="3000" w:type="dxa"/>
            <w:gridSpan w:val="3"/>
            <w:shd w:val="clear" w:color="auto" w:fill="F2F2F2" w:themeFill="background1" w:themeFillShade="F2"/>
          </w:tcPr>
          <w:p w14:paraId="58245685" w14:textId="6EEAA400" w:rsidR="00E96559" w:rsidRPr="000A79DA" w:rsidRDefault="00E96559" w:rsidP="00E96559">
            <w:pPr>
              <w:jc w:val="center"/>
              <w:rPr>
                <w:rFonts w:ascii="Arial" w:hAnsi="Arial" w:cs="Arial"/>
                <w:sz w:val="22"/>
                <w:szCs w:val="22"/>
              </w:rPr>
            </w:pPr>
            <w:r w:rsidRPr="000A79DA">
              <w:rPr>
                <w:rFonts w:ascii="Arial" w:hAnsi="Arial" w:cs="Arial"/>
                <w:sz w:val="22"/>
                <w:szCs w:val="22"/>
              </w:rPr>
              <w:t>Bradford Teaching Hospitals NHS Foundation Trust</w:t>
            </w:r>
          </w:p>
          <w:p w14:paraId="1CA5CD54" w14:textId="760A8762" w:rsidR="00F912AF" w:rsidRPr="000A79DA" w:rsidRDefault="00567365" w:rsidP="00BB5179">
            <w:pPr>
              <w:jc w:val="center"/>
              <w:rPr>
                <w:rFonts w:ascii="Arial" w:hAnsi="Arial" w:cs="Arial"/>
                <w:sz w:val="22"/>
                <w:szCs w:val="22"/>
              </w:rPr>
            </w:pPr>
            <w:r>
              <w:rPr>
                <w:rFonts w:ascii="Arial" w:hAnsi="Arial" w:cs="Arial"/>
                <w:sz w:val="22"/>
                <w:szCs w:val="22"/>
              </w:rPr>
              <w:object w:dxaOrig="1520" w:dyaOrig="988" w14:anchorId="0CF8AF0B">
                <v:shape id="_x0000_i1028" type="#_x0000_t75" style="width:76pt;height:49.35pt" o:ole="">
                  <v:imagedata r:id="rId16" o:title=""/>
                </v:shape>
                <o:OLEObject Type="Embed" ProgID="AcroExch.Document.DC" ShapeID="_x0000_i1028" DrawAspect="Icon" ObjectID="_1771044937" r:id="rId17"/>
              </w:object>
            </w:r>
          </w:p>
        </w:tc>
      </w:tr>
      <w:tr w:rsidR="00E96559" w14:paraId="28E74C41"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466A9C45"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Calderdale and Huddersfield NHS Foundation Trust</w:t>
            </w:r>
          </w:p>
          <w:p w14:paraId="41E313BC" w14:textId="64501C57" w:rsidR="00E96559" w:rsidRPr="000A79DA" w:rsidRDefault="00567365" w:rsidP="00056322">
            <w:pPr>
              <w:jc w:val="center"/>
              <w:rPr>
                <w:rFonts w:ascii="Arial" w:hAnsi="Arial" w:cs="Arial"/>
                <w:sz w:val="22"/>
                <w:szCs w:val="22"/>
              </w:rPr>
            </w:pPr>
            <w:r>
              <w:rPr>
                <w:rFonts w:ascii="Arial" w:hAnsi="Arial" w:cs="Arial"/>
                <w:sz w:val="22"/>
                <w:szCs w:val="22"/>
              </w:rPr>
              <w:object w:dxaOrig="1520" w:dyaOrig="988" w14:anchorId="705C1FB4">
                <v:shape id="_x0000_i1029" type="#_x0000_t75" style="width:76pt;height:49.35pt" o:ole="">
                  <v:imagedata r:id="rId18" o:title=""/>
                </v:shape>
                <o:OLEObject Type="Embed" ProgID="AcroExch.Document.DC" ShapeID="_x0000_i1029" DrawAspect="Icon" ObjectID="_1771044938" r:id="rId19"/>
              </w:object>
            </w:r>
          </w:p>
        </w:tc>
        <w:tc>
          <w:tcPr>
            <w:tcW w:w="3544" w:type="dxa"/>
            <w:shd w:val="clear" w:color="auto" w:fill="F2F2F2" w:themeFill="background1" w:themeFillShade="F2"/>
          </w:tcPr>
          <w:p w14:paraId="5168DBEB"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County Durham &amp; Darlington NHS Foundation Trust</w:t>
            </w:r>
          </w:p>
          <w:p w14:paraId="3F78DF80" w14:textId="76A4048E" w:rsidR="00FC7A7D" w:rsidRPr="000A79DA" w:rsidRDefault="00567365" w:rsidP="00FC7A7D">
            <w:pPr>
              <w:jc w:val="center"/>
              <w:rPr>
                <w:rFonts w:ascii="Arial" w:hAnsi="Arial" w:cs="Arial"/>
                <w:sz w:val="22"/>
                <w:szCs w:val="22"/>
              </w:rPr>
            </w:pPr>
            <w:r>
              <w:rPr>
                <w:rFonts w:ascii="Arial" w:hAnsi="Arial" w:cs="Arial"/>
                <w:sz w:val="22"/>
                <w:szCs w:val="22"/>
              </w:rPr>
              <w:object w:dxaOrig="1520" w:dyaOrig="988" w14:anchorId="0D4FAFA7">
                <v:shape id="_x0000_i1030" type="#_x0000_t75" style="width:76pt;height:49.35pt" o:ole="">
                  <v:imagedata r:id="rId20" o:title=""/>
                </v:shape>
                <o:OLEObject Type="Embed" ProgID="AcroExch.Document.DC" ShapeID="_x0000_i1030" DrawAspect="Icon" ObjectID="_1771044939" r:id="rId21"/>
              </w:object>
            </w:r>
          </w:p>
        </w:tc>
        <w:tc>
          <w:tcPr>
            <w:tcW w:w="3000" w:type="dxa"/>
            <w:gridSpan w:val="3"/>
            <w:shd w:val="clear" w:color="auto" w:fill="F2F2F2" w:themeFill="background1" w:themeFillShade="F2"/>
          </w:tcPr>
          <w:p w14:paraId="0C19A505" w14:textId="77777777" w:rsidR="00E96559" w:rsidRPr="000A79DA" w:rsidRDefault="00E96559" w:rsidP="00E96559">
            <w:pPr>
              <w:jc w:val="center"/>
              <w:rPr>
                <w:rFonts w:ascii="Arial" w:hAnsi="Arial" w:cs="Arial"/>
                <w:sz w:val="22"/>
                <w:szCs w:val="22"/>
              </w:rPr>
            </w:pPr>
            <w:r w:rsidRPr="000A79DA">
              <w:rPr>
                <w:rFonts w:ascii="Arial" w:hAnsi="Arial" w:cs="Arial"/>
                <w:sz w:val="22"/>
                <w:szCs w:val="22"/>
              </w:rPr>
              <w:t>Doncaster and Bassetlaw Hospitals NHS Foundation Trust</w:t>
            </w:r>
          </w:p>
          <w:p w14:paraId="1B2300ED" w14:textId="34EF92E2" w:rsidR="008D4F5A" w:rsidRPr="000A79DA" w:rsidRDefault="00567365" w:rsidP="00DD724A">
            <w:pPr>
              <w:jc w:val="center"/>
              <w:rPr>
                <w:rFonts w:ascii="Arial" w:hAnsi="Arial" w:cs="Arial"/>
                <w:sz w:val="22"/>
                <w:szCs w:val="22"/>
              </w:rPr>
            </w:pPr>
            <w:r>
              <w:rPr>
                <w:rFonts w:ascii="Arial" w:hAnsi="Arial" w:cs="Arial"/>
                <w:sz w:val="22"/>
                <w:szCs w:val="22"/>
              </w:rPr>
              <w:object w:dxaOrig="1520" w:dyaOrig="988" w14:anchorId="65E2B07B">
                <v:shape id="_x0000_i1031" type="#_x0000_t75" style="width:76pt;height:49.35pt" o:ole="">
                  <v:imagedata r:id="rId22" o:title=""/>
                </v:shape>
                <o:OLEObject Type="Embed" ProgID="AcroExch.Document.DC" ShapeID="_x0000_i1031" DrawAspect="Icon" ObjectID="_1771044940" r:id="rId23"/>
              </w:object>
            </w:r>
          </w:p>
        </w:tc>
      </w:tr>
      <w:tr w:rsidR="00E96559" w14:paraId="5026442C" w14:textId="77777777" w:rsidTr="00890EF5">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727D3CD3" w14:textId="2176198D" w:rsidR="00BC163D" w:rsidRDefault="0098354B" w:rsidP="0098354B">
            <w:pPr>
              <w:jc w:val="center"/>
              <w:rPr>
                <w:rFonts w:ascii="Arial" w:hAnsi="Arial" w:cs="Arial"/>
                <w:sz w:val="22"/>
                <w:szCs w:val="22"/>
              </w:rPr>
            </w:pPr>
            <w:r w:rsidRPr="0098354B">
              <w:rPr>
                <w:rFonts w:ascii="Arial" w:hAnsi="Arial" w:cs="Arial"/>
                <w:sz w:val="22"/>
                <w:szCs w:val="22"/>
              </w:rPr>
              <w:t>Gateshead Health NHS Trust</w:t>
            </w:r>
          </w:p>
          <w:p w14:paraId="03C6B725" w14:textId="75A034C9" w:rsidR="00BC163D" w:rsidRPr="000A79DA" w:rsidRDefault="00DC0C58" w:rsidP="00E96559">
            <w:pPr>
              <w:jc w:val="center"/>
              <w:rPr>
                <w:rFonts w:ascii="Arial" w:hAnsi="Arial" w:cs="Arial"/>
                <w:sz w:val="22"/>
                <w:szCs w:val="22"/>
              </w:rPr>
            </w:pPr>
            <w:r>
              <w:rPr>
                <w:rFonts w:ascii="Arial" w:hAnsi="Arial" w:cs="Arial"/>
                <w:sz w:val="22"/>
                <w:szCs w:val="22"/>
              </w:rPr>
              <w:object w:dxaOrig="1520" w:dyaOrig="988" w14:anchorId="1E15E6AD">
                <v:shape id="_x0000_i1032" type="#_x0000_t75" style="width:76pt;height:49.35pt" o:ole="">
                  <v:imagedata r:id="rId24" o:title=""/>
                </v:shape>
                <o:OLEObject Type="Embed" ProgID="AcroExch.Document.DC" ShapeID="_x0000_i1032" DrawAspect="Icon" ObjectID="_1771044941" r:id="rId25"/>
              </w:object>
            </w:r>
          </w:p>
        </w:tc>
        <w:tc>
          <w:tcPr>
            <w:tcW w:w="3544" w:type="dxa"/>
            <w:shd w:val="clear" w:color="auto" w:fill="F2F2F2" w:themeFill="background1" w:themeFillShade="F2"/>
          </w:tcPr>
          <w:p w14:paraId="5EF155D6" w14:textId="0758918E" w:rsidR="00E96559" w:rsidRDefault="00E96559" w:rsidP="00E96559">
            <w:pPr>
              <w:jc w:val="center"/>
              <w:rPr>
                <w:rFonts w:ascii="Arial" w:hAnsi="Arial" w:cs="Arial"/>
                <w:sz w:val="22"/>
                <w:szCs w:val="22"/>
              </w:rPr>
            </w:pPr>
            <w:r w:rsidRPr="000A79DA">
              <w:rPr>
                <w:rFonts w:ascii="Arial" w:hAnsi="Arial" w:cs="Arial"/>
                <w:sz w:val="22"/>
                <w:szCs w:val="22"/>
              </w:rPr>
              <w:t>Harrogate and District NHS Foundation Trust</w:t>
            </w:r>
          </w:p>
          <w:p w14:paraId="796CC873" w14:textId="54F76AFA" w:rsidR="00E96559" w:rsidRPr="000A79DA" w:rsidRDefault="00567365" w:rsidP="00E96559">
            <w:pPr>
              <w:jc w:val="center"/>
              <w:rPr>
                <w:rFonts w:ascii="Arial" w:hAnsi="Arial" w:cs="Arial"/>
                <w:sz w:val="22"/>
                <w:szCs w:val="22"/>
              </w:rPr>
            </w:pPr>
            <w:r>
              <w:rPr>
                <w:rFonts w:ascii="Arial" w:hAnsi="Arial" w:cs="Arial"/>
                <w:sz w:val="22"/>
                <w:szCs w:val="22"/>
              </w:rPr>
              <w:object w:dxaOrig="1520" w:dyaOrig="988" w14:anchorId="32CFE086">
                <v:shape id="_x0000_i1033" type="#_x0000_t75" style="width:76pt;height:49.35pt" o:ole="">
                  <v:imagedata r:id="rId26" o:title=""/>
                </v:shape>
                <o:OLEObject Type="Embed" ProgID="AcroExch.Document.DC" ShapeID="_x0000_i1033" DrawAspect="Icon" ObjectID="_1771044942" r:id="rId27"/>
              </w:object>
            </w:r>
          </w:p>
        </w:tc>
        <w:tc>
          <w:tcPr>
            <w:tcW w:w="3000" w:type="dxa"/>
            <w:gridSpan w:val="3"/>
            <w:shd w:val="clear" w:color="auto" w:fill="F2F2F2" w:themeFill="background1" w:themeFillShade="F2"/>
          </w:tcPr>
          <w:p w14:paraId="6B76CA2E" w14:textId="03D602FE" w:rsidR="00E96559" w:rsidRDefault="00E96559" w:rsidP="00E96559">
            <w:pPr>
              <w:jc w:val="center"/>
              <w:rPr>
                <w:rFonts w:ascii="Arial" w:hAnsi="Arial" w:cs="Arial"/>
                <w:sz w:val="22"/>
                <w:szCs w:val="22"/>
              </w:rPr>
            </w:pPr>
            <w:r w:rsidRPr="000A79DA">
              <w:rPr>
                <w:rFonts w:ascii="Arial" w:hAnsi="Arial" w:cs="Arial"/>
                <w:sz w:val="22"/>
                <w:szCs w:val="22"/>
              </w:rPr>
              <w:t>Hull &amp; East Yorkshire Hospitals NHS Trust</w:t>
            </w:r>
          </w:p>
          <w:p w14:paraId="1B3F5107" w14:textId="77777777" w:rsidR="008D4F5A" w:rsidRDefault="008D4F5A" w:rsidP="000E0EF6">
            <w:pPr>
              <w:jc w:val="center"/>
              <w:rPr>
                <w:rFonts w:ascii="Arial" w:hAnsi="Arial" w:cs="Arial"/>
                <w:sz w:val="22"/>
                <w:szCs w:val="22"/>
              </w:rPr>
            </w:pPr>
          </w:p>
          <w:p w14:paraId="5D52E4F4" w14:textId="79A0D08A" w:rsidR="00DC0C58" w:rsidRPr="008D4F5A" w:rsidRDefault="00DC0C58" w:rsidP="000E0EF6">
            <w:pPr>
              <w:jc w:val="center"/>
              <w:rPr>
                <w:rFonts w:ascii="Arial" w:hAnsi="Arial" w:cs="Arial"/>
                <w:sz w:val="22"/>
                <w:szCs w:val="22"/>
              </w:rPr>
            </w:pPr>
            <w:r>
              <w:rPr>
                <w:rFonts w:ascii="Arial" w:hAnsi="Arial" w:cs="Arial"/>
                <w:sz w:val="22"/>
                <w:szCs w:val="22"/>
              </w:rPr>
              <w:t>No report received</w:t>
            </w:r>
          </w:p>
        </w:tc>
      </w:tr>
      <w:tr w:rsidR="00E96559" w14:paraId="364814B3"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06332F52" w14:textId="1B5FCF73" w:rsidR="00E96559" w:rsidRDefault="00E96559" w:rsidP="00E96559">
            <w:pPr>
              <w:jc w:val="center"/>
              <w:rPr>
                <w:rFonts w:ascii="Arial" w:hAnsi="Arial" w:cs="Arial"/>
                <w:sz w:val="22"/>
                <w:szCs w:val="22"/>
              </w:rPr>
            </w:pPr>
            <w:r w:rsidRPr="000A79DA">
              <w:rPr>
                <w:rFonts w:ascii="Arial" w:hAnsi="Arial" w:cs="Arial"/>
                <w:sz w:val="22"/>
                <w:szCs w:val="22"/>
              </w:rPr>
              <w:t>Leeds Teaching Hospitals NHS Trust</w:t>
            </w:r>
          </w:p>
          <w:p w14:paraId="5D28227C" w14:textId="007A1CC9" w:rsidR="00E96559" w:rsidRPr="000A79DA" w:rsidRDefault="00C22A4D" w:rsidP="0087718B">
            <w:pPr>
              <w:jc w:val="center"/>
              <w:rPr>
                <w:rFonts w:ascii="Arial" w:hAnsi="Arial" w:cs="Arial"/>
                <w:sz w:val="22"/>
                <w:szCs w:val="22"/>
              </w:rPr>
            </w:pPr>
            <w:r>
              <w:rPr>
                <w:rFonts w:ascii="Arial" w:hAnsi="Arial" w:cs="Arial"/>
                <w:sz w:val="22"/>
                <w:szCs w:val="22"/>
              </w:rPr>
              <w:object w:dxaOrig="1520" w:dyaOrig="988" w14:anchorId="67AEEEE8">
                <v:shape id="_x0000_i1034" type="#_x0000_t75" style="width:76pt;height:49.35pt" o:ole="">
                  <v:imagedata r:id="rId28" o:title=""/>
                </v:shape>
                <o:OLEObject Type="Embed" ProgID="AcroExch.Document.DC" ShapeID="_x0000_i1034" DrawAspect="Icon" ObjectID="_1771044943" r:id="rId29"/>
              </w:object>
            </w:r>
          </w:p>
        </w:tc>
        <w:tc>
          <w:tcPr>
            <w:tcW w:w="3544" w:type="dxa"/>
            <w:shd w:val="clear" w:color="auto" w:fill="F2F2F2" w:themeFill="background1" w:themeFillShade="F2"/>
          </w:tcPr>
          <w:p w14:paraId="48958FA4" w14:textId="77777777" w:rsidR="003412C6" w:rsidRDefault="00E96559" w:rsidP="00FD168B">
            <w:pPr>
              <w:jc w:val="center"/>
              <w:rPr>
                <w:rFonts w:ascii="Arial" w:hAnsi="Arial" w:cs="Arial"/>
                <w:sz w:val="22"/>
                <w:szCs w:val="22"/>
              </w:rPr>
            </w:pPr>
            <w:bookmarkStart w:id="5" w:name="_Hlk146723297"/>
            <w:r w:rsidRPr="00FD168B">
              <w:rPr>
                <w:rFonts w:ascii="Arial" w:hAnsi="Arial" w:cs="Arial"/>
                <w:sz w:val="22"/>
                <w:szCs w:val="22"/>
              </w:rPr>
              <w:t>Mid Yorkshire Hospitals NHS Trust</w:t>
            </w:r>
          </w:p>
          <w:bookmarkEnd w:id="5"/>
          <w:p w14:paraId="1C722D34" w14:textId="77777777" w:rsidR="00671395" w:rsidRDefault="00671395" w:rsidP="00FD168B">
            <w:pPr>
              <w:jc w:val="center"/>
              <w:rPr>
                <w:rFonts w:ascii="Arial" w:hAnsi="Arial" w:cs="Arial"/>
                <w:sz w:val="22"/>
                <w:szCs w:val="22"/>
              </w:rPr>
            </w:pPr>
          </w:p>
          <w:p w14:paraId="67BFE6A1" w14:textId="78502ACD" w:rsidR="001B4301" w:rsidRPr="00FD168B" w:rsidRDefault="001B4301" w:rsidP="00FD168B">
            <w:pPr>
              <w:jc w:val="center"/>
              <w:rPr>
                <w:rFonts w:ascii="Arial" w:hAnsi="Arial" w:cs="Arial"/>
                <w:sz w:val="22"/>
                <w:szCs w:val="22"/>
              </w:rPr>
            </w:pPr>
            <w:r>
              <w:rPr>
                <w:rFonts w:ascii="Arial" w:hAnsi="Arial" w:cs="Arial"/>
                <w:sz w:val="22"/>
                <w:szCs w:val="22"/>
              </w:rPr>
              <w:t>No report submitted</w:t>
            </w:r>
          </w:p>
        </w:tc>
        <w:tc>
          <w:tcPr>
            <w:tcW w:w="3000" w:type="dxa"/>
            <w:gridSpan w:val="3"/>
            <w:shd w:val="clear" w:color="auto" w:fill="F2F2F2" w:themeFill="background1" w:themeFillShade="F2"/>
          </w:tcPr>
          <w:p w14:paraId="57F2BCDE" w14:textId="77777777" w:rsidR="001B4301" w:rsidRDefault="00E96559" w:rsidP="001B4301">
            <w:pPr>
              <w:jc w:val="center"/>
              <w:rPr>
                <w:rFonts w:ascii="Arial" w:hAnsi="Arial" w:cs="Arial"/>
                <w:sz w:val="22"/>
                <w:szCs w:val="22"/>
              </w:rPr>
            </w:pPr>
            <w:r w:rsidRPr="000A79DA">
              <w:rPr>
                <w:rFonts w:ascii="Arial" w:hAnsi="Arial" w:cs="Arial"/>
                <w:sz w:val="22"/>
                <w:szCs w:val="22"/>
              </w:rPr>
              <w:t>Newcastle Upon Tyne Hospitals NHS Foundation Trust</w:t>
            </w:r>
          </w:p>
          <w:p w14:paraId="47FFAACB" w14:textId="6A45B543" w:rsidR="00E96559" w:rsidRPr="000A79DA" w:rsidRDefault="00C22A4D" w:rsidP="001B4301">
            <w:pPr>
              <w:jc w:val="center"/>
              <w:rPr>
                <w:rFonts w:ascii="Arial" w:hAnsi="Arial" w:cs="Arial"/>
                <w:sz w:val="22"/>
                <w:szCs w:val="22"/>
              </w:rPr>
            </w:pPr>
            <w:r>
              <w:rPr>
                <w:rFonts w:ascii="Arial" w:hAnsi="Arial" w:cs="Arial"/>
                <w:sz w:val="22"/>
                <w:szCs w:val="22"/>
              </w:rPr>
              <w:object w:dxaOrig="1520" w:dyaOrig="988" w14:anchorId="0F47C7A6">
                <v:shape id="_x0000_i1035" type="#_x0000_t75" style="width:76pt;height:49.35pt" o:ole="">
                  <v:imagedata r:id="rId30" o:title=""/>
                </v:shape>
                <o:OLEObject Type="Embed" ProgID="AcroExch.Document.DC" ShapeID="_x0000_i1035" DrawAspect="Icon" ObjectID="_1771044944" r:id="rId31"/>
              </w:object>
            </w:r>
          </w:p>
        </w:tc>
      </w:tr>
      <w:tr w:rsidR="00C40F8B" w14:paraId="77E5F6D4" w14:textId="77777777" w:rsidTr="00890EF5">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26ED0E88" w14:textId="2086D2A3" w:rsidR="00C40F8B" w:rsidRDefault="00C40F8B" w:rsidP="00C40F8B">
            <w:pPr>
              <w:jc w:val="center"/>
              <w:rPr>
                <w:rFonts w:ascii="Arial" w:hAnsi="Arial" w:cs="Arial"/>
                <w:sz w:val="22"/>
                <w:szCs w:val="22"/>
              </w:rPr>
            </w:pPr>
            <w:r w:rsidRPr="000A79DA">
              <w:rPr>
                <w:rFonts w:ascii="Arial" w:hAnsi="Arial" w:cs="Arial"/>
                <w:sz w:val="22"/>
                <w:szCs w:val="22"/>
              </w:rPr>
              <w:t>North Cumbria University Hospitals NHS Trust</w:t>
            </w:r>
          </w:p>
          <w:p w14:paraId="32B9E1A5" w14:textId="5457964B" w:rsidR="00C40F8B" w:rsidRPr="000F7F12" w:rsidRDefault="00C22A4D" w:rsidP="000F7F12">
            <w:pPr>
              <w:jc w:val="center"/>
              <w:rPr>
                <w:rFonts w:ascii="Arial" w:hAnsi="Arial" w:cs="Arial"/>
                <w:sz w:val="22"/>
                <w:szCs w:val="22"/>
              </w:rPr>
            </w:pPr>
            <w:r>
              <w:rPr>
                <w:rFonts w:ascii="Arial" w:hAnsi="Arial" w:cs="Arial"/>
                <w:sz w:val="22"/>
                <w:szCs w:val="22"/>
              </w:rPr>
              <w:object w:dxaOrig="1520" w:dyaOrig="988" w14:anchorId="3F2D8C2B">
                <v:shape id="_x0000_i1036" type="#_x0000_t75" style="width:76pt;height:49.35pt" o:ole="">
                  <v:imagedata r:id="rId32" o:title=""/>
                </v:shape>
                <o:OLEObject Type="Embed" ProgID="AcroExch.Document.DC" ShapeID="_x0000_i1036" DrawAspect="Icon" ObjectID="_1771044945" r:id="rId33"/>
              </w:object>
            </w:r>
          </w:p>
        </w:tc>
        <w:tc>
          <w:tcPr>
            <w:tcW w:w="3544" w:type="dxa"/>
            <w:shd w:val="clear" w:color="auto" w:fill="F2F2F2" w:themeFill="background1" w:themeFillShade="F2"/>
          </w:tcPr>
          <w:p w14:paraId="7D928544" w14:textId="77777777" w:rsidR="00814D5D" w:rsidRDefault="00814D5D" w:rsidP="008917CA">
            <w:pPr>
              <w:jc w:val="center"/>
              <w:rPr>
                <w:rFonts w:ascii="Arial" w:hAnsi="Arial" w:cs="Arial"/>
                <w:sz w:val="22"/>
                <w:szCs w:val="22"/>
              </w:rPr>
            </w:pPr>
            <w:r w:rsidRPr="00814D5D">
              <w:rPr>
                <w:rFonts w:ascii="Arial" w:hAnsi="Arial" w:cs="Arial"/>
                <w:sz w:val="22"/>
                <w:szCs w:val="22"/>
              </w:rPr>
              <w:t>North Tees and Hartlepool NHS Foundation Trust</w:t>
            </w:r>
          </w:p>
          <w:p w14:paraId="20125700" w14:textId="7AB0933B" w:rsidR="00671395" w:rsidRPr="00F912AF" w:rsidRDefault="003C762B" w:rsidP="008917CA">
            <w:pPr>
              <w:jc w:val="center"/>
              <w:rPr>
                <w:rFonts w:ascii="Arial" w:hAnsi="Arial" w:cs="Arial"/>
                <w:sz w:val="18"/>
                <w:szCs w:val="18"/>
              </w:rPr>
            </w:pPr>
            <w:r>
              <w:rPr>
                <w:rFonts w:ascii="Arial" w:hAnsi="Arial" w:cs="Arial"/>
                <w:sz w:val="18"/>
                <w:szCs w:val="18"/>
              </w:rPr>
              <w:object w:dxaOrig="1520" w:dyaOrig="988" w14:anchorId="630D4321">
                <v:shape id="_x0000_i1037" type="#_x0000_t75" style="width:76pt;height:49.35pt" o:ole="">
                  <v:imagedata r:id="rId34" o:title=""/>
                </v:shape>
                <o:OLEObject Type="Embed" ProgID="AcroExch.Document.DC" ShapeID="_x0000_i1037" DrawAspect="Icon" ObjectID="_1771044946" r:id="rId35"/>
              </w:object>
            </w:r>
          </w:p>
        </w:tc>
        <w:tc>
          <w:tcPr>
            <w:tcW w:w="3000" w:type="dxa"/>
            <w:gridSpan w:val="3"/>
            <w:shd w:val="clear" w:color="auto" w:fill="F2F2F2" w:themeFill="background1" w:themeFillShade="F2"/>
          </w:tcPr>
          <w:p w14:paraId="7E0BBEA8" w14:textId="77777777" w:rsidR="001B4301" w:rsidRDefault="00814D5D" w:rsidP="00C40F8B">
            <w:pPr>
              <w:jc w:val="center"/>
              <w:rPr>
                <w:rFonts w:ascii="Arial" w:hAnsi="Arial" w:cs="Arial"/>
                <w:sz w:val="22"/>
                <w:szCs w:val="22"/>
              </w:rPr>
            </w:pPr>
            <w:r w:rsidRPr="00814D5D">
              <w:rPr>
                <w:rFonts w:ascii="Arial" w:hAnsi="Arial" w:cs="Arial"/>
                <w:sz w:val="22"/>
                <w:szCs w:val="22"/>
              </w:rPr>
              <w:t>Northern Lincolnshire and Goole Hospitals NHS Foundation Trust</w:t>
            </w:r>
          </w:p>
          <w:p w14:paraId="1EB00097" w14:textId="77777777" w:rsidR="00BC163D" w:rsidRDefault="00BC163D" w:rsidP="00C40F8B">
            <w:pPr>
              <w:jc w:val="center"/>
              <w:rPr>
                <w:rFonts w:ascii="Arial" w:hAnsi="Arial" w:cs="Arial"/>
                <w:sz w:val="22"/>
                <w:szCs w:val="22"/>
              </w:rPr>
            </w:pPr>
          </w:p>
          <w:p w14:paraId="7AA06F97" w14:textId="159727ED" w:rsidR="000C7927" w:rsidRPr="000A79DA" w:rsidRDefault="000C7927" w:rsidP="00C40F8B">
            <w:pPr>
              <w:jc w:val="center"/>
              <w:rPr>
                <w:rFonts w:ascii="Arial" w:hAnsi="Arial" w:cs="Arial"/>
                <w:sz w:val="22"/>
                <w:szCs w:val="22"/>
              </w:rPr>
            </w:pPr>
            <w:r w:rsidRPr="000C7927">
              <w:rPr>
                <w:rFonts w:ascii="Arial" w:hAnsi="Arial" w:cs="Arial"/>
                <w:sz w:val="22"/>
                <w:szCs w:val="22"/>
              </w:rPr>
              <w:t>No report submitted</w:t>
            </w:r>
          </w:p>
        </w:tc>
      </w:tr>
      <w:tr w:rsidR="00C305B8" w14:paraId="3E91215B"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1418DD6D" w14:textId="77777777" w:rsidR="00C305B8" w:rsidRDefault="00C305B8" w:rsidP="00C305B8">
            <w:pPr>
              <w:jc w:val="center"/>
              <w:rPr>
                <w:rFonts w:ascii="Arial" w:hAnsi="Arial" w:cs="Arial"/>
                <w:sz w:val="22"/>
                <w:szCs w:val="22"/>
              </w:rPr>
            </w:pPr>
            <w:r w:rsidRPr="000A79DA">
              <w:rPr>
                <w:rFonts w:ascii="Arial" w:hAnsi="Arial" w:cs="Arial"/>
                <w:sz w:val="22"/>
                <w:szCs w:val="22"/>
              </w:rPr>
              <w:t>Northumbria Healthcare NHS Foundation Trust</w:t>
            </w:r>
          </w:p>
          <w:p w14:paraId="1587E3BA" w14:textId="77777777" w:rsidR="00C305B8" w:rsidRDefault="00C305B8" w:rsidP="00C305B8">
            <w:pPr>
              <w:jc w:val="center"/>
              <w:rPr>
                <w:rFonts w:ascii="Arial" w:hAnsi="Arial" w:cs="Arial"/>
                <w:sz w:val="22"/>
                <w:szCs w:val="22"/>
              </w:rPr>
            </w:pPr>
          </w:p>
          <w:p w14:paraId="6335FC56" w14:textId="7803D861" w:rsidR="000C7927" w:rsidRPr="000A79DA" w:rsidRDefault="000C7927" w:rsidP="00C305B8">
            <w:pPr>
              <w:jc w:val="center"/>
              <w:rPr>
                <w:rFonts w:ascii="Arial" w:hAnsi="Arial" w:cs="Arial"/>
                <w:sz w:val="22"/>
                <w:szCs w:val="22"/>
              </w:rPr>
            </w:pPr>
            <w:r w:rsidRPr="000C7927">
              <w:rPr>
                <w:rFonts w:ascii="Arial" w:hAnsi="Arial" w:cs="Arial"/>
                <w:sz w:val="22"/>
                <w:szCs w:val="22"/>
              </w:rPr>
              <w:t>No report submitted</w:t>
            </w:r>
          </w:p>
        </w:tc>
        <w:tc>
          <w:tcPr>
            <w:tcW w:w="3544" w:type="dxa"/>
            <w:shd w:val="clear" w:color="auto" w:fill="F2F2F2" w:themeFill="background1" w:themeFillShade="F2"/>
          </w:tcPr>
          <w:p w14:paraId="2D1E6120" w14:textId="0180CCBD" w:rsidR="005E48DD" w:rsidRDefault="005E48DD" w:rsidP="00AF3609">
            <w:pPr>
              <w:jc w:val="center"/>
              <w:rPr>
                <w:rFonts w:ascii="Arial" w:hAnsi="Arial" w:cs="Arial"/>
                <w:sz w:val="22"/>
                <w:szCs w:val="22"/>
              </w:rPr>
            </w:pPr>
            <w:r>
              <w:rPr>
                <w:rFonts w:ascii="Arial" w:hAnsi="Arial" w:cs="Arial"/>
                <w:sz w:val="22"/>
                <w:szCs w:val="22"/>
              </w:rPr>
              <w:t>Nuffield Leeds</w:t>
            </w:r>
          </w:p>
          <w:p w14:paraId="5B7F4322" w14:textId="77777777" w:rsidR="00C305B8" w:rsidRDefault="00C305B8" w:rsidP="00AF3609">
            <w:pPr>
              <w:jc w:val="center"/>
              <w:rPr>
                <w:rFonts w:ascii="Arial" w:hAnsi="Arial" w:cs="Arial"/>
                <w:sz w:val="22"/>
                <w:szCs w:val="22"/>
              </w:rPr>
            </w:pPr>
          </w:p>
          <w:p w14:paraId="240F0DAD" w14:textId="77777777" w:rsidR="000C7927" w:rsidRDefault="000C7927" w:rsidP="00AF3609">
            <w:pPr>
              <w:jc w:val="center"/>
              <w:rPr>
                <w:rFonts w:ascii="Arial" w:hAnsi="Arial" w:cs="Arial"/>
                <w:sz w:val="22"/>
                <w:szCs w:val="22"/>
              </w:rPr>
            </w:pPr>
          </w:p>
          <w:p w14:paraId="291E56CB" w14:textId="6C4A3084" w:rsidR="00DC0C58" w:rsidRPr="00753406" w:rsidRDefault="000C7927" w:rsidP="00AF3609">
            <w:pPr>
              <w:jc w:val="center"/>
              <w:rPr>
                <w:rFonts w:ascii="Arial" w:hAnsi="Arial" w:cs="Arial"/>
                <w:sz w:val="22"/>
                <w:szCs w:val="22"/>
              </w:rPr>
            </w:pPr>
            <w:r w:rsidRPr="000C7927">
              <w:rPr>
                <w:rFonts w:ascii="Arial" w:hAnsi="Arial" w:cs="Arial"/>
                <w:sz w:val="22"/>
                <w:szCs w:val="22"/>
              </w:rPr>
              <w:t>No report submitted</w:t>
            </w:r>
          </w:p>
        </w:tc>
        <w:tc>
          <w:tcPr>
            <w:tcW w:w="3000" w:type="dxa"/>
            <w:gridSpan w:val="3"/>
            <w:shd w:val="clear" w:color="auto" w:fill="F2F2F2" w:themeFill="background1" w:themeFillShade="F2"/>
          </w:tcPr>
          <w:p w14:paraId="67072266" w14:textId="77777777" w:rsidR="00814D5D" w:rsidRDefault="00814D5D" w:rsidP="00814D5D">
            <w:pPr>
              <w:jc w:val="center"/>
              <w:rPr>
                <w:rFonts w:ascii="Arial" w:hAnsi="Arial" w:cs="Arial"/>
                <w:sz w:val="22"/>
                <w:szCs w:val="22"/>
              </w:rPr>
            </w:pPr>
            <w:r w:rsidRPr="005E48DD">
              <w:rPr>
                <w:rFonts w:ascii="Arial" w:hAnsi="Arial" w:cs="Arial"/>
                <w:sz w:val="22"/>
                <w:szCs w:val="22"/>
              </w:rPr>
              <w:t>The Rotherham NHS Foundation Trust</w:t>
            </w:r>
          </w:p>
          <w:p w14:paraId="0BF484A3" w14:textId="5B329B18" w:rsidR="00C305B8" w:rsidRPr="000A79DA" w:rsidRDefault="003C762B" w:rsidP="00814D5D">
            <w:pPr>
              <w:jc w:val="center"/>
              <w:rPr>
                <w:rFonts w:ascii="Arial" w:hAnsi="Arial" w:cs="Arial"/>
                <w:sz w:val="22"/>
                <w:szCs w:val="22"/>
              </w:rPr>
            </w:pPr>
            <w:r>
              <w:rPr>
                <w:rFonts w:ascii="Arial" w:hAnsi="Arial" w:cs="Arial"/>
                <w:sz w:val="22"/>
                <w:szCs w:val="22"/>
              </w:rPr>
              <w:object w:dxaOrig="1520" w:dyaOrig="988" w14:anchorId="3F74D231">
                <v:shape id="_x0000_i1038" type="#_x0000_t75" style="width:76pt;height:49.35pt" o:ole="">
                  <v:imagedata r:id="rId36" o:title=""/>
                </v:shape>
                <o:OLEObject Type="Embed" ProgID="AcroExch.Document.DC" ShapeID="_x0000_i1038" DrawAspect="Icon" ObjectID="_1771044947" r:id="rId37"/>
              </w:object>
            </w:r>
          </w:p>
        </w:tc>
      </w:tr>
      <w:tr w:rsidR="00814D5D" w14:paraId="13890639" w14:textId="77777777" w:rsidTr="00890EF5">
        <w:trPr>
          <w:cnfStyle w:val="000000010000" w:firstRow="0" w:lastRow="0" w:firstColumn="0" w:lastColumn="0" w:oddVBand="0" w:evenVBand="0" w:oddHBand="0" w:evenHBand="1" w:firstRowFirstColumn="0" w:firstRowLastColumn="0" w:lastRowFirstColumn="0" w:lastRowLastColumn="0"/>
          <w:trHeight w:val="284"/>
          <w:jc w:val="center"/>
        </w:trPr>
        <w:tc>
          <w:tcPr>
            <w:tcW w:w="3119" w:type="dxa"/>
            <w:gridSpan w:val="2"/>
            <w:shd w:val="clear" w:color="auto" w:fill="F2F2F2" w:themeFill="background1" w:themeFillShade="F2"/>
          </w:tcPr>
          <w:p w14:paraId="6A8D8BB9" w14:textId="0F4847B6" w:rsidR="00814D5D" w:rsidRPr="000A79DA" w:rsidRDefault="00814D5D" w:rsidP="00814D5D">
            <w:pPr>
              <w:jc w:val="center"/>
              <w:rPr>
                <w:rFonts w:ascii="Arial" w:hAnsi="Arial" w:cs="Arial"/>
                <w:sz w:val="22"/>
                <w:szCs w:val="22"/>
              </w:rPr>
            </w:pPr>
            <w:r w:rsidRPr="005E48DD">
              <w:rPr>
                <w:rFonts w:ascii="Arial" w:hAnsi="Arial" w:cs="Arial"/>
                <w:sz w:val="22"/>
                <w:szCs w:val="22"/>
              </w:rPr>
              <w:lastRenderedPageBreak/>
              <w:t>Sheffield Children’s NHS Foundation Trust</w:t>
            </w:r>
            <w:r w:rsidR="003C762B">
              <w:rPr>
                <w:rFonts w:ascii="Arial" w:hAnsi="Arial" w:cs="Arial"/>
                <w:sz w:val="22"/>
                <w:szCs w:val="22"/>
              </w:rPr>
              <w:object w:dxaOrig="1520" w:dyaOrig="988" w14:anchorId="62F3CEEF">
                <v:shape id="_x0000_i1039" type="#_x0000_t75" style="width:76pt;height:49.35pt" o:ole="">
                  <v:imagedata r:id="rId38" o:title=""/>
                </v:shape>
                <o:OLEObject Type="Embed" ProgID="AcroExch.Document.DC" ShapeID="_x0000_i1039" DrawAspect="Icon" ObjectID="_1771044948" r:id="rId39"/>
              </w:object>
            </w:r>
          </w:p>
        </w:tc>
        <w:tc>
          <w:tcPr>
            <w:tcW w:w="3544" w:type="dxa"/>
            <w:shd w:val="clear" w:color="auto" w:fill="F2F2F2" w:themeFill="background1" w:themeFillShade="F2"/>
          </w:tcPr>
          <w:p w14:paraId="41FD6F82" w14:textId="77777777" w:rsidR="00814D5D" w:rsidRDefault="00814D5D" w:rsidP="00814D5D">
            <w:pPr>
              <w:jc w:val="center"/>
              <w:rPr>
                <w:rFonts w:ascii="Arial" w:hAnsi="Arial" w:cs="Arial"/>
                <w:sz w:val="22"/>
                <w:szCs w:val="22"/>
              </w:rPr>
            </w:pPr>
            <w:r w:rsidRPr="005E48DD">
              <w:rPr>
                <w:rFonts w:ascii="Arial" w:hAnsi="Arial" w:cs="Arial"/>
                <w:sz w:val="22"/>
                <w:szCs w:val="22"/>
              </w:rPr>
              <w:t>Sheffield Teaching Hospitals NHS Foundation Trust</w:t>
            </w:r>
          </w:p>
          <w:p w14:paraId="5336345D" w14:textId="235CDE6C" w:rsidR="00814D5D" w:rsidRDefault="003C762B" w:rsidP="00814D5D">
            <w:pPr>
              <w:jc w:val="center"/>
              <w:rPr>
                <w:rFonts w:ascii="Arial" w:hAnsi="Arial" w:cs="Arial"/>
                <w:sz w:val="22"/>
                <w:szCs w:val="22"/>
              </w:rPr>
            </w:pPr>
            <w:r>
              <w:rPr>
                <w:rFonts w:ascii="Arial" w:hAnsi="Arial" w:cs="Arial"/>
                <w:sz w:val="22"/>
                <w:szCs w:val="22"/>
              </w:rPr>
              <w:object w:dxaOrig="1520" w:dyaOrig="988" w14:anchorId="3CCD9047">
                <v:shape id="_x0000_i1040" type="#_x0000_t75" style="width:76pt;height:49.35pt" o:ole="">
                  <v:imagedata r:id="rId40" o:title=""/>
                </v:shape>
                <o:OLEObject Type="Embed" ProgID="AcroExch.Document.DC" ShapeID="_x0000_i1040" DrawAspect="Icon" ObjectID="_1771044949" r:id="rId41"/>
              </w:object>
            </w:r>
          </w:p>
        </w:tc>
        <w:tc>
          <w:tcPr>
            <w:tcW w:w="3000" w:type="dxa"/>
            <w:gridSpan w:val="3"/>
            <w:shd w:val="clear" w:color="auto" w:fill="F2F2F2" w:themeFill="background1" w:themeFillShade="F2"/>
          </w:tcPr>
          <w:p w14:paraId="7803E7AF" w14:textId="77777777" w:rsidR="00814D5D" w:rsidRDefault="00814D5D" w:rsidP="00814D5D">
            <w:pPr>
              <w:jc w:val="center"/>
              <w:rPr>
                <w:rFonts w:ascii="Arial" w:hAnsi="Arial" w:cs="Arial"/>
                <w:sz w:val="22"/>
                <w:szCs w:val="22"/>
              </w:rPr>
            </w:pPr>
            <w:r w:rsidRPr="005E48DD">
              <w:rPr>
                <w:rFonts w:ascii="Arial" w:hAnsi="Arial" w:cs="Arial"/>
                <w:sz w:val="22"/>
                <w:szCs w:val="22"/>
              </w:rPr>
              <w:t>South Tees Hospitals NHS Foundation Trust</w:t>
            </w:r>
          </w:p>
          <w:p w14:paraId="438C8240" w14:textId="77777777" w:rsidR="00814D5D" w:rsidRDefault="00814D5D" w:rsidP="00814D5D">
            <w:pPr>
              <w:jc w:val="center"/>
              <w:rPr>
                <w:rFonts w:ascii="Arial" w:hAnsi="Arial" w:cs="Arial"/>
                <w:sz w:val="22"/>
                <w:szCs w:val="22"/>
              </w:rPr>
            </w:pPr>
          </w:p>
          <w:p w14:paraId="6183ACCC" w14:textId="7539B86B" w:rsidR="000C7927" w:rsidRPr="005E48DD" w:rsidRDefault="000C7927" w:rsidP="00814D5D">
            <w:pPr>
              <w:jc w:val="center"/>
              <w:rPr>
                <w:rFonts w:ascii="Arial" w:hAnsi="Arial" w:cs="Arial"/>
                <w:sz w:val="22"/>
                <w:szCs w:val="22"/>
              </w:rPr>
            </w:pPr>
            <w:r w:rsidRPr="000C7927">
              <w:rPr>
                <w:rFonts w:ascii="Arial" w:hAnsi="Arial" w:cs="Arial"/>
                <w:sz w:val="22"/>
                <w:szCs w:val="22"/>
              </w:rPr>
              <w:t>No report submitted</w:t>
            </w:r>
          </w:p>
        </w:tc>
      </w:tr>
      <w:tr w:rsidR="00814D5D" w14:paraId="24A80925"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3119" w:type="dxa"/>
            <w:gridSpan w:val="2"/>
            <w:shd w:val="clear" w:color="auto" w:fill="F2F2F2" w:themeFill="background1" w:themeFillShade="F2"/>
          </w:tcPr>
          <w:p w14:paraId="6554A48B" w14:textId="77777777" w:rsidR="00814D5D" w:rsidRDefault="00814D5D" w:rsidP="00814D5D">
            <w:pPr>
              <w:jc w:val="center"/>
              <w:rPr>
                <w:rFonts w:ascii="Arial" w:hAnsi="Arial" w:cs="Arial"/>
                <w:sz w:val="22"/>
                <w:szCs w:val="22"/>
              </w:rPr>
            </w:pPr>
            <w:r w:rsidRPr="00814D5D">
              <w:rPr>
                <w:rFonts w:ascii="Arial" w:hAnsi="Arial" w:cs="Arial"/>
                <w:sz w:val="22"/>
                <w:szCs w:val="22"/>
              </w:rPr>
              <w:t>South Tyneside and Sunderland NHS Foundation Trusts</w:t>
            </w:r>
          </w:p>
          <w:p w14:paraId="63942DDA" w14:textId="77777777" w:rsidR="007302FA" w:rsidRDefault="007302FA" w:rsidP="00814D5D">
            <w:pPr>
              <w:jc w:val="center"/>
              <w:rPr>
                <w:rFonts w:ascii="Arial" w:hAnsi="Arial" w:cs="Arial"/>
                <w:sz w:val="22"/>
                <w:szCs w:val="22"/>
              </w:rPr>
            </w:pPr>
          </w:p>
          <w:p w14:paraId="2D09A077" w14:textId="46B74642" w:rsidR="000C7927" w:rsidRPr="000A79DA" w:rsidRDefault="000C7927" w:rsidP="00814D5D">
            <w:pPr>
              <w:jc w:val="center"/>
              <w:rPr>
                <w:rFonts w:ascii="Arial" w:hAnsi="Arial" w:cs="Arial"/>
                <w:sz w:val="22"/>
                <w:szCs w:val="22"/>
              </w:rPr>
            </w:pPr>
            <w:r w:rsidRPr="000C7927">
              <w:rPr>
                <w:rFonts w:ascii="Arial" w:hAnsi="Arial" w:cs="Arial"/>
                <w:sz w:val="22"/>
                <w:szCs w:val="22"/>
              </w:rPr>
              <w:t>No report submitted</w:t>
            </w:r>
          </w:p>
        </w:tc>
        <w:tc>
          <w:tcPr>
            <w:tcW w:w="3544" w:type="dxa"/>
            <w:shd w:val="clear" w:color="auto" w:fill="F2F2F2" w:themeFill="background1" w:themeFillShade="F2"/>
          </w:tcPr>
          <w:p w14:paraId="608488A9" w14:textId="3DCDB14D" w:rsidR="00814D5D" w:rsidRDefault="00814D5D" w:rsidP="00814D5D">
            <w:pPr>
              <w:jc w:val="center"/>
              <w:rPr>
                <w:rFonts w:ascii="Arial" w:hAnsi="Arial" w:cs="Arial"/>
                <w:sz w:val="22"/>
                <w:szCs w:val="22"/>
              </w:rPr>
            </w:pPr>
            <w:r w:rsidRPr="005E48DD">
              <w:rPr>
                <w:rFonts w:ascii="Arial" w:hAnsi="Arial" w:cs="Arial"/>
                <w:sz w:val="22"/>
                <w:szCs w:val="22"/>
              </w:rPr>
              <w:t>York &amp; Scarborough Teaching Hospitals NHS Foundation Trus</w:t>
            </w:r>
            <w:r>
              <w:rPr>
                <w:rFonts w:ascii="Arial" w:hAnsi="Arial" w:cs="Arial"/>
                <w:sz w:val="22"/>
                <w:szCs w:val="22"/>
              </w:rPr>
              <w:t>t</w:t>
            </w:r>
          </w:p>
          <w:p w14:paraId="655DC1F5" w14:textId="7924425C" w:rsidR="00814D5D" w:rsidRPr="000A79DA" w:rsidRDefault="003C762B" w:rsidP="00814D5D">
            <w:pPr>
              <w:jc w:val="center"/>
              <w:rPr>
                <w:rFonts w:ascii="Arial" w:hAnsi="Arial" w:cs="Arial"/>
                <w:sz w:val="22"/>
                <w:szCs w:val="22"/>
              </w:rPr>
            </w:pPr>
            <w:r>
              <w:rPr>
                <w:rFonts w:ascii="Arial" w:hAnsi="Arial" w:cs="Arial"/>
                <w:sz w:val="22"/>
                <w:szCs w:val="22"/>
              </w:rPr>
              <w:object w:dxaOrig="1520" w:dyaOrig="988" w14:anchorId="7F12BDED">
                <v:shape id="_x0000_i1041" type="#_x0000_t75" style="width:76pt;height:49.35pt" o:ole="">
                  <v:imagedata r:id="rId42" o:title=""/>
                </v:shape>
                <o:OLEObject Type="Embed" ProgID="AcroExch.Document.DC" ShapeID="_x0000_i1041" DrawAspect="Icon" ObjectID="_1771044950" r:id="rId43"/>
              </w:object>
            </w:r>
          </w:p>
        </w:tc>
        <w:tc>
          <w:tcPr>
            <w:tcW w:w="3000" w:type="dxa"/>
            <w:gridSpan w:val="3"/>
            <w:shd w:val="clear" w:color="auto" w:fill="F2F2F2" w:themeFill="background1" w:themeFillShade="F2"/>
          </w:tcPr>
          <w:p w14:paraId="58E6ADD7" w14:textId="06657ECB" w:rsidR="00814D5D" w:rsidRPr="00AD4E9A" w:rsidRDefault="00814D5D" w:rsidP="00814D5D">
            <w:pPr>
              <w:jc w:val="center"/>
              <w:rPr>
                <w:rFonts w:ascii="Arial" w:hAnsi="Arial" w:cs="Arial"/>
                <w:sz w:val="18"/>
                <w:szCs w:val="18"/>
              </w:rPr>
            </w:pPr>
          </w:p>
        </w:tc>
      </w:tr>
      <w:tr w:rsidR="00814D5D" w14:paraId="19427C51" w14:textId="77777777" w:rsidTr="00890EF5">
        <w:trPr>
          <w:cnfStyle w:val="000000010000" w:firstRow="0" w:lastRow="0" w:firstColumn="0" w:lastColumn="0" w:oddVBand="0" w:evenVBand="0" w:oddHBand="0" w:evenHBand="1" w:firstRowFirstColumn="0" w:firstRowLastColumn="0" w:lastRowFirstColumn="0" w:lastRowLastColumn="0"/>
          <w:trHeight w:val="3238"/>
          <w:jc w:val="center"/>
        </w:trPr>
        <w:tc>
          <w:tcPr>
            <w:tcW w:w="902" w:type="dxa"/>
          </w:tcPr>
          <w:p w14:paraId="71A77FF7" w14:textId="77777777" w:rsidR="00814D5D" w:rsidRDefault="00814D5D" w:rsidP="00814D5D">
            <w:pPr>
              <w:rPr>
                <w:rFonts w:ascii="Arial" w:hAnsi="Arial" w:cs="Arial"/>
                <w:sz w:val="22"/>
                <w:szCs w:val="22"/>
              </w:rPr>
            </w:pPr>
          </w:p>
        </w:tc>
        <w:tc>
          <w:tcPr>
            <w:tcW w:w="8761" w:type="dxa"/>
            <w:gridSpan w:val="5"/>
          </w:tcPr>
          <w:p w14:paraId="4EFA09F8" w14:textId="7110526D" w:rsidR="00814D5D" w:rsidRPr="00BC103A" w:rsidRDefault="00814D5D" w:rsidP="00814D5D">
            <w:pPr>
              <w:rPr>
                <w:rFonts w:ascii="Arial" w:hAnsi="Arial" w:cs="Arial"/>
                <w:sz w:val="22"/>
                <w:szCs w:val="22"/>
              </w:rPr>
            </w:pPr>
            <w:r w:rsidRPr="00BC103A">
              <w:rPr>
                <w:rFonts w:ascii="Arial" w:hAnsi="Arial" w:cs="Arial"/>
                <w:sz w:val="22"/>
                <w:szCs w:val="22"/>
              </w:rPr>
              <w:t>Key points / common themes from reports:</w:t>
            </w:r>
          </w:p>
          <w:p w14:paraId="1A8FFD4B" w14:textId="31568465" w:rsidR="000C7927" w:rsidRDefault="000C7927" w:rsidP="00814D5D">
            <w:pPr>
              <w:pStyle w:val="ListParagraph"/>
              <w:numPr>
                <w:ilvl w:val="0"/>
                <w:numId w:val="36"/>
              </w:numPr>
              <w:rPr>
                <w:rFonts w:ascii="Arial" w:hAnsi="Arial" w:cs="Arial"/>
                <w:sz w:val="22"/>
                <w:szCs w:val="22"/>
              </w:rPr>
            </w:pPr>
            <w:r>
              <w:rPr>
                <w:rFonts w:ascii="Arial" w:hAnsi="Arial" w:cs="Arial"/>
                <w:sz w:val="22"/>
                <w:szCs w:val="22"/>
              </w:rPr>
              <w:t>Issues with staff not adhering to the procedure for the ‘Two sample rule</w:t>
            </w:r>
            <w:r w:rsidR="00E4594A">
              <w:rPr>
                <w:rFonts w:ascii="Arial" w:hAnsi="Arial" w:cs="Arial"/>
                <w:sz w:val="22"/>
                <w:szCs w:val="22"/>
              </w:rPr>
              <w:t>.’</w:t>
            </w:r>
            <w:r>
              <w:rPr>
                <w:rFonts w:ascii="Arial" w:hAnsi="Arial" w:cs="Arial"/>
                <w:sz w:val="22"/>
                <w:szCs w:val="22"/>
              </w:rPr>
              <w:t xml:space="preserve">  Samples being taken at the same time but labelled 30 minutes apart.</w:t>
            </w:r>
          </w:p>
          <w:p w14:paraId="514B581B" w14:textId="697BEA95" w:rsidR="00814D5D" w:rsidRPr="00422963" w:rsidRDefault="00814D5D" w:rsidP="00814D5D">
            <w:pPr>
              <w:pStyle w:val="ListParagraph"/>
              <w:numPr>
                <w:ilvl w:val="0"/>
                <w:numId w:val="36"/>
              </w:numPr>
              <w:rPr>
                <w:rFonts w:ascii="Arial" w:hAnsi="Arial" w:cs="Arial"/>
                <w:sz w:val="22"/>
                <w:szCs w:val="22"/>
              </w:rPr>
            </w:pPr>
            <w:r w:rsidRPr="00422963">
              <w:rPr>
                <w:rFonts w:ascii="Arial" w:hAnsi="Arial" w:cs="Arial"/>
                <w:sz w:val="22"/>
                <w:szCs w:val="22"/>
              </w:rPr>
              <w:t>Staffing issues continue</w:t>
            </w:r>
            <w:r w:rsidR="000C7927">
              <w:rPr>
                <w:rFonts w:ascii="Arial" w:hAnsi="Arial" w:cs="Arial"/>
                <w:sz w:val="22"/>
                <w:szCs w:val="22"/>
              </w:rPr>
              <w:t>.</w:t>
            </w:r>
          </w:p>
          <w:p w14:paraId="09AB34A9" w14:textId="51E34B77" w:rsidR="00277F03" w:rsidRDefault="000C7927" w:rsidP="00277F03">
            <w:pPr>
              <w:pStyle w:val="ListParagraph"/>
              <w:numPr>
                <w:ilvl w:val="0"/>
                <w:numId w:val="36"/>
              </w:numPr>
              <w:ind w:left="357" w:hanging="357"/>
              <w:rPr>
                <w:rFonts w:ascii="Arial" w:hAnsi="Arial" w:cs="Arial"/>
                <w:sz w:val="22"/>
                <w:szCs w:val="22"/>
              </w:rPr>
            </w:pPr>
            <w:r>
              <w:rPr>
                <w:rFonts w:ascii="Arial" w:hAnsi="Arial" w:cs="Arial"/>
                <w:sz w:val="22"/>
                <w:szCs w:val="22"/>
              </w:rPr>
              <w:t>Poor engagement from clinical areas.</w:t>
            </w:r>
          </w:p>
          <w:p w14:paraId="24B90830" w14:textId="72AD5C96" w:rsidR="000C7927" w:rsidRDefault="00954768" w:rsidP="00277F03">
            <w:pPr>
              <w:pStyle w:val="ListParagraph"/>
              <w:numPr>
                <w:ilvl w:val="0"/>
                <w:numId w:val="36"/>
              </w:numPr>
              <w:ind w:left="357" w:hanging="357"/>
              <w:rPr>
                <w:rFonts w:ascii="Arial" w:hAnsi="Arial" w:cs="Arial"/>
                <w:sz w:val="22"/>
                <w:szCs w:val="22"/>
              </w:rPr>
            </w:pPr>
            <w:r>
              <w:rPr>
                <w:rFonts w:ascii="Arial" w:hAnsi="Arial" w:cs="Arial"/>
                <w:sz w:val="22"/>
                <w:szCs w:val="22"/>
              </w:rPr>
              <w:t>Increasing workload.</w:t>
            </w:r>
          </w:p>
          <w:p w14:paraId="1AF17A73" w14:textId="6D00A3AD" w:rsidR="00700FC6" w:rsidRDefault="00700FC6" w:rsidP="00277F03">
            <w:pPr>
              <w:pStyle w:val="ListParagraph"/>
              <w:numPr>
                <w:ilvl w:val="0"/>
                <w:numId w:val="36"/>
              </w:numPr>
              <w:ind w:left="357" w:hanging="357"/>
              <w:rPr>
                <w:rFonts w:ascii="Arial" w:hAnsi="Arial" w:cs="Arial"/>
                <w:sz w:val="22"/>
                <w:szCs w:val="22"/>
              </w:rPr>
            </w:pPr>
            <w:r>
              <w:rPr>
                <w:rFonts w:ascii="Arial" w:hAnsi="Arial" w:cs="Arial"/>
                <w:sz w:val="22"/>
                <w:szCs w:val="22"/>
              </w:rPr>
              <w:t xml:space="preserve">Wristbands in outpatient areas for use with BloodTrack.  </w:t>
            </w:r>
          </w:p>
          <w:p w14:paraId="395BDFEC" w14:textId="0334D527" w:rsidR="00700FC6" w:rsidRDefault="00BD09AF" w:rsidP="00277F03">
            <w:pPr>
              <w:pStyle w:val="ListParagraph"/>
              <w:numPr>
                <w:ilvl w:val="0"/>
                <w:numId w:val="36"/>
              </w:numPr>
              <w:ind w:left="357" w:hanging="357"/>
              <w:rPr>
                <w:rFonts w:ascii="Arial" w:hAnsi="Arial" w:cs="Arial"/>
                <w:sz w:val="22"/>
                <w:szCs w:val="22"/>
              </w:rPr>
            </w:pPr>
            <w:r>
              <w:rPr>
                <w:rFonts w:ascii="Arial" w:hAnsi="Arial" w:cs="Arial"/>
                <w:sz w:val="22"/>
                <w:szCs w:val="22"/>
              </w:rPr>
              <w:t>Transfusions running over four hours due to use of agency staff.</w:t>
            </w:r>
          </w:p>
          <w:p w14:paraId="20B95935" w14:textId="49002AEB" w:rsidR="00BD09AF" w:rsidRPr="000213E9" w:rsidRDefault="002618B0" w:rsidP="00277F03">
            <w:pPr>
              <w:pStyle w:val="ListParagraph"/>
              <w:numPr>
                <w:ilvl w:val="0"/>
                <w:numId w:val="36"/>
              </w:numPr>
              <w:ind w:left="357" w:hanging="357"/>
              <w:rPr>
                <w:rFonts w:ascii="Arial" w:hAnsi="Arial" w:cs="Arial"/>
                <w:sz w:val="22"/>
                <w:szCs w:val="22"/>
              </w:rPr>
            </w:pPr>
            <w:r>
              <w:rPr>
                <w:rFonts w:ascii="Arial" w:hAnsi="Arial" w:cs="Arial"/>
                <w:sz w:val="22"/>
                <w:szCs w:val="22"/>
              </w:rPr>
              <w:t>Concerns / more</w:t>
            </w:r>
            <w:r w:rsidR="00BD09AF">
              <w:rPr>
                <w:rFonts w:ascii="Arial" w:hAnsi="Arial" w:cs="Arial"/>
                <w:sz w:val="22"/>
                <w:szCs w:val="22"/>
              </w:rPr>
              <w:t xml:space="preserve"> training needed </w:t>
            </w:r>
            <w:r>
              <w:rPr>
                <w:rFonts w:ascii="Arial" w:hAnsi="Arial" w:cs="Arial"/>
                <w:sz w:val="22"/>
                <w:szCs w:val="22"/>
              </w:rPr>
              <w:t>re:</w:t>
            </w:r>
            <w:r w:rsidR="00BD09AF">
              <w:rPr>
                <w:rFonts w:ascii="Arial" w:hAnsi="Arial" w:cs="Arial"/>
                <w:sz w:val="22"/>
                <w:szCs w:val="22"/>
              </w:rPr>
              <w:t xml:space="preserve"> PSIRF</w:t>
            </w:r>
          </w:p>
          <w:p w14:paraId="5B2E2978" w14:textId="5D07DB6D" w:rsidR="00567365" w:rsidRDefault="00567365" w:rsidP="00567365">
            <w:pPr>
              <w:rPr>
                <w:rFonts w:ascii="Arial" w:hAnsi="Arial" w:cs="Arial"/>
                <w:sz w:val="22"/>
                <w:szCs w:val="22"/>
              </w:rPr>
            </w:pPr>
            <w:r w:rsidRPr="00567365">
              <w:rPr>
                <w:rFonts w:ascii="Arial" w:hAnsi="Arial" w:cs="Arial"/>
                <w:sz w:val="22"/>
                <w:szCs w:val="22"/>
              </w:rPr>
              <w:t>Suggest</w:t>
            </w:r>
            <w:r>
              <w:rPr>
                <w:rFonts w:ascii="Arial" w:hAnsi="Arial" w:cs="Arial"/>
                <w:sz w:val="22"/>
                <w:szCs w:val="22"/>
              </w:rPr>
              <w:t>ed agenda items</w:t>
            </w:r>
            <w:r w:rsidRPr="00567365">
              <w:rPr>
                <w:rFonts w:ascii="Arial" w:hAnsi="Arial" w:cs="Arial"/>
                <w:sz w:val="22"/>
                <w:szCs w:val="22"/>
              </w:rPr>
              <w:t xml:space="preserve"> for </w:t>
            </w:r>
            <w:r>
              <w:rPr>
                <w:rFonts w:ascii="Arial" w:hAnsi="Arial" w:cs="Arial"/>
                <w:sz w:val="22"/>
                <w:szCs w:val="22"/>
              </w:rPr>
              <w:t xml:space="preserve">future </w:t>
            </w:r>
            <w:r w:rsidRPr="00567365">
              <w:rPr>
                <w:rFonts w:ascii="Arial" w:hAnsi="Arial" w:cs="Arial"/>
                <w:sz w:val="22"/>
                <w:szCs w:val="22"/>
              </w:rPr>
              <w:t>meetings</w:t>
            </w:r>
            <w:r>
              <w:rPr>
                <w:rFonts w:ascii="Arial" w:hAnsi="Arial" w:cs="Arial"/>
                <w:sz w:val="22"/>
                <w:szCs w:val="22"/>
              </w:rPr>
              <w:t>:</w:t>
            </w:r>
          </w:p>
          <w:p w14:paraId="2CAB0C4B" w14:textId="77777777" w:rsidR="00567365" w:rsidRDefault="00567365" w:rsidP="000C7927">
            <w:pPr>
              <w:pStyle w:val="ListParagraph"/>
              <w:numPr>
                <w:ilvl w:val="0"/>
                <w:numId w:val="36"/>
              </w:numPr>
              <w:rPr>
                <w:rFonts w:ascii="Arial" w:hAnsi="Arial" w:cs="Arial"/>
                <w:sz w:val="22"/>
                <w:szCs w:val="22"/>
              </w:rPr>
            </w:pPr>
            <w:r>
              <w:rPr>
                <w:rFonts w:ascii="Arial" w:hAnsi="Arial" w:cs="Arial"/>
                <w:sz w:val="22"/>
                <w:szCs w:val="22"/>
              </w:rPr>
              <w:t xml:space="preserve">Barnsley - </w:t>
            </w:r>
            <w:proofErr w:type="spellStart"/>
            <w:r w:rsidRPr="00567365">
              <w:rPr>
                <w:rFonts w:ascii="Arial" w:hAnsi="Arial" w:cs="Arial"/>
                <w:sz w:val="22"/>
                <w:szCs w:val="22"/>
              </w:rPr>
              <w:t>Rhophylac</w:t>
            </w:r>
            <w:proofErr w:type="spellEnd"/>
            <w:r w:rsidRPr="00567365">
              <w:rPr>
                <w:rFonts w:ascii="Arial" w:hAnsi="Arial" w:cs="Arial"/>
                <w:sz w:val="22"/>
                <w:szCs w:val="22"/>
              </w:rPr>
              <w:t xml:space="preserve"> </w:t>
            </w:r>
            <w:r>
              <w:rPr>
                <w:rFonts w:ascii="Arial" w:hAnsi="Arial" w:cs="Arial"/>
                <w:sz w:val="22"/>
                <w:szCs w:val="22"/>
              </w:rPr>
              <w:t xml:space="preserve">/ </w:t>
            </w:r>
            <w:r w:rsidRPr="00567365">
              <w:rPr>
                <w:rFonts w:ascii="Arial" w:hAnsi="Arial" w:cs="Arial"/>
                <w:sz w:val="22"/>
                <w:szCs w:val="22"/>
              </w:rPr>
              <w:t xml:space="preserve">Genotyping </w:t>
            </w:r>
            <w:r>
              <w:rPr>
                <w:rFonts w:ascii="Arial" w:hAnsi="Arial" w:cs="Arial"/>
                <w:sz w:val="22"/>
                <w:szCs w:val="22"/>
              </w:rPr>
              <w:t xml:space="preserve">/ </w:t>
            </w:r>
            <w:r w:rsidRPr="00567365">
              <w:rPr>
                <w:rFonts w:ascii="Arial" w:hAnsi="Arial" w:cs="Arial"/>
                <w:sz w:val="22"/>
                <w:szCs w:val="22"/>
              </w:rPr>
              <w:t>Special requirements</w:t>
            </w:r>
          </w:p>
          <w:p w14:paraId="5261E8DA" w14:textId="77777777" w:rsidR="00567365" w:rsidRDefault="00567365" w:rsidP="000C7927">
            <w:pPr>
              <w:pStyle w:val="ListParagraph"/>
              <w:numPr>
                <w:ilvl w:val="0"/>
                <w:numId w:val="36"/>
              </w:numPr>
              <w:rPr>
                <w:rFonts w:ascii="Arial" w:hAnsi="Arial" w:cs="Arial"/>
                <w:sz w:val="22"/>
                <w:szCs w:val="22"/>
              </w:rPr>
            </w:pPr>
            <w:r>
              <w:rPr>
                <w:rFonts w:ascii="Arial" w:hAnsi="Arial" w:cs="Arial"/>
                <w:sz w:val="22"/>
                <w:szCs w:val="22"/>
              </w:rPr>
              <w:t xml:space="preserve">Bradford - </w:t>
            </w:r>
            <w:r w:rsidRPr="00567365">
              <w:rPr>
                <w:rFonts w:ascii="Arial" w:hAnsi="Arial" w:cs="Arial"/>
                <w:sz w:val="22"/>
                <w:szCs w:val="22"/>
              </w:rPr>
              <w:t>How trusts are managing to satisfy MHRA and PSIRF requirements</w:t>
            </w:r>
          </w:p>
          <w:p w14:paraId="47C65F92" w14:textId="77777777" w:rsidR="00567365" w:rsidRDefault="00567365" w:rsidP="000C7927">
            <w:pPr>
              <w:pStyle w:val="ListParagraph"/>
              <w:numPr>
                <w:ilvl w:val="0"/>
                <w:numId w:val="36"/>
              </w:numPr>
              <w:rPr>
                <w:rFonts w:ascii="Arial" w:hAnsi="Arial" w:cs="Arial"/>
                <w:sz w:val="22"/>
                <w:szCs w:val="22"/>
              </w:rPr>
            </w:pPr>
            <w:r>
              <w:rPr>
                <w:rFonts w:ascii="Arial" w:hAnsi="Arial" w:cs="Arial"/>
                <w:sz w:val="22"/>
                <w:szCs w:val="22"/>
              </w:rPr>
              <w:t xml:space="preserve">Calderdale &amp; Huddersfield - </w:t>
            </w:r>
            <w:r w:rsidRPr="00567365">
              <w:rPr>
                <w:rFonts w:ascii="Arial" w:hAnsi="Arial" w:cs="Arial"/>
                <w:sz w:val="22"/>
                <w:szCs w:val="22"/>
              </w:rPr>
              <w:t>Use of cell salvage in other trusts and how is it monitored</w:t>
            </w:r>
          </w:p>
          <w:p w14:paraId="7B0A3864" w14:textId="77777777" w:rsidR="00F77CEA" w:rsidRDefault="00567365" w:rsidP="000C7927">
            <w:pPr>
              <w:pStyle w:val="ListParagraph"/>
              <w:numPr>
                <w:ilvl w:val="0"/>
                <w:numId w:val="36"/>
              </w:numPr>
              <w:rPr>
                <w:rFonts w:ascii="Arial" w:hAnsi="Arial" w:cs="Arial"/>
                <w:sz w:val="22"/>
                <w:szCs w:val="22"/>
              </w:rPr>
            </w:pPr>
            <w:r>
              <w:rPr>
                <w:rFonts w:ascii="Arial" w:hAnsi="Arial" w:cs="Arial"/>
                <w:sz w:val="22"/>
                <w:szCs w:val="22"/>
              </w:rPr>
              <w:t>Doncaster &amp; Bassetlaw – Lessons learnt w</w:t>
            </w:r>
            <w:r w:rsidRPr="00567365">
              <w:rPr>
                <w:rFonts w:ascii="Arial" w:hAnsi="Arial" w:cs="Arial"/>
                <w:sz w:val="22"/>
                <w:szCs w:val="22"/>
              </w:rPr>
              <w:t>hen trusts have Implemented new procedure / change</w:t>
            </w:r>
            <w:r w:rsidR="00C22A4D">
              <w:rPr>
                <w:rFonts w:ascii="Arial" w:hAnsi="Arial" w:cs="Arial"/>
                <w:sz w:val="22"/>
                <w:szCs w:val="22"/>
              </w:rPr>
              <w:t>.</w:t>
            </w:r>
          </w:p>
          <w:p w14:paraId="0A498F57" w14:textId="52224804" w:rsidR="00F77CEA" w:rsidRDefault="00F77CEA" w:rsidP="000C7927">
            <w:pPr>
              <w:pStyle w:val="ListParagraph"/>
              <w:numPr>
                <w:ilvl w:val="0"/>
                <w:numId w:val="36"/>
              </w:numPr>
              <w:rPr>
                <w:rFonts w:ascii="Arial" w:hAnsi="Arial" w:cs="Arial"/>
                <w:sz w:val="22"/>
                <w:szCs w:val="22"/>
              </w:rPr>
            </w:pPr>
            <w:r>
              <w:rPr>
                <w:rFonts w:ascii="Arial" w:hAnsi="Arial" w:cs="Arial"/>
                <w:sz w:val="22"/>
                <w:szCs w:val="22"/>
              </w:rPr>
              <w:t xml:space="preserve">Gateshead - </w:t>
            </w:r>
            <w:r w:rsidRPr="00F77CEA">
              <w:rPr>
                <w:rFonts w:ascii="Arial" w:hAnsi="Arial" w:cs="Arial"/>
                <w:sz w:val="22"/>
                <w:szCs w:val="22"/>
              </w:rPr>
              <w:t>An update on anti D</w:t>
            </w:r>
          </w:p>
          <w:p w14:paraId="61D22655" w14:textId="05A44722" w:rsidR="00567365" w:rsidRDefault="00567365" w:rsidP="000C7927">
            <w:pPr>
              <w:pStyle w:val="ListParagraph"/>
              <w:numPr>
                <w:ilvl w:val="0"/>
                <w:numId w:val="36"/>
              </w:numPr>
              <w:rPr>
                <w:rFonts w:ascii="Arial" w:hAnsi="Arial" w:cs="Arial"/>
                <w:sz w:val="22"/>
                <w:szCs w:val="22"/>
              </w:rPr>
            </w:pPr>
            <w:r>
              <w:rPr>
                <w:rFonts w:ascii="Arial" w:hAnsi="Arial" w:cs="Arial"/>
                <w:sz w:val="22"/>
                <w:szCs w:val="22"/>
              </w:rPr>
              <w:t>Harrogate - D</w:t>
            </w:r>
            <w:r w:rsidRPr="00567365">
              <w:rPr>
                <w:rFonts w:ascii="Arial" w:hAnsi="Arial" w:cs="Arial"/>
                <w:sz w:val="22"/>
                <w:szCs w:val="22"/>
              </w:rPr>
              <w:t xml:space="preserve">iscussion </w:t>
            </w:r>
            <w:r>
              <w:rPr>
                <w:rFonts w:ascii="Arial" w:hAnsi="Arial" w:cs="Arial"/>
                <w:sz w:val="22"/>
                <w:szCs w:val="22"/>
              </w:rPr>
              <w:t>/</w:t>
            </w:r>
            <w:r w:rsidRPr="00567365">
              <w:rPr>
                <w:rFonts w:ascii="Arial" w:hAnsi="Arial" w:cs="Arial"/>
                <w:sz w:val="22"/>
                <w:szCs w:val="22"/>
              </w:rPr>
              <w:t xml:space="preserve"> information from </w:t>
            </w:r>
            <w:r>
              <w:rPr>
                <w:rFonts w:ascii="Arial" w:hAnsi="Arial" w:cs="Arial"/>
                <w:sz w:val="22"/>
                <w:szCs w:val="22"/>
              </w:rPr>
              <w:t>T</w:t>
            </w:r>
            <w:r w:rsidRPr="00567365">
              <w:rPr>
                <w:rFonts w:ascii="Arial" w:hAnsi="Arial" w:cs="Arial"/>
                <w:sz w:val="22"/>
                <w:szCs w:val="22"/>
              </w:rPr>
              <w:t>rusts who use ROTEM or fib</w:t>
            </w:r>
            <w:r>
              <w:rPr>
                <w:rFonts w:ascii="Arial" w:hAnsi="Arial" w:cs="Arial"/>
                <w:sz w:val="22"/>
                <w:szCs w:val="22"/>
              </w:rPr>
              <w:t xml:space="preserve">rinogen </w:t>
            </w:r>
            <w:r w:rsidRPr="00567365">
              <w:rPr>
                <w:rFonts w:ascii="Arial" w:hAnsi="Arial" w:cs="Arial"/>
                <w:sz w:val="22"/>
                <w:szCs w:val="22"/>
              </w:rPr>
              <w:t xml:space="preserve"> concentrate. </w:t>
            </w:r>
          </w:p>
          <w:p w14:paraId="2599C32B" w14:textId="77777777" w:rsidR="00C22A4D" w:rsidRDefault="00C22A4D" w:rsidP="000C7927">
            <w:pPr>
              <w:pStyle w:val="ListParagraph"/>
              <w:numPr>
                <w:ilvl w:val="0"/>
                <w:numId w:val="36"/>
              </w:numPr>
              <w:rPr>
                <w:rFonts w:ascii="Arial" w:hAnsi="Arial" w:cs="Arial"/>
                <w:sz w:val="22"/>
                <w:szCs w:val="22"/>
              </w:rPr>
            </w:pPr>
            <w:r>
              <w:rPr>
                <w:rFonts w:ascii="Arial" w:hAnsi="Arial" w:cs="Arial"/>
                <w:sz w:val="22"/>
                <w:szCs w:val="22"/>
              </w:rPr>
              <w:t xml:space="preserve">Leeds - </w:t>
            </w:r>
            <w:r w:rsidRPr="00C22A4D">
              <w:rPr>
                <w:rFonts w:ascii="Arial" w:hAnsi="Arial" w:cs="Arial"/>
                <w:sz w:val="22"/>
                <w:szCs w:val="22"/>
              </w:rPr>
              <w:t>Talk from EMBRACE team in regard to transferring children and babies.</w:t>
            </w:r>
          </w:p>
          <w:p w14:paraId="41E528F5" w14:textId="000F1DBC" w:rsidR="003C762B" w:rsidRPr="00567365" w:rsidRDefault="003C762B" w:rsidP="000C7927">
            <w:pPr>
              <w:pStyle w:val="ListParagraph"/>
              <w:numPr>
                <w:ilvl w:val="0"/>
                <w:numId w:val="36"/>
              </w:numPr>
              <w:rPr>
                <w:rFonts w:ascii="Arial" w:hAnsi="Arial" w:cs="Arial"/>
                <w:sz w:val="22"/>
                <w:szCs w:val="22"/>
              </w:rPr>
            </w:pPr>
            <w:r>
              <w:rPr>
                <w:rFonts w:ascii="Arial" w:hAnsi="Arial" w:cs="Arial"/>
                <w:sz w:val="22"/>
                <w:szCs w:val="22"/>
              </w:rPr>
              <w:t xml:space="preserve">North Tees - </w:t>
            </w:r>
            <w:r w:rsidRPr="003C762B">
              <w:rPr>
                <w:rFonts w:ascii="Arial" w:hAnsi="Arial" w:cs="Arial"/>
                <w:sz w:val="22"/>
                <w:szCs w:val="22"/>
              </w:rPr>
              <w:t xml:space="preserve">Sharing of good practice </w:t>
            </w:r>
            <w:r>
              <w:rPr>
                <w:rFonts w:ascii="Arial" w:hAnsi="Arial" w:cs="Arial"/>
                <w:sz w:val="22"/>
                <w:szCs w:val="22"/>
              </w:rPr>
              <w:t xml:space="preserve">/ </w:t>
            </w:r>
            <w:r w:rsidRPr="003C762B">
              <w:rPr>
                <w:rFonts w:ascii="Arial" w:hAnsi="Arial" w:cs="Arial"/>
                <w:sz w:val="22"/>
                <w:szCs w:val="22"/>
              </w:rPr>
              <w:t>Audits</w:t>
            </w:r>
          </w:p>
        </w:tc>
      </w:tr>
      <w:tr w:rsidR="00814D5D" w14:paraId="04FDCF93"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902" w:type="dxa"/>
          </w:tcPr>
          <w:p w14:paraId="26A7FF87" w14:textId="5C2D1225" w:rsidR="00814D5D" w:rsidRPr="000810D6" w:rsidRDefault="00043D81" w:rsidP="00814D5D">
            <w:pPr>
              <w:rPr>
                <w:rFonts w:ascii="Arial" w:hAnsi="Arial" w:cs="Arial"/>
                <w:b/>
                <w:bCs/>
                <w:sz w:val="22"/>
                <w:szCs w:val="22"/>
              </w:rPr>
            </w:pPr>
            <w:r>
              <w:rPr>
                <w:rFonts w:ascii="Arial" w:hAnsi="Arial" w:cs="Arial"/>
                <w:b/>
                <w:bCs/>
                <w:sz w:val="22"/>
                <w:szCs w:val="22"/>
              </w:rPr>
              <w:t>9</w:t>
            </w:r>
            <w:r w:rsidR="00814D5D" w:rsidRPr="000810D6">
              <w:rPr>
                <w:rFonts w:ascii="Arial" w:hAnsi="Arial" w:cs="Arial"/>
                <w:b/>
                <w:bCs/>
                <w:sz w:val="22"/>
                <w:szCs w:val="22"/>
              </w:rPr>
              <w:t>.</w:t>
            </w:r>
          </w:p>
        </w:tc>
        <w:tc>
          <w:tcPr>
            <w:tcW w:w="7745" w:type="dxa"/>
            <w:gridSpan w:val="4"/>
          </w:tcPr>
          <w:p w14:paraId="5265D672" w14:textId="77777777" w:rsidR="00814D5D" w:rsidRPr="000810D6" w:rsidRDefault="00814D5D" w:rsidP="00814D5D">
            <w:pPr>
              <w:rPr>
                <w:rFonts w:ascii="Arial" w:hAnsi="Arial" w:cs="Arial"/>
                <w:b/>
                <w:bCs/>
                <w:sz w:val="22"/>
                <w:szCs w:val="22"/>
              </w:rPr>
            </w:pPr>
            <w:r w:rsidRPr="00563A80">
              <w:rPr>
                <w:rFonts w:ascii="Arial" w:hAnsi="Arial" w:cs="Arial"/>
                <w:b/>
                <w:bCs/>
                <w:sz w:val="22"/>
                <w:szCs w:val="22"/>
              </w:rPr>
              <w:t>End to end transfusion group update</w:t>
            </w:r>
          </w:p>
        </w:tc>
        <w:tc>
          <w:tcPr>
            <w:tcW w:w="1016" w:type="dxa"/>
          </w:tcPr>
          <w:p w14:paraId="16029831" w14:textId="160ED749" w:rsidR="00814D5D" w:rsidRPr="000810D6" w:rsidRDefault="00814D5D" w:rsidP="00814D5D">
            <w:pPr>
              <w:rPr>
                <w:rFonts w:ascii="Arial" w:hAnsi="Arial" w:cs="Arial"/>
                <w:b/>
                <w:bCs/>
                <w:sz w:val="22"/>
                <w:szCs w:val="22"/>
              </w:rPr>
            </w:pPr>
          </w:p>
        </w:tc>
      </w:tr>
      <w:tr w:rsidR="00814D5D" w14:paraId="4F37BC63" w14:textId="77777777" w:rsidTr="00890EF5">
        <w:trPr>
          <w:cnfStyle w:val="000000010000" w:firstRow="0" w:lastRow="0" w:firstColumn="0" w:lastColumn="0" w:oddVBand="0" w:evenVBand="0" w:oddHBand="0" w:evenHBand="1" w:firstRowFirstColumn="0" w:firstRowLastColumn="0" w:lastRowFirstColumn="0" w:lastRowLastColumn="0"/>
          <w:trHeight w:val="311"/>
          <w:jc w:val="center"/>
        </w:trPr>
        <w:tc>
          <w:tcPr>
            <w:tcW w:w="902" w:type="dxa"/>
          </w:tcPr>
          <w:p w14:paraId="1810DD66" w14:textId="77777777" w:rsidR="00814D5D" w:rsidRDefault="00814D5D" w:rsidP="00814D5D">
            <w:pPr>
              <w:rPr>
                <w:rFonts w:ascii="Arial" w:hAnsi="Arial" w:cs="Arial"/>
                <w:sz w:val="22"/>
                <w:szCs w:val="22"/>
              </w:rPr>
            </w:pPr>
          </w:p>
        </w:tc>
        <w:tc>
          <w:tcPr>
            <w:tcW w:w="7745" w:type="dxa"/>
            <w:gridSpan w:val="4"/>
          </w:tcPr>
          <w:p w14:paraId="6085ED3A" w14:textId="235A817B" w:rsidR="00277F03" w:rsidRDefault="00D122E6" w:rsidP="00277F03">
            <w:pPr>
              <w:pStyle w:val="ListParagraph"/>
              <w:numPr>
                <w:ilvl w:val="0"/>
                <w:numId w:val="36"/>
              </w:numPr>
              <w:rPr>
                <w:rFonts w:ascii="Arial" w:hAnsi="Arial" w:cs="Arial"/>
                <w:sz w:val="22"/>
                <w:szCs w:val="22"/>
              </w:rPr>
            </w:pPr>
            <w:r>
              <w:rPr>
                <w:rFonts w:ascii="Arial" w:hAnsi="Arial" w:cs="Arial"/>
                <w:sz w:val="22"/>
                <w:szCs w:val="22"/>
              </w:rPr>
              <w:t>The group has not met since June 2023.</w:t>
            </w:r>
          </w:p>
          <w:p w14:paraId="48680042" w14:textId="77777777" w:rsidR="00450AEC" w:rsidRDefault="00D122E6" w:rsidP="00450AEC">
            <w:pPr>
              <w:pStyle w:val="ListParagraph"/>
              <w:numPr>
                <w:ilvl w:val="0"/>
                <w:numId w:val="36"/>
              </w:numPr>
              <w:rPr>
                <w:rFonts w:ascii="Arial" w:hAnsi="Arial" w:cs="Arial"/>
                <w:sz w:val="22"/>
                <w:szCs w:val="22"/>
              </w:rPr>
            </w:pPr>
            <w:r>
              <w:rPr>
                <w:rFonts w:ascii="Arial" w:hAnsi="Arial" w:cs="Arial"/>
                <w:sz w:val="22"/>
                <w:szCs w:val="22"/>
              </w:rPr>
              <w:t xml:space="preserve">CL emailed the group </w:t>
            </w:r>
            <w:r w:rsidR="002E1762">
              <w:rPr>
                <w:rFonts w:ascii="Arial" w:hAnsi="Arial" w:cs="Arial"/>
                <w:sz w:val="22"/>
                <w:szCs w:val="22"/>
              </w:rPr>
              <w:t xml:space="preserve">on 25 January, requesting feedback on what direction the group would like to take and a change in name to </w:t>
            </w:r>
            <w:r w:rsidR="002E1762" w:rsidRPr="002E1762">
              <w:rPr>
                <w:rFonts w:ascii="Arial" w:hAnsi="Arial" w:cs="Arial"/>
                <w:sz w:val="22"/>
                <w:szCs w:val="22"/>
              </w:rPr>
              <w:t>Regional Transfusion IT Group</w:t>
            </w:r>
            <w:r w:rsidR="002E1762">
              <w:rPr>
                <w:rFonts w:ascii="Arial" w:hAnsi="Arial" w:cs="Arial"/>
                <w:sz w:val="22"/>
                <w:szCs w:val="22"/>
              </w:rPr>
              <w:t>.</w:t>
            </w:r>
          </w:p>
          <w:p w14:paraId="3C123962" w14:textId="1B42D562" w:rsidR="002E1762" w:rsidRPr="00450AEC" w:rsidRDefault="002E1762" w:rsidP="00450AEC">
            <w:pPr>
              <w:pStyle w:val="ListParagraph"/>
              <w:numPr>
                <w:ilvl w:val="0"/>
                <w:numId w:val="36"/>
              </w:numPr>
              <w:rPr>
                <w:rFonts w:ascii="Arial" w:hAnsi="Arial" w:cs="Arial"/>
                <w:sz w:val="22"/>
                <w:szCs w:val="22"/>
              </w:rPr>
            </w:pPr>
            <w:r>
              <w:rPr>
                <w:rFonts w:ascii="Arial" w:hAnsi="Arial" w:cs="Arial"/>
                <w:sz w:val="22"/>
                <w:szCs w:val="22"/>
              </w:rPr>
              <w:t>Next meeting to be held within the next few weeks.</w:t>
            </w:r>
          </w:p>
        </w:tc>
        <w:tc>
          <w:tcPr>
            <w:tcW w:w="1016" w:type="dxa"/>
          </w:tcPr>
          <w:p w14:paraId="5A0A3EDC" w14:textId="732DB8AA" w:rsidR="00814D5D" w:rsidRPr="00757BC6" w:rsidRDefault="00814D5D" w:rsidP="00814D5D">
            <w:pPr>
              <w:pStyle w:val="ListParagraph"/>
              <w:ind w:left="360"/>
              <w:rPr>
                <w:rFonts w:ascii="Arial" w:hAnsi="Arial" w:cs="Arial"/>
                <w:sz w:val="22"/>
                <w:szCs w:val="22"/>
              </w:rPr>
            </w:pPr>
          </w:p>
        </w:tc>
      </w:tr>
      <w:tr w:rsidR="00814D5D" w14:paraId="4B457636" w14:textId="77777777" w:rsidTr="00890EF5">
        <w:trPr>
          <w:cnfStyle w:val="000000100000" w:firstRow="0" w:lastRow="0" w:firstColumn="0" w:lastColumn="0" w:oddVBand="0" w:evenVBand="0" w:oddHBand="1" w:evenHBand="0" w:firstRowFirstColumn="0" w:firstRowLastColumn="0" w:lastRowFirstColumn="0" w:lastRowLastColumn="0"/>
          <w:trHeight w:val="311"/>
          <w:jc w:val="center"/>
        </w:trPr>
        <w:tc>
          <w:tcPr>
            <w:tcW w:w="902" w:type="dxa"/>
          </w:tcPr>
          <w:p w14:paraId="3BB45DB4" w14:textId="51EC294A" w:rsidR="00814D5D" w:rsidRDefault="00043D81" w:rsidP="00814D5D">
            <w:pPr>
              <w:rPr>
                <w:rFonts w:ascii="Arial" w:hAnsi="Arial" w:cs="Arial"/>
                <w:sz w:val="22"/>
                <w:szCs w:val="22"/>
              </w:rPr>
            </w:pPr>
            <w:r>
              <w:rPr>
                <w:rFonts w:ascii="Arial" w:hAnsi="Arial" w:cs="Arial"/>
                <w:b/>
                <w:bCs/>
                <w:sz w:val="22"/>
                <w:szCs w:val="22"/>
              </w:rPr>
              <w:t>10</w:t>
            </w:r>
            <w:r w:rsidR="00814D5D">
              <w:rPr>
                <w:rFonts w:ascii="Arial" w:hAnsi="Arial" w:cs="Arial"/>
                <w:b/>
                <w:bCs/>
                <w:sz w:val="22"/>
                <w:szCs w:val="22"/>
              </w:rPr>
              <w:t>.</w:t>
            </w:r>
          </w:p>
        </w:tc>
        <w:tc>
          <w:tcPr>
            <w:tcW w:w="7745" w:type="dxa"/>
            <w:gridSpan w:val="4"/>
          </w:tcPr>
          <w:p w14:paraId="1ED2F984" w14:textId="77777777" w:rsidR="00814D5D" w:rsidRPr="00563A80" w:rsidRDefault="00814D5D" w:rsidP="00814D5D">
            <w:pPr>
              <w:rPr>
                <w:rFonts w:ascii="Arial" w:hAnsi="Arial" w:cs="Arial"/>
                <w:sz w:val="22"/>
                <w:szCs w:val="22"/>
              </w:rPr>
            </w:pPr>
            <w:r w:rsidRPr="00563A80">
              <w:rPr>
                <w:rFonts w:ascii="Arial" w:hAnsi="Arial" w:cs="Arial"/>
                <w:b/>
                <w:bCs/>
                <w:sz w:val="22"/>
                <w:szCs w:val="22"/>
              </w:rPr>
              <w:t>SharePoint group</w:t>
            </w:r>
          </w:p>
        </w:tc>
        <w:tc>
          <w:tcPr>
            <w:tcW w:w="1016" w:type="dxa"/>
          </w:tcPr>
          <w:p w14:paraId="117B890D" w14:textId="5D519BCD" w:rsidR="00814D5D" w:rsidRPr="00563A80" w:rsidRDefault="00814D5D" w:rsidP="00814D5D">
            <w:pPr>
              <w:rPr>
                <w:rFonts w:ascii="Arial" w:hAnsi="Arial" w:cs="Arial"/>
                <w:sz w:val="22"/>
                <w:szCs w:val="22"/>
              </w:rPr>
            </w:pPr>
          </w:p>
        </w:tc>
      </w:tr>
      <w:tr w:rsidR="00814D5D" w14:paraId="03EB49A3" w14:textId="77777777" w:rsidTr="00890EF5">
        <w:trPr>
          <w:cnfStyle w:val="000000010000" w:firstRow="0" w:lastRow="0" w:firstColumn="0" w:lastColumn="0" w:oddVBand="0" w:evenVBand="0" w:oddHBand="0" w:evenHBand="1" w:firstRowFirstColumn="0" w:firstRowLastColumn="0" w:lastRowFirstColumn="0" w:lastRowLastColumn="0"/>
          <w:trHeight w:val="445"/>
          <w:jc w:val="center"/>
        </w:trPr>
        <w:tc>
          <w:tcPr>
            <w:tcW w:w="902" w:type="dxa"/>
          </w:tcPr>
          <w:p w14:paraId="203D1CEF" w14:textId="77777777" w:rsidR="00814D5D" w:rsidRDefault="00814D5D" w:rsidP="00814D5D">
            <w:pPr>
              <w:rPr>
                <w:rFonts w:ascii="Arial" w:hAnsi="Arial" w:cs="Arial"/>
                <w:sz w:val="22"/>
                <w:szCs w:val="22"/>
              </w:rPr>
            </w:pPr>
          </w:p>
        </w:tc>
        <w:tc>
          <w:tcPr>
            <w:tcW w:w="7745" w:type="dxa"/>
            <w:gridSpan w:val="4"/>
          </w:tcPr>
          <w:p w14:paraId="1F3A7AF3" w14:textId="48819976" w:rsidR="00814D5D" w:rsidRPr="002E1762" w:rsidRDefault="002E1762" w:rsidP="00814D5D">
            <w:pPr>
              <w:pStyle w:val="ListParagraph"/>
              <w:numPr>
                <w:ilvl w:val="0"/>
                <w:numId w:val="36"/>
              </w:numPr>
              <w:rPr>
                <w:rFonts w:ascii="Arial" w:hAnsi="Arial" w:cs="Arial"/>
                <w:sz w:val="22"/>
                <w:szCs w:val="22"/>
              </w:rPr>
            </w:pPr>
            <w:r w:rsidRPr="002E1762">
              <w:rPr>
                <w:rFonts w:ascii="Arial" w:hAnsi="Arial" w:cs="Arial"/>
                <w:sz w:val="22"/>
                <w:szCs w:val="22"/>
              </w:rPr>
              <w:t>Changes to the platform causing some issues</w:t>
            </w:r>
            <w:r w:rsidR="00814D5D" w:rsidRPr="002E1762">
              <w:rPr>
                <w:rFonts w:ascii="Arial" w:hAnsi="Arial" w:cs="Arial"/>
                <w:sz w:val="22"/>
                <w:szCs w:val="22"/>
              </w:rPr>
              <w:t>.</w:t>
            </w:r>
          </w:p>
        </w:tc>
        <w:tc>
          <w:tcPr>
            <w:tcW w:w="1016" w:type="dxa"/>
          </w:tcPr>
          <w:p w14:paraId="638BC401" w14:textId="57C0C68A" w:rsidR="00814D5D" w:rsidRPr="00475BC5" w:rsidRDefault="00814D5D" w:rsidP="00814D5D">
            <w:pPr>
              <w:rPr>
                <w:rFonts w:ascii="Arial" w:hAnsi="Arial" w:cs="Arial"/>
                <w:sz w:val="22"/>
                <w:szCs w:val="22"/>
              </w:rPr>
            </w:pPr>
          </w:p>
        </w:tc>
      </w:tr>
      <w:tr w:rsidR="00814D5D" w14:paraId="33D88A7C"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902" w:type="dxa"/>
          </w:tcPr>
          <w:p w14:paraId="02160400" w14:textId="2ACC2B89" w:rsidR="00814D5D" w:rsidRPr="000810D6" w:rsidRDefault="00043D81" w:rsidP="00814D5D">
            <w:pPr>
              <w:rPr>
                <w:rFonts w:ascii="Arial" w:hAnsi="Arial" w:cs="Arial"/>
                <w:b/>
                <w:bCs/>
                <w:sz w:val="22"/>
                <w:szCs w:val="22"/>
              </w:rPr>
            </w:pPr>
            <w:r>
              <w:rPr>
                <w:rFonts w:ascii="Arial" w:hAnsi="Arial" w:cs="Arial"/>
                <w:b/>
                <w:bCs/>
                <w:sz w:val="22"/>
                <w:szCs w:val="22"/>
              </w:rPr>
              <w:t>11</w:t>
            </w:r>
            <w:r w:rsidR="00814D5D">
              <w:rPr>
                <w:rFonts w:ascii="Arial" w:hAnsi="Arial" w:cs="Arial"/>
                <w:b/>
                <w:bCs/>
                <w:sz w:val="22"/>
                <w:szCs w:val="22"/>
              </w:rPr>
              <w:t>.</w:t>
            </w:r>
          </w:p>
        </w:tc>
        <w:tc>
          <w:tcPr>
            <w:tcW w:w="8761" w:type="dxa"/>
            <w:gridSpan w:val="5"/>
          </w:tcPr>
          <w:p w14:paraId="21A436D7" w14:textId="271A1ADF" w:rsidR="00814D5D" w:rsidRPr="000810D6" w:rsidRDefault="00814D5D" w:rsidP="00814D5D">
            <w:pPr>
              <w:rPr>
                <w:rFonts w:ascii="Arial" w:hAnsi="Arial" w:cs="Arial"/>
                <w:b/>
                <w:bCs/>
                <w:sz w:val="22"/>
                <w:szCs w:val="22"/>
              </w:rPr>
            </w:pPr>
            <w:r w:rsidRPr="00B23672">
              <w:rPr>
                <w:rFonts w:ascii="Arial" w:hAnsi="Arial" w:cs="Arial"/>
                <w:b/>
                <w:bCs/>
                <w:sz w:val="22"/>
                <w:szCs w:val="22"/>
              </w:rPr>
              <w:t>Non-Medical Authorisation update</w:t>
            </w:r>
          </w:p>
        </w:tc>
      </w:tr>
      <w:tr w:rsidR="00814D5D" w14:paraId="630B4870" w14:textId="77777777" w:rsidTr="002E1762">
        <w:trPr>
          <w:cnfStyle w:val="000000010000" w:firstRow="0" w:lastRow="0" w:firstColumn="0" w:lastColumn="0" w:oddVBand="0" w:evenVBand="0" w:oddHBand="0" w:evenHBand="1" w:firstRowFirstColumn="0" w:firstRowLastColumn="0" w:lastRowFirstColumn="0" w:lastRowLastColumn="0"/>
          <w:trHeight w:val="1409"/>
          <w:jc w:val="center"/>
        </w:trPr>
        <w:tc>
          <w:tcPr>
            <w:tcW w:w="902" w:type="dxa"/>
          </w:tcPr>
          <w:p w14:paraId="50ADD6E7" w14:textId="77777777" w:rsidR="00814D5D" w:rsidRPr="000810D6" w:rsidRDefault="00814D5D" w:rsidP="00814D5D">
            <w:pPr>
              <w:rPr>
                <w:rFonts w:ascii="Arial" w:hAnsi="Arial" w:cs="Arial"/>
                <w:b/>
                <w:bCs/>
                <w:sz w:val="22"/>
                <w:szCs w:val="22"/>
              </w:rPr>
            </w:pPr>
          </w:p>
        </w:tc>
        <w:tc>
          <w:tcPr>
            <w:tcW w:w="7745" w:type="dxa"/>
            <w:gridSpan w:val="4"/>
          </w:tcPr>
          <w:p w14:paraId="601AF26F" w14:textId="42E3E9ED" w:rsidR="00277F03" w:rsidRDefault="0088752A" w:rsidP="00277F03">
            <w:pPr>
              <w:pStyle w:val="ListParagraph"/>
              <w:numPr>
                <w:ilvl w:val="0"/>
                <w:numId w:val="36"/>
              </w:numPr>
              <w:rPr>
                <w:rFonts w:ascii="Arial" w:hAnsi="Arial" w:cs="Arial"/>
                <w:sz w:val="22"/>
                <w:szCs w:val="22"/>
              </w:rPr>
            </w:pPr>
            <w:r>
              <w:rPr>
                <w:rFonts w:ascii="Arial" w:hAnsi="Arial" w:cs="Arial"/>
                <w:sz w:val="22"/>
                <w:szCs w:val="22"/>
              </w:rPr>
              <w:t>2024</w:t>
            </w:r>
            <w:r w:rsidRPr="0088752A">
              <w:rPr>
                <w:rFonts w:ascii="Arial" w:hAnsi="Arial" w:cs="Arial"/>
                <w:sz w:val="22"/>
                <w:szCs w:val="22"/>
              </w:rPr>
              <w:t xml:space="preserve"> dates: 14 March / 06 June / 25 September / 05 December</w:t>
            </w:r>
            <w:r>
              <w:rPr>
                <w:rFonts w:ascii="Arial" w:hAnsi="Arial" w:cs="Arial"/>
                <w:sz w:val="22"/>
                <w:szCs w:val="22"/>
              </w:rPr>
              <w:t>.</w:t>
            </w:r>
          </w:p>
          <w:p w14:paraId="20B9AD71" w14:textId="77777777" w:rsidR="00814D5D" w:rsidRDefault="00814D5D" w:rsidP="00277F03">
            <w:pPr>
              <w:pStyle w:val="ListParagraph"/>
              <w:numPr>
                <w:ilvl w:val="0"/>
                <w:numId w:val="36"/>
              </w:numPr>
              <w:rPr>
                <w:rFonts w:ascii="Arial" w:hAnsi="Arial" w:cs="Arial"/>
                <w:sz w:val="22"/>
                <w:szCs w:val="22"/>
              </w:rPr>
            </w:pPr>
            <w:r w:rsidRPr="00890EF5">
              <w:rPr>
                <w:rFonts w:ascii="Arial" w:hAnsi="Arial" w:cs="Arial"/>
                <w:sz w:val="22"/>
                <w:szCs w:val="22"/>
              </w:rPr>
              <w:t xml:space="preserve">If you would like to join the working group or have any questions or queries, contact  </w:t>
            </w:r>
            <w:hyperlink r:id="rId44" w:history="1">
              <w:r w:rsidRPr="00890EF5">
                <w:rPr>
                  <w:rStyle w:val="Hyperlink"/>
                  <w:rFonts w:ascii="Arial" w:hAnsi="Arial" w:cs="Arial"/>
                  <w:color w:val="auto"/>
                  <w:sz w:val="22"/>
                  <w:szCs w:val="22"/>
                </w:rPr>
                <w:t>catrina.ivel1@nhs.net</w:t>
              </w:r>
            </w:hyperlink>
            <w:r w:rsidRPr="00890EF5">
              <w:rPr>
                <w:rFonts w:ascii="Arial" w:hAnsi="Arial" w:cs="Arial"/>
                <w:sz w:val="22"/>
                <w:szCs w:val="22"/>
              </w:rPr>
              <w:t xml:space="preserve"> </w:t>
            </w:r>
          </w:p>
          <w:p w14:paraId="100B5257" w14:textId="62B0222E" w:rsidR="002E1762" w:rsidRPr="002E1762" w:rsidRDefault="002E1762" w:rsidP="002E1762">
            <w:pPr>
              <w:pStyle w:val="ListParagraph"/>
              <w:ind w:left="360"/>
              <w:rPr>
                <w:rFonts w:ascii="Arial" w:hAnsi="Arial" w:cs="Arial"/>
                <w:sz w:val="22"/>
                <w:szCs w:val="22"/>
              </w:rPr>
            </w:pPr>
            <w:r w:rsidRPr="002E1762">
              <w:rPr>
                <w:rFonts w:ascii="Arial" w:hAnsi="Arial" w:cs="Arial"/>
                <w:b/>
                <w:bCs/>
                <w:sz w:val="22"/>
                <w:szCs w:val="22"/>
              </w:rPr>
              <w:t>Action</w:t>
            </w:r>
            <w:r w:rsidRPr="002E1762">
              <w:rPr>
                <w:rFonts w:ascii="Arial" w:hAnsi="Arial" w:cs="Arial"/>
                <w:sz w:val="22"/>
                <w:szCs w:val="22"/>
              </w:rPr>
              <w:t>: group to feed back their expectations of delegates attending the event</w:t>
            </w:r>
            <w:r>
              <w:rPr>
                <w:rFonts w:ascii="Arial" w:hAnsi="Arial" w:cs="Arial"/>
                <w:sz w:val="22"/>
                <w:szCs w:val="22"/>
              </w:rPr>
              <w:t>.</w:t>
            </w:r>
          </w:p>
        </w:tc>
        <w:tc>
          <w:tcPr>
            <w:tcW w:w="1016" w:type="dxa"/>
          </w:tcPr>
          <w:p w14:paraId="6FFBCC61" w14:textId="77777777" w:rsidR="00814D5D" w:rsidRDefault="00814D5D" w:rsidP="00814D5D">
            <w:pPr>
              <w:rPr>
                <w:rFonts w:ascii="Arial" w:hAnsi="Arial" w:cs="Arial"/>
                <w:sz w:val="22"/>
                <w:szCs w:val="22"/>
              </w:rPr>
            </w:pPr>
            <w:r w:rsidRPr="002E2AC2">
              <w:rPr>
                <w:rFonts w:ascii="Arial" w:hAnsi="Arial" w:cs="Arial"/>
                <w:sz w:val="22"/>
                <w:szCs w:val="22"/>
              </w:rPr>
              <w:t xml:space="preserve"> </w:t>
            </w:r>
          </w:p>
          <w:p w14:paraId="0D067CF1" w14:textId="77777777" w:rsidR="002E1762" w:rsidRPr="002E1762" w:rsidRDefault="002E1762" w:rsidP="00814D5D">
            <w:pPr>
              <w:rPr>
                <w:rFonts w:ascii="Arial" w:hAnsi="Arial" w:cs="Arial"/>
                <w:sz w:val="28"/>
                <w:szCs w:val="28"/>
              </w:rPr>
            </w:pPr>
          </w:p>
          <w:p w14:paraId="43283F11" w14:textId="77777777" w:rsidR="002E1762" w:rsidRDefault="002E1762" w:rsidP="00814D5D">
            <w:pPr>
              <w:rPr>
                <w:rFonts w:ascii="Arial" w:hAnsi="Arial" w:cs="Arial"/>
                <w:sz w:val="22"/>
                <w:szCs w:val="22"/>
              </w:rPr>
            </w:pPr>
          </w:p>
          <w:p w14:paraId="381A4664" w14:textId="7F4E92BB" w:rsidR="002E1762" w:rsidRPr="002E2AC2" w:rsidRDefault="002E1762" w:rsidP="002E1762">
            <w:pPr>
              <w:jc w:val="center"/>
              <w:rPr>
                <w:rFonts w:ascii="Arial" w:hAnsi="Arial" w:cs="Arial"/>
                <w:sz w:val="22"/>
                <w:szCs w:val="22"/>
              </w:rPr>
            </w:pPr>
            <w:r>
              <w:rPr>
                <w:rFonts w:ascii="Arial" w:hAnsi="Arial" w:cs="Arial"/>
                <w:sz w:val="22"/>
                <w:szCs w:val="22"/>
              </w:rPr>
              <w:t>All</w:t>
            </w:r>
          </w:p>
        </w:tc>
      </w:tr>
      <w:tr w:rsidR="00814D5D" w14:paraId="51A4265C" w14:textId="77777777" w:rsidTr="00890EF5">
        <w:trPr>
          <w:cnfStyle w:val="000000100000" w:firstRow="0" w:lastRow="0" w:firstColumn="0" w:lastColumn="0" w:oddVBand="0" w:evenVBand="0" w:oddHBand="1" w:evenHBand="0" w:firstRowFirstColumn="0" w:firstRowLastColumn="0" w:lastRowFirstColumn="0" w:lastRowLastColumn="0"/>
          <w:trHeight w:val="262"/>
          <w:jc w:val="center"/>
        </w:trPr>
        <w:tc>
          <w:tcPr>
            <w:tcW w:w="902" w:type="dxa"/>
          </w:tcPr>
          <w:p w14:paraId="157BA737" w14:textId="1015EED9" w:rsidR="00814D5D" w:rsidRPr="000810D6" w:rsidRDefault="00043D81" w:rsidP="00814D5D">
            <w:pPr>
              <w:rPr>
                <w:rFonts w:ascii="Arial" w:hAnsi="Arial" w:cs="Arial"/>
                <w:b/>
                <w:bCs/>
                <w:sz w:val="22"/>
                <w:szCs w:val="22"/>
              </w:rPr>
            </w:pPr>
            <w:bookmarkStart w:id="6" w:name="_Hlk121409817"/>
            <w:r>
              <w:rPr>
                <w:rFonts w:ascii="Arial" w:hAnsi="Arial" w:cs="Arial"/>
                <w:b/>
                <w:bCs/>
                <w:sz w:val="22"/>
                <w:szCs w:val="22"/>
              </w:rPr>
              <w:lastRenderedPageBreak/>
              <w:t>12</w:t>
            </w:r>
            <w:r w:rsidR="00814D5D">
              <w:rPr>
                <w:rFonts w:ascii="Arial" w:hAnsi="Arial" w:cs="Arial"/>
                <w:b/>
                <w:bCs/>
                <w:sz w:val="22"/>
                <w:szCs w:val="22"/>
              </w:rPr>
              <w:t>.</w:t>
            </w:r>
          </w:p>
        </w:tc>
        <w:tc>
          <w:tcPr>
            <w:tcW w:w="7745" w:type="dxa"/>
            <w:gridSpan w:val="4"/>
          </w:tcPr>
          <w:p w14:paraId="3089F743" w14:textId="77777777" w:rsidR="00814D5D" w:rsidRPr="00B23672" w:rsidRDefault="00814D5D" w:rsidP="00814D5D">
            <w:pPr>
              <w:rPr>
                <w:rFonts w:ascii="Arial" w:hAnsi="Arial" w:cs="Arial"/>
                <w:b/>
                <w:bCs/>
                <w:sz w:val="22"/>
                <w:szCs w:val="22"/>
              </w:rPr>
            </w:pPr>
            <w:r w:rsidRPr="00B23672">
              <w:rPr>
                <w:rFonts w:ascii="Arial" w:hAnsi="Arial" w:cs="Arial"/>
                <w:b/>
                <w:bCs/>
                <w:sz w:val="22"/>
                <w:szCs w:val="22"/>
              </w:rPr>
              <w:t>National TP network (NTPN) feedback</w:t>
            </w:r>
          </w:p>
        </w:tc>
        <w:tc>
          <w:tcPr>
            <w:tcW w:w="1016" w:type="dxa"/>
          </w:tcPr>
          <w:p w14:paraId="43CAAEE3" w14:textId="55978303" w:rsidR="00814D5D" w:rsidRPr="00B23672" w:rsidRDefault="00814D5D" w:rsidP="00814D5D">
            <w:pPr>
              <w:rPr>
                <w:rFonts w:ascii="Arial" w:hAnsi="Arial" w:cs="Arial"/>
                <w:b/>
                <w:bCs/>
                <w:sz w:val="22"/>
                <w:szCs w:val="22"/>
              </w:rPr>
            </w:pPr>
          </w:p>
        </w:tc>
      </w:tr>
      <w:tr w:rsidR="00814D5D" w14:paraId="1C7F5BBE" w14:textId="77777777" w:rsidTr="00E2640A">
        <w:trPr>
          <w:cnfStyle w:val="000000010000" w:firstRow="0" w:lastRow="0" w:firstColumn="0" w:lastColumn="0" w:oddVBand="0" w:evenVBand="0" w:oddHBand="0" w:evenHBand="1" w:firstRowFirstColumn="0" w:firstRowLastColumn="0" w:lastRowFirstColumn="0" w:lastRowLastColumn="0"/>
          <w:trHeight w:val="2203"/>
          <w:jc w:val="center"/>
        </w:trPr>
        <w:tc>
          <w:tcPr>
            <w:tcW w:w="902" w:type="dxa"/>
          </w:tcPr>
          <w:p w14:paraId="15FCA5AE" w14:textId="77777777" w:rsidR="00814D5D" w:rsidRPr="000810D6" w:rsidRDefault="00814D5D" w:rsidP="00814D5D">
            <w:pPr>
              <w:rPr>
                <w:rFonts w:ascii="Arial" w:hAnsi="Arial" w:cs="Arial"/>
                <w:b/>
                <w:bCs/>
                <w:sz w:val="22"/>
                <w:szCs w:val="22"/>
              </w:rPr>
            </w:pPr>
          </w:p>
        </w:tc>
        <w:tc>
          <w:tcPr>
            <w:tcW w:w="7745" w:type="dxa"/>
            <w:gridSpan w:val="4"/>
          </w:tcPr>
          <w:p w14:paraId="4BF0E0EA" w14:textId="77607640" w:rsidR="00E2640A" w:rsidRPr="00AF066F" w:rsidRDefault="00814D5D" w:rsidP="00E2640A">
            <w:pPr>
              <w:pStyle w:val="ListParagraph"/>
              <w:numPr>
                <w:ilvl w:val="0"/>
                <w:numId w:val="36"/>
              </w:numPr>
              <w:rPr>
                <w:rFonts w:ascii="Arial" w:eastAsia="Calibri" w:hAnsi="Arial" w:cs="Arial"/>
                <w:sz w:val="22"/>
                <w:szCs w:val="22"/>
              </w:rPr>
            </w:pPr>
            <w:r w:rsidRPr="00AF066F">
              <w:rPr>
                <w:rFonts w:ascii="Arial" w:hAnsi="Arial" w:cs="Arial"/>
                <w:sz w:val="22"/>
                <w:szCs w:val="22"/>
              </w:rPr>
              <w:t xml:space="preserve">TP2024 </w:t>
            </w:r>
            <w:r w:rsidR="00E2640A" w:rsidRPr="00AF066F">
              <w:rPr>
                <w:rFonts w:ascii="Arial" w:hAnsi="Arial" w:cs="Arial"/>
                <w:sz w:val="22"/>
                <w:szCs w:val="22"/>
              </w:rPr>
              <w:t>education sessions</w:t>
            </w:r>
            <w:r w:rsidR="00E2640A" w:rsidRPr="00AF066F">
              <w:rPr>
                <w:rFonts w:ascii="Arial" w:hAnsi="Arial" w:cs="Arial"/>
                <w:sz w:val="22"/>
                <w:szCs w:val="22"/>
              </w:rPr>
              <w:br/>
            </w:r>
            <w:r w:rsidR="00E2640A" w:rsidRPr="00AF066F">
              <w:rPr>
                <w:rFonts w:ascii="Arial" w:eastAsia="Calibri" w:hAnsi="Arial" w:cs="Arial"/>
                <w:sz w:val="22"/>
                <w:szCs w:val="22"/>
              </w:rPr>
              <w:t xml:space="preserve">10:00-14:00 14 May 2024  </w:t>
            </w:r>
            <w:r w:rsidR="00E2640A" w:rsidRPr="00AF066F">
              <w:rPr>
                <w:rFonts w:ascii="Arial" w:eastAsia="Calibri" w:hAnsi="Arial" w:cs="Arial"/>
                <w:sz w:val="22"/>
                <w:szCs w:val="22"/>
              </w:rPr>
              <w:br/>
              <w:t>A Day in the Life of a 'Transfusion Practitioner’</w:t>
            </w:r>
          </w:p>
          <w:p w14:paraId="2A386B76" w14:textId="567FC396" w:rsidR="00814D5D" w:rsidRPr="00AF066F" w:rsidRDefault="00E2640A" w:rsidP="00E2640A">
            <w:pPr>
              <w:pStyle w:val="ListParagraph"/>
              <w:ind w:left="360"/>
              <w:rPr>
                <w:rFonts w:ascii="Arial" w:eastAsia="Calibri" w:hAnsi="Arial" w:cs="Arial"/>
                <w:sz w:val="22"/>
                <w:szCs w:val="22"/>
              </w:rPr>
            </w:pPr>
            <w:r w:rsidRPr="00AF066F">
              <w:rPr>
                <w:rFonts w:ascii="Arial" w:eastAsia="Calibri" w:hAnsi="Arial" w:cs="Arial"/>
                <w:sz w:val="22"/>
                <w:szCs w:val="22"/>
              </w:rPr>
              <w:t xml:space="preserve">10:00-14:00 15 May 2024  </w:t>
            </w:r>
            <w:r w:rsidRPr="00AF066F">
              <w:rPr>
                <w:rFonts w:ascii="Arial" w:eastAsia="Calibri" w:hAnsi="Arial" w:cs="Arial"/>
                <w:sz w:val="22"/>
                <w:szCs w:val="22"/>
              </w:rPr>
              <w:br/>
              <w:t>A Day in the Life of an International ‘Transfusion Practitioner'</w:t>
            </w:r>
          </w:p>
          <w:p w14:paraId="25DB93C5" w14:textId="73CCA36A" w:rsidR="00814D5D" w:rsidRPr="00E2640A" w:rsidRDefault="00AF066F" w:rsidP="00AF066F">
            <w:pPr>
              <w:pStyle w:val="ListParagraph"/>
              <w:numPr>
                <w:ilvl w:val="0"/>
                <w:numId w:val="36"/>
              </w:numPr>
              <w:rPr>
                <w:rFonts w:ascii="Arial" w:eastAsia="Calibri" w:hAnsi="Arial" w:cs="Arial"/>
                <w:color w:val="000000"/>
                <w:sz w:val="22"/>
                <w:szCs w:val="22"/>
              </w:rPr>
            </w:pPr>
            <w:r w:rsidRPr="00AF066F">
              <w:rPr>
                <w:rFonts w:ascii="Arial" w:eastAsia="Calibri" w:hAnsi="Arial" w:cs="Arial"/>
                <w:sz w:val="22"/>
                <w:szCs w:val="22"/>
              </w:rPr>
              <w:t>Transfusion 2024 deliverables associated to TP framework and development has been taken on by Jennifer Rock and a working group of TPs from across the country has been formed and will meet 05 March 24.  We will continue to provide support to the project and will feedback to the regional TPs as it progresses.</w:t>
            </w:r>
          </w:p>
        </w:tc>
        <w:tc>
          <w:tcPr>
            <w:tcW w:w="1016" w:type="dxa"/>
          </w:tcPr>
          <w:p w14:paraId="186CAEEC" w14:textId="29C444B9" w:rsidR="00814D5D" w:rsidRPr="004D1219" w:rsidRDefault="00814D5D" w:rsidP="00814D5D">
            <w:pPr>
              <w:pStyle w:val="ListParagraph"/>
              <w:ind w:left="360"/>
              <w:rPr>
                <w:rFonts w:ascii="Arial" w:hAnsi="Arial" w:cs="Arial"/>
                <w:sz w:val="22"/>
                <w:szCs w:val="22"/>
              </w:rPr>
            </w:pPr>
          </w:p>
        </w:tc>
      </w:tr>
      <w:bookmarkEnd w:id="6"/>
      <w:tr w:rsidR="00814D5D" w14:paraId="4330E352" w14:textId="77777777" w:rsidTr="00890EF5">
        <w:trPr>
          <w:cnfStyle w:val="000000100000" w:firstRow="0" w:lastRow="0" w:firstColumn="0" w:lastColumn="0" w:oddVBand="0" w:evenVBand="0" w:oddHBand="1" w:evenHBand="0" w:firstRowFirstColumn="0" w:firstRowLastColumn="0" w:lastRowFirstColumn="0" w:lastRowLastColumn="0"/>
          <w:trHeight w:val="262"/>
          <w:jc w:val="center"/>
        </w:trPr>
        <w:tc>
          <w:tcPr>
            <w:tcW w:w="902" w:type="dxa"/>
          </w:tcPr>
          <w:p w14:paraId="6786144D" w14:textId="1636ADB1" w:rsidR="00814D5D" w:rsidRDefault="00814D5D" w:rsidP="00814D5D">
            <w:pPr>
              <w:rPr>
                <w:rFonts w:ascii="Arial" w:hAnsi="Arial" w:cs="Arial"/>
                <w:b/>
                <w:bCs/>
                <w:sz w:val="22"/>
                <w:szCs w:val="22"/>
              </w:rPr>
            </w:pPr>
            <w:r>
              <w:rPr>
                <w:rFonts w:ascii="Arial" w:hAnsi="Arial" w:cs="Arial"/>
                <w:b/>
                <w:bCs/>
                <w:sz w:val="22"/>
                <w:szCs w:val="22"/>
              </w:rPr>
              <w:t>1</w:t>
            </w:r>
            <w:r w:rsidR="00043D81">
              <w:rPr>
                <w:rFonts w:ascii="Arial" w:hAnsi="Arial" w:cs="Arial"/>
                <w:b/>
                <w:bCs/>
                <w:sz w:val="22"/>
                <w:szCs w:val="22"/>
              </w:rPr>
              <w:t>3</w:t>
            </w:r>
            <w:r>
              <w:rPr>
                <w:rFonts w:ascii="Arial" w:hAnsi="Arial" w:cs="Arial"/>
                <w:b/>
                <w:bCs/>
                <w:sz w:val="22"/>
                <w:szCs w:val="22"/>
              </w:rPr>
              <w:t>.</w:t>
            </w:r>
          </w:p>
        </w:tc>
        <w:tc>
          <w:tcPr>
            <w:tcW w:w="7745" w:type="dxa"/>
            <w:gridSpan w:val="4"/>
          </w:tcPr>
          <w:p w14:paraId="62B72C77" w14:textId="77777777" w:rsidR="00814D5D" w:rsidRPr="00A833BD" w:rsidRDefault="00814D5D" w:rsidP="00814D5D">
            <w:pPr>
              <w:rPr>
                <w:rFonts w:ascii="Arial" w:hAnsi="Arial" w:cs="Arial"/>
                <w:b/>
                <w:bCs/>
                <w:sz w:val="22"/>
                <w:szCs w:val="22"/>
              </w:rPr>
            </w:pPr>
            <w:r w:rsidRPr="00A833BD">
              <w:rPr>
                <w:rFonts w:ascii="Arial" w:hAnsi="Arial" w:cs="Arial"/>
                <w:b/>
                <w:bCs/>
                <w:sz w:val="22"/>
                <w:szCs w:val="22"/>
              </w:rPr>
              <w:t>Any other business</w:t>
            </w:r>
          </w:p>
        </w:tc>
        <w:tc>
          <w:tcPr>
            <w:tcW w:w="1016" w:type="dxa"/>
          </w:tcPr>
          <w:p w14:paraId="1DC5AAA9" w14:textId="0B3DF39B" w:rsidR="00814D5D" w:rsidRPr="00A833BD" w:rsidRDefault="00814D5D" w:rsidP="00814D5D">
            <w:pPr>
              <w:rPr>
                <w:rFonts w:ascii="Arial" w:hAnsi="Arial" w:cs="Arial"/>
                <w:b/>
                <w:bCs/>
                <w:sz w:val="22"/>
                <w:szCs w:val="22"/>
              </w:rPr>
            </w:pPr>
          </w:p>
        </w:tc>
      </w:tr>
      <w:tr w:rsidR="00814D5D" w14:paraId="770B5D27" w14:textId="77777777" w:rsidTr="00C71C7C">
        <w:trPr>
          <w:cnfStyle w:val="000000010000" w:firstRow="0" w:lastRow="0" w:firstColumn="0" w:lastColumn="0" w:oddVBand="0" w:evenVBand="0" w:oddHBand="0" w:evenHBand="1" w:firstRowFirstColumn="0" w:firstRowLastColumn="0" w:lastRowFirstColumn="0" w:lastRowLastColumn="0"/>
          <w:trHeight w:val="571"/>
          <w:jc w:val="center"/>
        </w:trPr>
        <w:tc>
          <w:tcPr>
            <w:tcW w:w="902" w:type="dxa"/>
          </w:tcPr>
          <w:p w14:paraId="6B57ED04" w14:textId="447833CB" w:rsidR="00814D5D" w:rsidRPr="000810D6" w:rsidRDefault="00814D5D" w:rsidP="00814D5D">
            <w:pPr>
              <w:rPr>
                <w:rFonts w:ascii="Arial" w:hAnsi="Arial" w:cs="Arial"/>
                <w:b/>
                <w:bCs/>
                <w:sz w:val="22"/>
                <w:szCs w:val="22"/>
              </w:rPr>
            </w:pPr>
          </w:p>
        </w:tc>
        <w:tc>
          <w:tcPr>
            <w:tcW w:w="7745" w:type="dxa"/>
            <w:gridSpan w:val="4"/>
          </w:tcPr>
          <w:p w14:paraId="6E4C7EFA" w14:textId="0F10A1B5" w:rsidR="00EF330D" w:rsidRPr="00EF330D" w:rsidRDefault="00EF330D" w:rsidP="00EF330D">
            <w:pPr>
              <w:pStyle w:val="ListParagraph"/>
              <w:numPr>
                <w:ilvl w:val="0"/>
                <w:numId w:val="36"/>
              </w:numPr>
              <w:rPr>
                <w:rFonts w:ascii="Arial" w:hAnsi="Arial" w:cs="Arial"/>
                <w:sz w:val="22"/>
                <w:szCs w:val="22"/>
              </w:rPr>
            </w:pPr>
            <w:bookmarkStart w:id="7" w:name="_Hlk160087774"/>
            <w:r>
              <w:rPr>
                <w:rFonts w:ascii="Arial" w:hAnsi="Arial" w:cs="Arial"/>
                <w:sz w:val="22"/>
                <w:szCs w:val="22"/>
              </w:rPr>
              <w:t>NHSBT Newcastle Panorama Day 20 March 2024</w:t>
            </w:r>
            <w:r>
              <w:rPr>
                <w:rFonts w:ascii="Arial" w:hAnsi="Arial" w:cs="Arial"/>
                <w:sz w:val="22"/>
                <w:szCs w:val="22"/>
              </w:rPr>
              <w:br/>
            </w:r>
            <w:r w:rsidRPr="00EF330D">
              <w:rPr>
                <w:rFonts w:ascii="Arial" w:hAnsi="Arial" w:cs="Arial"/>
                <w:sz w:val="22"/>
                <w:szCs w:val="22"/>
              </w:rPr>
              <w:t xml:space="preserve">A brief overview of NHSBT including a tour of available departments </w:t>
            </w:r>
          </w:p>
          <w:p w14:paraId="1AB9A565" w14:textId="32217A98" w:rsidR="00EF330D" w:rsidRDefault="00EF330D" w:rsidP="00EF330D">
            <w:pPr>
              <w:pStyle w:val="ListParagraph"/>
              <w:ind w:left="360"/>
              <w:rPr>
                <w:rFonts w:ascii="Arial" w:hAnsi="Arial" w:cs="Arial"/>
                <w:sz w:val="22"/>
                <w:szCs w:val="22"/>
              </w:rPr>
            </w:pPr>
            <w:r w:rsidRPr="00EF330D">
              <w:rPr>
                <w:rFonts w:ascii="Arial" w:hAnsi="Arial" w:cs="Arial"/>
                <w:sz w:val="22"/>
                <w:szCs w:val="22"/>
              </w:rPr>
              <w:t>An introduction to simple blood grouping including a practical ABO grouping session in the Newcastle training laboratory</w:t>
            </w:r>
            <w:r>
              <w:rPr>
                <w:rFonts w:ascii="Arial" w:hAnsi="Arial" w:cs="Arial"/>
                <w:sz w:val="22"/>
                <w:szCs w:val="22"/>
              </w:rPr>
              <w:br/>
              <w:t xml:space="preserve">Five places available, contact </w:t>
            </w:r>
            <w:hyperlink r:id="rId45" w:history="1">
              <w:r w:rsidRPr="00E90E27">
                <w:rPr>
                  <w:rStyle w:val="Hyperlink"/>
                  <w:rFonts w:ascii="Arial" w:hAnsi="Arial" w:cs="Arial"/>
                  <w:sz w:val="22"/>
                  <w:szCs w:val="22"/>
                </w:rPr>
                <w:t>Janice.robertson@nhsbt.nhs.uk</w:t>
              </w:r>
            </w:hyperlink>
            <w:r>
              <w:rPr>
                <w:rFonts w:ascii="Arial" w:hAnsi="Arial" w:cs="Arial"/>
                <w:sz w:val="22"/>
                <w:szCs w:val="22"/>
              </w:rPr>
              <w:t xml:space="preserve"> to register.</w:t>
            </w:r>
          </w:p>
          <w:bookmarkEnd w:id="7"/>
          <w:p w14:paraId="3DB029EB" w14:textId="77777777" w:rsidR="001C4126" w:rsidRDefault="001C4126" w:rsidP="00954768">
            <w:pPr>
              <w:pStyle w:val="ListParagraph"/>
              <w:numPr>
                <w:ilvl w:val="0"/>
                <w:numId w:val="36"/>
              </w:numPr>
              <w:rPr>
                <w:rFonts w:ascii="Arial" w:hAnsi="Arial" w:cs="Arial"/>
                <w:sz w:val="22"/>
                <w:szCs w:val="22"/>
              </w:rPr>
            </w:pPr>
            <w:r>
              <w:rPr>
                <w:rFonts w:ascii="Arial" w:hAnsi="Arial" w:cs="Arial"/>
                <w:sz w:val="22"/>
                <w:szCs w:val="22"/>
              </w:rPr>
              <w:t>Venue for the September meeting.</w:t>
            </w:r>
          </w:p>
          <w:p w14:paraId="648BA802" w14:textId="3695BB68" w:rsidR="001C4126" w:rsidRPr="001C4126" w:rsidRDefault="001C4126" w:rsidP="001C4126">
            <w:pPr>
              <w:pStyle w:val="ListParagraph"/>
              <w:ind w:left="360"/>
              <w:rPr>
                <w:rFonts w:ascii="Arial" w:hAnsi="Arial" w:cs="Arial"/>
                <w:sz w:val="22"/>
                <w:szCs w:val="22"/>
              </w:rPr>
            </w:pPr>
            <w:r>
              <w:rPr>
                <w:rFonts w:ascii="Arial" w:hAnsi="Arial" w:cs="Arial"/>
                <w:sz w:val="22"/>
                <w:szCs w:val="22"/>
              </w:rPr>
              <w:t>CL requested feedback for returning to the Darlington Arena.</w:t>
            </w:r>
            <w:r>
              <w:rPr>
                <w:rFonts w:ascii="Arial" w:hAnsi="Arial" w:cs="Arial"/>
                <w:sz w:val="22"/>
                <w:szCs w:val="22"/>
              </w:rPr>
              <w:br/>
              <w:t>VW requested we investigate a venue closer to Leeds.  Suggestions include:</w:t>
            </w:r>
            <w:r>
              <w:rPr>
                <w:rFonts w:ascii="Arial" w:hAnsi="Arial" w:cs="Arial"/>
                <w:sz w:val="22"/>
                <w:szCs w:val="22"/>
              </w:rPr>
              <w:br/>
              <w:t>L</w:t>
            </w:r>
            <w:r w:rsidRPr="001C4126">
              <w:rPr>
                <w:rFonts w:ascii="Arial" w:hAnsi="Arial" w:cs="Arial"/>
                <w:sz w:val="22"/>
                <w:szCs w:val="22"/>
              </w:rPr>
              <w:t>e</w:t>
            </w:r>
            <w:r>
              <w:rPr>
                <w:rFonts w:ascii="Arial" w:hAnsi="Arial" w:cs="Arial"/>
                <w:sz w:val="22"/>
                <w:szCs w:val="22"/>
              </w:rPr>
              <w:t>e</w:t>
            </w:r>
            <w:r w:rsidRPr="001C4126">
              <w:rPr>
                <w:rFonts w:ascii="Arial" w:hAnsi="Arial" w:cs="Arial"/>
                <w:sz w:val="22"/>
                <w:szCs w:val="22"/>
              </w:rPr>
              <w:t>d</w:t>
            </w:r>
            <w:r>
              <w:rPr>
                <w:rFonts w:ascii="Arial" w:hAnsi="Arial" w:cs="Arial"/>
                <w:sz w:val="22"/>
                <w:szCs w:val="22"/>
              </w:rPr>
              <w:t xml:space="preserve">s </w:t>
            </w:r>
            <w:r w:rsidR="00E76488">
              <w:rPr>
                <w:rFonts w:ascii="Arial" w:hAnsi="Arial" w:cs="Arial"/>
                <w:sz w:val="22"/>
                <w:szCs w:val="22"/>
              </w:rPr>
              <w:t>Marriot</w:t>
            </w:r>
            <w:r w:rsidR="005113C2">
              <w:rPr>
                <w:rFonts w:ascii="Arial" w:hAnsi="Arial" w:cs="Arial"/>
                <w:sz w:val="22"/>
                <w:szCs w:val="22"/>
              </w:rPr>
              <w:t>t</w:t>
            </w:r>
          </w:p>
          <w:p w14:paraId="12ADDD15" w14:textId="2D6E7225" w:rsidR="001C4126" w:rsidRPr="001C4126" w:rsidRDefault="00591424" w:rsidP="001C4126">
            <w:pPr>
              <w:pStyle w:val="ListParagraph"/>
              <w:ind w:left="360"/>
              <w:rPr>
                <w:rFonts w:ascii="Arial" w:hAnsi="Arial" w:cs="Arial"/>
                <w:sz w:val="22"/>
                <w:szCs w:val="22"/>
              </w:rPr>
            </w:pPr>
            <w:r w:rsidRPr="00591424">
              <w:rPr>
                <w:rFonts w:ascii="Arial" w:hAnsi="Arial" w:cs="Arial"/>
                <w:sz w:val="22"/>
                <w:szCs w:val="22"/>
              </w:rPr>
              <w:t>Headingley Stadium</w:t>
            </w:r>
          </w:p>
          <w:p w14:paraId="356BDE4C" w14:textId="7A1CEA91" w:rsidR="001C4126" w:rsidRDefault="001C4126" w:rsidP="001C4126">
            <w:pPr>
              <w:pStyle w:val="ListParagraph"/>
              <w:ind w:left="360"/>
              <w:rPr>
                <w:rFonts w:ascii="Arial" w:hAnsi="Arial" w:cs="Arial"/>
                <w:sz w:val="22"/>
                <w:szCs w:val="22"/>
              </w:rPr>
            </w:pPr>
            <w:r w:rsidRPr="001C4126">
              <w:rPr>
                <w:rFonts w:ascii="Arial" w:hAnsi="Arial" w:cs="Arial"/>
                <w:sz w:val="22"/>
                <w:szCs w:val="22"/>
              </w:rPr>
              <w:t>Ell</w:t>
            </w:r>
            <w:r w:rsidR="00591424">
              <w:rPr>
                <w:rFonts w:ascii="Arial" w:hAnsi="Arial" w:cs="Arial"/>
                <w:sz w:val="22"/>
                <w:szCs w:val="22"/>
              </w:rPr>
              <w:t>and</w:t>
            </w:r>
            <w:r w:rsidRPr="001C4126">
              <w:rPr>
                <w:rFonts w:ascii="Arial" w:hAnsi="Arial" w:cs="Arial"/>
                <w:sz w:val="22"/>
                <w:szCs w:val="22"/>
              </w:rPr>
              <w:t xml:space="preserve"> R</w:t>
            </w:r>
            <w:r w:rsidR="00E76488">
              <w:rPr>
                <w:rFonts w:ascii="Arial" w:hAnsi="Arial" w:cs="Arial"/>
                <w:sz w:val="22"/>
                <w:szCs w:val="22"/>
              </w:rPr>
              <w:t>oa</w:t>
            </w:r>
            <w:r w:rsidRPr="001C4126">
              <w:rPr>
                <w:rFonts w:ascii="Arial" w:hAnsi="Arial" w:cs="Arial"/>
                <w:sz w:val="22"/>
                <w:szCs w:val="22"/>
              </w:rPr>
              <w:t>d</w:t>
            </w:r>
            <w:r w:rsidR="00591424">
              <w:rPr>
                <w:rFonts w:ascii="Arial" w:hAnsi="Arial" w:cs="Arial"/>
                <w:sz w:val="22"/>
                <w:szCs w:val="22"/>
              </w:rPr>
              <w:t xml:space="preserve"> Stadium</w:t>
            </w:r>
            <w:r w:rsidRPr="001C4126">
              <w:rPr>
                <w:rFonts w:ascii="Arial" w:hAnsi="Arial" w:cs="Arial"/>
                <w:sz w:val="22"/>
                <w:szCs w:val="22"/>
              </w:rPr>
              <w:t xml:space="preserve"> </w:t>
            </w:r>
          </w:p>
          <w:p w14:paraId="279F9AD4" w14:textId="3F16838B" w:rsidR="00954768" w:rsidRDefault="001C4126" w:rsidP="001C4126">
            <w:pPr>
              <w:pStyle w:val="ListParagraph"/>
              <w:ind w:left="360"/>
              <w:rPr>
                <w:rFonts w:ascii="Arial" w:hAnsi="Arial" w:cs="Arial"/>
                <w:sz w:val="22"/>
                <w:szCs w:val="22"/>
              </w:rPr>
            </w:pPr>
            <w:r w:rsidRPr="001C4126">
              <w:rPr>
                <w:rFonts w:ascii="Arial" w:hAnsi="Arial" w:cs="Arial"/>
                <w:sz w:val="22"/>
                <w:szCs w:val="22"/>
              </w:rPr>
              <w:t>Harrogate conference centre</w:t>
            </w:r>
          </w:p>
          <w:p w14:paraId="6D1A7F49" w14:textId="12971C00" w:rsidR="005113C2" w:rsidRPr="00591424" w:rsidRDefault="001C4126" w:rsidP="00591424">
            <w:pPr>
              <w:pStyle w:val="ListParagraph"/>
              <w:ind w:left="360"/>
              <w:rPr>
                <w:rFonts w:ascii="Arial" w:hAnsi="Arial" w:cs="Arial"/>
                <w:sz w:val="22"/>
                <w:szCs w:val="22"/>
              </w:rPr>
            </w:pPr>
            <w:r>
              <w:rPr>
                <w:rFonts w:ascii="Arial" w:hAnsi="Arial" w:cs="Arial"/>
                <w:sz w:val="22"/>
                <w:szCs w:val="22"/>
              </w:rPr>
              <w:t>Ripon Racecourse</w:t>
            </w:r>
          </w:p>
          <w:p w14:paraId="15455923" w14:textId="3C76B14C" w:rsidR="005113C2" w:rsidRDefault="005113C2" w:rsidP="005113C2">
            <w:pPr>
              <w:pStyle w:val="ListParagraph"/>
              <w:ind w:left="360"/>
              <w:rPr>
                <w:rFonts w:ascii="Arial" w:hAnsi="Arial" w:cs="Arial"/>
                <w:sz w:val="22"/>
                <w:szCs w:val="22"/>
              </w:rPr>
            </w:pPr>
            <w:r w:rsidRPr="005113C2">
              <w:rPr>
                <w:rFonts w:ascii="Arial" w:hAnsi="Arial" w:cs="Arial"/>
                <w:sz w:val="22"/>
                <w:szCs w:val="22"/>
              </w:rPr>
              <w:t xml:space="preserve">Bradford Bulls </w:t>
            </w:r>
            <w:r>
              <w:rPr>
                <w:rFonts w:ascii="Arial" w:hAnsi="Arial" w:cs="Arial"/>
                <w:sz w:val="22"/>
                <w:szCs w:val="22"/>
              </w:rPr>
              <w:t>S</w:t>
            </w:r>
            <w:r w:rsidRPr="005113C2">
              <w:rPr>
                <w:rFonts w:ascii="Arial" w:hAnsi="Arial" w:cs="Arial"/>
                <w:sz w:val="22"/>
                <w:szCs w:val="22"/>
              </w:rPr>
              <w:t xml:space="preserve">tadium </w:t>
            </w:r>
          </w:p>
          <w:p w14:paraId="27D5BBA2" w14:textId="5A88E95B" w:rsidR="00E4594A" w:rsidRPr="00E4594A" w:rsidRDefault="00E76488" w:rsidP="00E4594A">
            <w:pPr>
              <w:pStyle w:val="ListParagraph"/>
              <w:ind w:left="360"/>
              <w:rPr>
                <w:rFonts w:ascii="Arial" w:hAnsi="Arial" w:cs="Arial"/>
                <w:sz w:val="22"/>
                <w:szCs w:val="22"/>
              </w:rPr>
            </w:pPr>
            <w:r>
              <w:rPr>
                <w:rFonts w:ascii="Arial" w:hAnsi="Arial" w:cs="Arial"/>
                <w:sz w:val="22"/>
                <w:szCs w:val="22"/>
              </w:rPr>
              <w:t>Vary between Newcastle / Barnsley Blood Centres</w:t>
            </w:r>
          </w:p>
          <w:p w14:paraId="5FF6EFCE" w14:textId="77777777" w:rsidR="00E76488" w:rsidRDefault="00954768" w:rsidP="00954768">
            <w:pPr>
              <w:pStyle w:val="ListParagraph"/>
              <w:numPr>
                <w:ilvl w:val="0"/>
                <w:numId w:val="36"/>
              </w:numPr>
              <w:rPr>
                <w:rFonts w:ascii="Arial" w:hAnsi="Arial" w:cs="Arial"/>
                <w:sz w:val="22"/>
                <w:szCs w:val="22"/>
              </w:rPr>
            </w:pPr>
            <w:r w:rsidRPr="00954768">
              <w:rPr>
                <w:rFonts w:ascii="Arial" w:hAnsi="Arial" w:cs="Arial"/>
                <w:sz w:val="22"/>
                <w:szCs w:val="22"/>
              </w:rPr>
              <w:t>Succession planning for chair of the group</w:t>
            </w:r>
            <w:r w:rsidR="00E76488">
              <w:rPr>
                <w:rFonts w:ascii="Arial" w:hAnsi="Arial" w:cs="Arial"/>
                <w:sz w:val="22"/>
                <w:szCs w:val="22"/>
              </w:rPr>
              <w:br/>
              <w:t>ML to stand down as chair of the group after 3 years.</w:t>
            </w:r>
          </w:p>
          <w:p w14:paraId="6151B601" w14:textId="5737DDE6" w:rsidR="00814D5D" w:rsidRPr="00C71C7C" w:rsidRDefault="00E76488" w:rsidP="00E76488">
            <w:pPr>
              <w:pStyle w:val="ListParagraph"/>
              <w:ind w:left="360"/>
              <w:rPr>
                <w:rFonts w:ascii="Arial" w:hAnsi="Arial" w:cs="Arial"/>
                <w:sz w:val="22"/>
                <w:szCs w:val="22"/>
              </w:rPr>
            </w:pPr>
            <w:r w:rsidRPr="00E76488">
              <w:rPr>
                <w:rFonts w:ascii="Arial" w:hAnsi="Arial" w:cs="Arial"/>
                <w:b/>
                <w:bCs/>
                <w:sz w:val="22"/>
                <w:szCs w:val="22"/>
              </w:rPr>
              <w:t>Action</w:t>
            </w:r>
            <w:r>
              <w:rPr>
                <w:rFonts w:ascii="Arial" w:hAnsi="Arial" w:cs="Arial"/>
                <w:sz w:val="22"/>
                <w:szCs w:val="22"/>
              </w:rPr>
              <w:t>:  Add to the agenda for the June meeting.</w:t>
            </w:r>
          </w:p>
        </w:tc>
        <w:tc>
          <w:tcPr>
            <w:tcW w:w="1016" w:type="dxa"/>
          </w:tcPr>
          <w:p w14:paraId="272CA6E5" w14:textId="5B392E98" w:rsidR="00814D5D" w:rsidRPr="007B0FA3" w:rsidRDefault="00814D5D" w:rsidP="00814D5D">
            <w:pPr>
              <w:pStyle w:val="ListParagraph"/>
              <w:ind w:left="-113"/>
              <w:jc w:val="center"/>
              <w:rPr>
                <w:rFonts w:ascii="Arial" w:hAnsi="Arial" w:cs="Arial"/>
                <w:sz w:val="22"/>
                <w:szCs w:val="22"/>
              </w:rPr>
            </w:pPr>
          </w:p>
        </w:tc>
      </w:tr>
      <w:tr w:rsidR="00814D5D" w14:paraId="29707ED3" w14:textId="77777777" w:rsidTr="00890EF5">
        <w:trPr>
          <w:cnfStyle w:val="000000100000" w:firstRow="0" w:lastRow="0" w:firstColumn="0" w:lastColumn="0" w:oddVBand="0" w:evenVBand="0" w:oddHBand="1" w:evenHBand="0" w:firstRowFirstColumn="0" w:firstRowLastColumn="0" w:lastRowFirstColumn="0" w:lastRowLastColumn="0"/>
          <w:trHeight w:val="284"/>
          <w:jc w:val="center"/>
        </w:trPr>
        <w:tc>
          <w:tcPr>
            <w:tcW w:w="902" w:type="dxa"/>
          </w:tcPr>
          <w:p w14:paraId="2C450997" w14:textId="2D47C54D" w:rsidR="00814D5D" w:rsidRPr="000810D6" w:rsidRDefault="00814D5D" w:rsidP="00814D5D">
            <w:pPr>
              <w:rPr>
                <w:rFonts w:ascii="Arial" w:hAnsi="Arial" w:cs="Arial"/>
                <w:b/>
                <w:bCs/>
                <w:sz w:val="22"/>
                <w:szCs w:val="22"/>
              </w:rPr>
            </w:pPr>
            <w:r>
              <w:rPr>
                <w:rFonts w:ascii="Arial" w:hAnsi="Arial" w:cs="Arial"/>
                <w:b/>
                <w:bCs/>
                <w:sz w:val="22"/>
                <w:szCs w:val="22"/>
              </w:rPr>
              <w:t>1</w:t>
            </w:r>
            <w:r w:rsidR="00043D81">
              <w:rPr>
                <w:rFonts w:ascii="Arial" w:hAnsi="Arial" w:cs="Arial"/>
                <w:b/>
                <w:bCs/>
                <w:sz w:val="22"/>
                <w:szCs w:val="22"/>
              </w:rPr>
              <w:t>4</w:t>
            </w:r>
            <w:r>
              <w:rPr>
                <w:rFonts w:ascii="Arial" w:hAnsi="Arial" w:cs="Arial"/>
                <w:b/>
                <w:bCs/>
                <w:sz w:val="22"/>
                <w:szCs w:val="22"/>
              </w:rPr>
              <w:t>.</w:t>
            </w:r>
          </w:p>
        </w:tc>
        <w:tc>
          <w:tcPr>
            <w:tcW w:w="7745" w:type="dxa"/>
            <w:gridSpan w:val="4"/>
          </w:tcPr>
          <w:p w14:paraId="681656EC" w14:textId="77777777" w:rsidR="00814D5D" w:rsidRPr="000810D6" w:rsidRDefault="00814D5D" w:rsidP="00814D5D">
            <w:pPr>
              <w:rPr>
                <w:rFonts w:ascii="Arial" w:hAnsi="Arial" w:cs="Arial"/>
                <w:b/>
                <w:bCs/>
                <w:sz w:val="22"/>
                <w:szCs w:val="22"/>
              </w:rPr>
            </w:pPr>
            <w:r>
              <w:rPr>
                <w:rFonts w:ascii="Arial" w:hAnsi="Arial" w:cs="Arial"/>
                <w:b/>
                <w:bCs/>
                <w:sz w:val="22"/>
                <w:szCs w:val="22"/>
              </w:rPr>
              <w:t>Date of next meeting</w:t>
            </w:r>
          </w:p>
        </w:tc>
        <w:tc>
          <w:tcPr>
            <w:tcW w:w="1016" w:type="dxa"/>
          </w:tcPr>
          <w:p w14:paraId="6F8DAE9C" w14:textId="30632F32" w:rsidR="00814D5D" w:rsidRPr="000810D6" w:rsidRDefault="00814D5D" w:rsidP="00814D5D">
            <w:pPr>
              <w:rPr>
                <w:rFonts w:ascii="Arial" w:hAnsi="Arial" w:cs="Arial"/>
                <w:b/>
                <w:bCs/>
                <w:sz w:val="22"/>
                <w:szCs w:val="22"/>
              </w:rPr>
            </w:pPr>
          </w:p>
        </w:tc>
      </w:tr>
      <w:tr w:rsidR="00814D5D" w14:paraId="4453995A" w14:textId="77777777" w:rsidTr="00890EF5">
        <w:trPr>
          <w:cnfStyle w:val="000000010000" w:firstRow="0" w:lastRow="0" w:firstColumn="0" w:lastColumn="0" w:oddVBand="0" w:evenVBand="0" w:oddHBand="0" w:evenHBand="1" w:firstRowFirstColumn="0" w:firstRowLastColumn="0" w:lastRowFirstColumn="0" w:lastRowLastColumn="0"/>
          <w:trHeight w:val="573"/>
          <w:jc w:val="center"/>
        </w:trPr>
        <w:tc>
          <w:tcPr>
            <w:tcW w:w="902" w:type="dxa"/>
          </w:tcPr>
          <w:p w14:paraId="12388D1F" w14:textId="6E9D5535" w:rsidR="00814D5D" w:rsidRDefault="00814D5D" w:rsidP="00814D5D">
            <w:pPr>
              <w:rPr>
                <w:rFonts w:ascii="Arial" w:hAnsi="Arial" w:cs="Arial"/>
                <w:b/>
                <w:bCs/>
                <w:sz w:val="22"/>
                <w:szCs w:val="22"/>
              </w:rPr>
            </w:pPr>
            <w:bookmarkStart w:id="8" w:name="_Hlk93054777"/>
          </w:p>
        </w:tc>
        <w:tc>
          <w:tcPr>
            <w:tcW w:w="7745" w:type="dxa"/>
            <w:gridSpan w:val="4"/>
          </w:tcPr>
          <w:p w14:paraId="4CB5C9CE" w14:textId="4BFD8D3C" w:rsidR="001C4126" w:rsidRPr="001C4126" w:rsidRDefault="00814D5D" w:rsidP="001C4126">
            <w:pPr>
              <w:pStyle w:val="ListParagraph"/>
              <w:numPr>
                <w:ilvl w:val="0"/>
                <w:numId w:val="36"/>
              </w:numPr>
              <w:ind w:left="357" w:hanging="357"/>
              <w:rPr>
                <w:rFonts w:ascii="Arial" w:hAnsi="Arial" w:cs="Arial"/>
                <w:sz w:val="22"/>
                <w:szCs w:val="22"/>
              </w:rPr>
            </w:pPr>
            <w:r w:rsidRPr="00E97030">
              <w:rPr>
                <w:rFonts w:ascii="Arial" w:hAnsi="Arial" w:cs="Arial"/>
                <w:sz w:val="22"/>
                <w:szCs w:val="22"/>
              </w:rPr>
              <w:t xml:space="preserve">1pm to 4pm </w:t>
            </w:r>
            <w:r w:rsidR="0088752A">
              <w:rPr>
                <w:rFonts w:ascii="Arial" w:hAnsi="Arial" w:cs="Arial"/>
                <w:sz w:val="22"/>
                <w:szCs w:val="22"/>
              </w:rPr>
              <w:t>Wednes</w:t>
            </w:r>
            <w:r w:rsidRPr="00E97030">
              <w:rPr>
                <w:rFonts w:ascii="Arial" w:hAnsi="Arial" w:cs="Arial"/>
                <w:sz w:val="22"/>
                <w:szCs w:val="22"/>
              </w:rPr>
              <w:t xml:space="preserve">day </w:t>
            </w:r>
            <w:r w:rsidR="0088752A">
              <w:rPr>
                <w:rFonts w:ascii="Arial" w:hAnsi="Arial" w:cs="Arial"/>
                <w:sz w:val="22"/>
                <w:szCs w:val="22"/>
              </w:rPr>
              <w:t>12 June</w:t>
            </w:r>
            <w:r w:rsidRPr="00E97030">
              <w:rPr>
                <w:rFonts w:ascii="Arial" w:hAnsi="Arial" w:cs="Arial"/>
                <w:sz w:val="22"/>
                <w:szCs w:val="22"/>
              </w:rPr>
              <w:t xml:space="preserve"> 2024</w:t>
            </w:r>
            <w:r>
              <w:rPr>
                <w:rFonts w:ascii="Arial" w:hAnsi="Arial" w:cs="Arial"/>
                <w:sz w:val="22"/>
                <w:szCs w:val="22"/>
              </w:rPr>
              <w:br/>
              <w:t>Teams meeting</w:t>
            </w:r>
          </w:p>
        </w:tc>
        <w:tc>
          <w:tcPr>
            <w:tcW w:w="1016" w:type="dxa"/>
          </w:tcPr>
          <w:p w14:paraId="16B50E04" w14:textId="77777777" w:rsidR="00814D5D" w:rsidRDefault="00814D5D" w:rsidP="00814D5D">
            <w:pPr>
              <w:pStyle w:val="ListParagraph"/>
              <w:ind w:left="357"/>
              <w:rPr>
                <w:rFonts w:ascii="Arial" w:hAnsi="Arial" w:cs="Arial"/>
                <w:sz w:val="22"/>
                <w:szCs w:val="22"/>
              </w:rPr>
            </w:pPr>
          </w:p>
          <w:p w14:paraId="1E8A8D18" w14:textId="5490FA2D" w:rsidR="00814D5D" w:rsidRPr="00BC267F" w:rsidRDefault="00814D5D" w:rsidP="00814D5D">
            <w:pPr>
              <w:pStyle w:val="ListParagraph"/>
              <w:ind w:left="357"/>
              <w:rPr>
                <w:rFonts w:ascii="Arial" w:hAnsi="Arial" w:cs="Arial"/>
                <w:sz w:val="22"/>
                <w:szCs w:val="22"/>
              </w:rPr>
            </w:pPr>
          </w:p>
        </w:tc>
      </w:tr>
    </w:tbl>
    <w:p w14:paraId="119D6B32" w14:textId="28607470" w:rsidR="00056503" w:rsidRDefault="00056503" w:rsidP="00822356">
      <w:pPr>
        <w:pStyle w:val="Header"/>
        <w:tabs>
          <w:tab w:val="clear" w:pos="4153"/>
          <w:tab w:val="clear" w:pos="8306"/>
        </w:tabs>
        <w:rPr>
          <w:rFonts w:ascii="Arial" w:hAnsi="Arial" w:cs="Arial"/>
          <w:sz w:val="22"/>
          <w:szCs w:val="22"/>
        </w:rPr>
      </w:pPr>
      <w:bookmarkStart w:id="9" w:name="_Hlk92179858"/>
      <w:bookmarkEnd w:id="8"/>
    </w:p>
    <w:p w14:paraId="5EAE819E" w14:textId="01A8B9FE" w:rsidR="002E2AC2" w:rsidRDefault="002E2AC2" w:rsidP="00822356">
      <w:pPr>
        <w:pStyle w:val="Header"/>
        <w:tabs>
          <w:tab w:val="clear" w:pos="4153"/>
          <w:tab w:val="clear" w:pos="8306"/>
        </w:tabs>
        <w:rPr>
          <w:rFonts w:ascii="Arial" w:hAnsi="Arial" w:cs="Arial"/>
          <w:sz w:val="22"/>
          <w:szCs w:val="22"/>
        </w:rPr>
      </w:pPr>
    </w:p>
    <w:p w14:paraId="40F3F0CF" w14:textId="696A08A1" w:rsidR="00C71C7C" w:rsidRDefault="00C71C7C" w:rsidP="00822356">
      <w:pPr>
        <w:pStyle w:val="Header"/>
        <w:tabs>
          <w:tab w:val="clear" w:pos="4153"/>
          <w:tab w:val="clear" w:pos="8306"/>
        </w:tabs>
        <w:rPr>
          <w:rFonts w:ascii="Arial" w:hAnsi="Arial" w:cs="Arial"/>
          <w:sz w:val="22"/>
          <w:szCs w:val="22"/>
        </w:rPr>
      </w:pPr>
    </w:p>
    <w:p w14:paraId="23D9E866" w14:textId="79B557B5" w:rsidR="00C71C7C" w:rsidRDefault="00C71C7C" w:rsidP="00822356">
      <w:pPr>
        <w:pStyle w:val="Header"/>
        <w:tabs>
          <w:tab w:val="clear" w:pos="4153"/>
          <w:tab w:val="clear" w:pos="8306"/>
        </w:tabs>
        <w:rPr>
          <w:rFonts w:ascii="Arial" w:hAnsi="Arial" w:cs="Arial"/>
          <w:sz w:val="22"/>
          <w:szCs w:val="22"/>
        </w:rPr>
      </w:pPr>
    </w:p>
    <w:p w14:paraId="3CF2C5F9" w14:textId="48A1A7D1" w:rsidR="00C71C7C" w:rsidRDefault="00C71C7C" w:rsidP="00822356">
      <w:pPr>
        <w:pStyle w:val="Header"/>
        <w:tabs>
          <w:tab w:val="clear" w:pos="4153"/>
          <w:tab w:val="clear" w:pos="8306"/>
        </w:tabs>
        <w:rPr>
          <w:rFonts w:ascii="Arial" w:hAnsi="Arial" w:cs="Arial"/>
          <w:sz w:val="22"/>
          <w:szCs w:val="22"/>
        </w:rPr>
      </w:pPr>
    </w:p>
    <w:p w14:paraId="7CAFC5E7" w14:textId="7E482BF8" w:rsidR="00C71C7C" w:rsidRDefault="00C71C7C" w:rsidP="00822356">
      <w:pPr>
        <w:pStyle w:val="Header"/>
        <w:tabs>
          <w:tab w:val="clear" w:pos="4153"/>
          <w:tab w:val="clear" w:pos="8306"/>
        </w:tabs>
        <w:rPr>
          <w:rFonts w:ascii="Arial" w:hAnsi="Arial" w:cs="Arial"/>
          <w:sz w:val="22"/>
          <w:szCs w:val="22"/>
        </w:rPr>
      </w:pPr>
    </w:p>
    <w:p w14:paraId="31CBCF71" w14:textId="72E1EFC0" w:rsidR="00C71C7C" w:rsidRDefault="00C71C7C" w:rsidP="00822356">
      <w:pPr>
        <w:pStyle w:val="Header"/>
        <w:tabs>
          <w:tab w:val="clear" w:pos="4153"/>
          <w:tab w:val="clear" w:pos="8306"/>
        </w:tabs>
        <w:rPr>
          <w:rFonts w:ascii="Arial" w:hAnsi="Arial" w:cs="Arial"/>
          <w:sz w:val="22"/>
          <w:szCs w:val="22"/>
        </w:rPr>
      </w:pPr>
    </w:p>
    <w:p w14:paraId="60B78073" w14:textId="7AC7A499" w:rsidR="00C71C7C" w:rsidRDefault="00C71C7C" w:rsidP="00822356">
      <w:pPr>
        <w:pStyle w:val="Header"/>
        <w:tabs>
          <w:tab w:val="clear" w:pos="4153"/>
          <w:tab w:val="clear" w:pos="8306"/>
        </w:tabs>
        <w:rPr>
          <w:rFonts w:ascii="Arial" w:hAnsi="Arial" w:cs="Arial"/>
          <w:sz w:val="22"/>
          <w:szCs w:val="22"/>
        </w:rPr>
      </w:pPr>
    </w:p>
    <w:p w14:paraId="58028634" w14:textId="73E36635" w:rsidR="00C71C7C" w:rsidRDefault="00C71C7C" w:rsidP="00822356">
      <w:pPr>
        <w:pStyle w:val="Header"/>
        <w:tabs>
          <w:tab w:val="clear" w:pos="4153"/>
          <w:tab w:val="clear" w:pos="8306"/>
        </w:tabs>
        <w:rPr>
          <w:rFonts w:ascii="Arial" w:hAnsi="Arial" w:cs="Arial"/>
          <w:sz w:val="22"/>
          <w:szCs w:val="22"/>
        </w:rPr>
      </w:pPr>
    </w:p>
    <w:p w14:paraId="75D4FFFA" w14:textId="076D1C6D" w:rsidR="00C71C7C" w:rsidRDefault="00C71C7C" w:rsidP="00822356">
      <w:pPr>
        <w:pStyle w:val="Header"/>
        <w:tabs>
          <w:tab w:val="clear" w:pos="4153"/>
          <w:tab w:val="clear" w:pos="8306"/>
        </w:tabs>
        <w:rPr>
          <w:rFonts w:ascii="Arial" w:hAnsi="Arial" w:cs="Arial"/>
          <w:sz w:val="22"/>
          <w:szCs w:val="22"/>
        </w:rPr>
      </w:pPr>
    </w:p>
    <w:p w14:paraId="7FE825C9" w14:textId="07FE85F6" w:rsidR="00C71C7C" w:rsidRDefault="00C71C7C" w:rsidP="00822356">
      <w:pPr>
        <w:pStyle w:val="Header"/>
        <w:tabs>
          <w:tab w:val="clear" w:pos="4153"/>
          <w:tab w:val="clear" w:pos="8306"/>
        </w:tabs>
        <w:rPr>
          <w:rFonts w:ascii="Arial" w:hAnsi="Arial" w:cs="Arial"/>
          <w:sz w:val="22"/>
          <w:szCs w:val="22"/>
        </w:rPr>
      </w:pPr>
    </w:p>
    <w:p w14:paraId="66F8D557" w14:textId="77777777" w:rsidR="00E4594A" w:rsidRDefault="00E4594A" w:rsidP="00822356">
      <w:pPr>
        <w:pStyle w:val="Header"/>
        <w:tabs>
          <w:tab w:val="clear" w:pos="4153"/>
          <w:tab w:val="clear" w:pos="8306"/>
        </w:tabs>
        <w:rPr>
          <w:rFonts w:ascii="Arial" w:hAnsi="Arial" w:cs="Arial"/>
          <w:sz w:val="22"/>
          <w:szCs w:val="22"/>
        </w:rPr>
      </w:pPr>
    </w:p>
    <w:p w14:paraId="470B01BD" w14:textId="77777777" w:rsidR="00E4594A" w:rsidRDefault="00E4594A" w:rsidP="00822356">
      <w:pPr>
        <w:pStyle w:val="Header"/>
        <w:tabs>
          <w:tab w:val="clear" w:pos="4153"/>
          <w:tab w:val="clear" w:pos="8306"/>
        </w:tabs>
        <w:rPr>
          <w:rFonts w:ascii="Arial" w:hAnsi="Arial" w:cs="Arial"/>
          <w:sz w:val="22"/>
          <w:szCs w:val="22"/>
        </w:rPr>
      </w:pPr>
    </w:p>
    <w:p w14:paraId="3BA1C950" w14:textId="77777777" w:rsidR="00E4594A" w:rsidRDefault="00E4594A" w:rsidP="00822356">
      <w:pPr>
        <w:pStyle w:val="Header"/>
        <w:tabs>
          <w:tab w:val="clear" w:pos="4153"/>
          <w:tab w:val="clear" w:pos="8306"/>
        </w:tabs>
        <w:rPr>
          <w:rFonts w:ascii="Arial" w:hAnsi="Arial" w:cs="Arial"/>
          <w:sz w:val="22"/>
          <w:szCs w:val="22"/>
        </w:rPr>
      </w:pPr>
    </w:p>
    <w:p w14:paraId="5A17E49C" w14:textId="77777777" w:rsidR="00E4594A" w:rsidRDefault="00E4594A" w:rsidP="00822356">
      <w:pPr>
        <w:pStyle w:val="Header"/>
        <w:tabs>
          <w:tab w:val="clear" w:pos="4153"/>
          <w:tab w:val="clear" w:pos="8306"/>
        </w:tabs>
        <w:rPr>
          <w:rFonts w:ascii="Arial" w:hAnsi="Arial" w:cs="Arial"/>
          <w:sz w:val="22"/>
          <w:szCs w:val="22"/>
        </w:rPr>
      </w:pPr>
    </w:p>
    <w:p w14:paraId="4A65DE3F" w14:textId="410BF359" w:rsidR="00C71C7C" w:rsidRDefault="00C71C7C" w:rsidP="00822356">
      <w:pPr>
        <w:pStyle w:val="Header"/>
        <w:tabs>
          <w:tab w:val="clear" w:pos="4153"/>
          <w:tab w:val="clear" w:pos="8306"/>
        </w:tabs>
        <w:rPr>
          <w:rFonts w:ascii="Arial" w:hAnsi="Arial" w:cs="Arial"/>
          <w:sz w:val="22"/>
          <w:szCs w:val="22"/>
        </w:rPr>
      </w:pPr>
    </w:p>
    <w:p w14:paraId="02837CB8" w14:textId="09545B17" w:rsidR="00C71C7C" w:rsidRDefault="00C71C7C" w:rsidP="00822356">
      <w:pPr>
        <w:pStyle w:val="Header"/>
        <w:tabs>
          <w:tab w:val="clear" w:pos="4153"/>
          <w:tab w:val="clear" w:pos="8306"/>
        </w:tabs>
        <w:rPr>
          <w:rFonts w:ascii="Arial" w:hAnsi="Arial" w:cs="Arial"/>
          <w:sz w:val="22"/>
          <w:szCs w:val="22"/>
        </w:rPr>
      </w:pPr>
    </w:p>
    <w:p w14:paraId="04373656" w14:textId="552C3575" w:rsidR="00C71C7C" w:rsidRDefault="00C71C7C" w:rsidP="00822356">
      <w:pPr>
        <w:pStyle w:val="Header"/>
        <w:tabs>
          <w:tab w:val="clear" w:pos="4153"/>
          <w:tab w:val="clear" w:pos="8306"/>
        </w:tabs>
        <w:rPr>
          <w:rFonts w:ascii="Arial" w:hAnsi="Arial" w:cs="Arial"/>
          <w:sz w:val="22"/>
          <w:szCs w:val="22"/>
        </w:rPr>
      </w:pPr>
    </w:p>
    <w:p w14:paraId="1C0BAB3E" w14:textId="77777777" w:rsidR="00C71C7C" w:rsidRPr="005D6D8C" w:rsidRDefault="00C71C7C" w:rsidP="00822356">
      <w:pPr>
        <w:pStyle w:val="Header"/>
        <w:tabs>
          <w:tab w:val="clear" w:pos="4153"/>
          <w:tab w:val="clear" w:pos="8306"/>
        </w:tabs>
        <w:rPr>
          <w:rFonts w:ascii="Arial" w:hAnsi="Arial" w:cs="Arial"/>
          <w:sz w:val="22"/>
          <w:szCs w:val="22"/>
        </w:rPr>
      </w:pPr>
    </w:p>
    <w:tbl>
      <w:tblPr>
        <w:tblStyle w:val="TableContemporary"/>
        <w:tblW w:w="9639" w:type="dxa"/>
        <w:tblLayout w:type="fixed"/>
        <w:tblLook w:val="01E0" w:firstRow="1" w:lastRow="1" w:firstColumn="1" w:lastColumn="1" w:noHBand="0" w:noVBand="0"/>
      </w:tblPr>
      <w:tblGrid>
        <w:gridCol w:w="1134"/>
        <w:gridCol w:w="6946"/>
        <w:gridCol w:w="1559"/>
      </w:tblGrid>
      <w:tr w:rsidR="00C36155" w:rsidRPr="008F7AC5" w14:paraId="3458F27C" w14:textId="77777777" w:rsidTr="002E2AC2">
        <w:trPr>
          <w:cnfStyle w:val="100000000000" w:firstRow="1" w:lastRow="0" w:firstColumn="0" w:lastColumn="0" w:oddVBand="0" w:evenVBand="0" w:oddHBand="0" w:evenHBand="0" w:firstRowFirstColumn="0" w:firstRowLastColumn="0" w:lastRowFirstColumn="0" w:lastRowLastColumn="0"/>
          <w:trHeight w:val="810"/>
        </w:trPr>
        <w:tc>
          <w:tcPr>
            <w:tcW w:w="9639" w:type="dxa"/>
            <w:gridSpan w:val="3"/>
            <w:vAlign w:val="center"/>
          </w:tcPr>
          <w:p w14:paraId="7A64D280" w14:textId="59D8A280" w:rsidR="00C36155" w:rsidRPr="00C36155" w:rsidRDefault="00C36155" w:rsidP="00C36155">
            <w:pPr>
              <w:jc w:val="center"/>
              <w:rPr>
                <w:rFonts w:ascii="Arial" w:hAnsi="Arial" w:cs="Arial"/>
                <w:sz w:val="32"/>
                <w:szCs w:val="32"/>
              </w:rPr>
            </w:pPr>
            <w:bookmarkStart w:id="10" w:name="_Hlk153197480"/>
            <w:r w:rsidRPr="00C36155">
              <w:rPr>
                <w:rFonts w:ascii="Arial" w:hAnsi="Arial" w:cs="Arial"/>
                <w:sz w:val="32"/>
                <w:szCs w:val="32"/>
              </w:rPr>
              <w:t>Action List</w:t>
            </w:r>
          </w:p>
        </w:tc>
      </w:tr>
      <w:tr w:rsidR="00C36155" w:rsidRPr="008F7AC5" w14:paraId="7D4AAC2B" w14:textId="77777777" w:rsidTr="002E2AC2">
        <w:trPr>
          <w:cnfStyle w:val="000000100000" w:firstRow="0" w:lastRow="0" w:firstColumn="0" w:lastColumn="0" w:oddVBand="0" w:evenVBand="0" w:oddHBand="1" w:evenHBand="0" w:firstRowFirstColumn="0" w:firstRowLastColumn="0" w:lastRowFirstColumn="0" w:lastRowLastColumn="0"/>
          <w:trHeight w:val="430"/>
        </w:trPr>
        <w:tc>
          <w:tcPr>
            <w:tcW w:w="1134" w:type="dxa"/>
          </w:tcPr>
          <w:p w14:paraId="60B5C03B" w14:textId="77777777" w:rsidR="00C36155" w:rsidRPr="00C36155" w:rsidRDefault="00C36155" w:rsidP="00C36155">
            <w:pPr>
              <w:rPr>
                <w:rFonts w:ascii="Arial" w:hAnsi="Arial" w:cs="Arial"/>
                <w:b/>
                <w:bCs/>
                <w:sz w:val="22"/>
                <w:szCs w:val="22"/>
              </w:rPr>
            </w:pPr>
          </w:p>
          <w:p w14:paraId="379C82CF" w14:textId="77777777" w:rsidR="00C36155" w:rsidRPr="00C36155" w:rsidRDefault="00C36155" w:rsidP="00C36155">
            <w:pPr>
              <w:rPr>
                <w:rFonts w:ascii="Arial" w:hAnsi="Arial" w:cs="Arial"/>
                <w:b/>
                <w:bCs/>
                <w:sz w:val="22"/>
                <w:szCs w:val="22"/>
              </w:rPr>
            </w:pPr>
            <w:r w:rsidRPr="00C36155">
              <w:rPr>
                <w:rFonts w:ascii="Arial" w:hAnsi="Arial" w:cs="Arial"/>
                <w:b/>
                <w:bCs/>
                <w:sz w:val="22"/>
                <w:szCs w:val="22"/>
              </w:rPr>
              <w:t>Item No</w:t>
            </w:r>
          </w:p>
          <w:p w14:paraId="340443E8" w14:textId="77777777" w:rsidR="00C36155" w:rsidRPr="00C36155" w:rsidRDefault="00C36155" w:rsidP="00C36155">
            <w:pPr>
              <w:rPr>
                <w:rFonts w:ascii="Arial" w:hAnsi="Arial" w:cs="Arial"/>
                <w:b/>
                <w:bCs/>
                <w:sz w:val="22"/>
                <w:szCs w:val="22"/>
              </w:rPr>
            </w:pPr>
          </w:p>
        </w:tc>
        <w:tc>
          <w:tcPr>
            <w:tcW w:w="6946" w:type="dxa"/>
          </w:tcPr>
          <w:p w14:paraId="0A53094F" w14:textId="77777777" w:rsidR="00C36155" w:rsidRPr="00C36155" w:rsidRDefault="00C36155" w:rsidP="00C36155">
            <w:pPr>
              <w:rPr>
                <w:rFonts w:ascii="Arial" w:hAnsi="Arial" w:cs="Arial"/>
                <w:b/>
                <w:bCs/>
                <w:sz w:val="22"/>
                <w:szCs w:val="22"/>
              </w:rPr>
            </w:pPr>
          </w:p>
          <w:p w14:paraId="22ADFCB1" w14:textId="2E98C177" w:rsidR="00C36155" w:rsidRPr="00C36155" w:rsidRDefault="00C36155" w:rsidP="00C36155">
            <w:pPr>
              <w:rPr>
                <w:rFonts w:ascii="Arial" w:hAnsi="Arial" w:cs="Arial"/>
                <w:b/>
                <w:bCs/>
                <w:sz w:val="22"/>
                <w:szCs w:val="22"/>
              </w:rPr>
            </w:pPr>
            <w:r w:rsidRPr="00C36155">
              <w:rPr>
                <w:rFonts w:ascii="Arial" w:hAnsi="Arial" w:cs="Arial"/>
                <w:b/>
                <w:bCs/>
                <w:sz w:val="22"/>
                <w:szCs w:val="22"/>
              </w:rPr>
              <w:t>Action</w:t>
            </w:r>
          </w:p>
        </w:tc>
        <w:tc>
          <w:tcPr>
            <w:tcW w:w="1559" w:type="dxa"/>
          </w:tcPr>
          <w:p w14:paraId="3542BAB0" w14:textId="77777777" w:rsidR="00C36155" w:rsidRPr="00C36155" w:rsidRDefault="00C36155" w:rsidP="00C36155">
            <w:pPr>
              <w:rPr>
                <w:rFonts w:ascii="Arial" w:hAnsi="Arial" w:cs="Arial"/>
                <w:b/>
                <w:bCs/>
                <w:sz w:val="22"/>
                <w:szCs w:val="22"/>
              </w:rPr>
            </w:pPr>
          </w:p>
          <w:p w14:paraId="07C3CAE0" w14:textId="20CF438C" w:rsidR="00C36155" w:rsidRPr="00C36155" w:rsidRDefault="00C36155" w:rsidP="00F25B92">
            <w:pPr>
              <w:jc w:val="center"/>
              <w:rPr>
                <w:rFonts w:ascii="Arial" w:hAnsi="Arial" w:cs="Arial"/>
                <w:b/>
                <w:bCs/>
                <w:sz w:val="22"/>
                <w:szCs w:val="22"/>
              </w:rPr>
            </w:pPr>
            <w:r w:rsidRPr="00C36155">
              <w:rPr>
                <w:rFonts w:ascii="Arial" w:hAnsi="Arial" w:cs="Arial"/>
                <w:b/>
                <w:bCs/>
                <w:sz w:val="22"/>
                <w:szCs w:val="22"/>
              </w:rPr>
              <w:t>By</w:t>
            </w:r>
          </w:p>
        </w:tc>
      </w:tr>
      <w:tr w:rsidR="008F38E9" w:rsidRPr="008F7AC5" w14:paraId="232D5573" w14:textId="77777777" w:rsidTr="00DD724A">
        <w:trPr>
          <w:cnfStyle w:val="000000010000" w:firstRow="0" w:lastRow="0" w:firstColumn="0" w:lastColumn="0" w:oddVBand="0" w:evenVBand="0" w:oddHBand="0" w:evenHBand="1" w:firstRowFirstColumn="0" w:firstRowLastColumn="0" w:lastRowFirstColumn="0" w:lastRowLastColumn="0"/>
          <w:trHeight w:val="430"/>
        </w:trPr>
        <w:tc>
          <w:tcPr>
            <w:tcW w:w="1134" w:type="dxa"/>
          </w:tcPr>
          <w:p w14:paraId="28D6006D" w14:textId="1F64550E" w:rsidR="008F38E9" w:rsidRPr="005C011F" w:rsidRDefault="008F38E9" w:rsidP="008F38E9">
            <w:pPr>
              <w:rPr>
                <w:rFonts w:ascii="Arial" w:hAnsi="Arial" w:cs="Arial"/>
                <w:sz w:val="22"/>
                <w:szCs w:val="22"/>
              </w:rPr>
            </w:pPr>
            <w:r>
              <w:rPr>
                <w:rFonts w:ascii="Arial" w:hAnsi="Arial" w:cs="Arial"/>
                <w:sz w:val="22"/>
                <w:szCs w:val="22"/>
              </w:rPr>
              <w:t>6</w:t>
            </w:r>
          </w:p>
        </w:tc>
        <w:tc>
          <w:tcPr>
            <w:tcW w:w="6946" w:type="dxa"/>
          </w:tcPr>
          <w:p w14:paraId="16ED17E4" w14:textId="77777777" w:rsidR="008F38E9" w:rsidRDefault="008F38E9" w:rsidP="008F38E9">
            <w:pPr>
              <w:rPr>
                <w:rFonts w:ascii="Arial" w:hAnsi="Arial" w:cs="Arial"/>
                <w:sz w:val="22"/>
                <w:szCs w:val="22"/>
              </w:rPr>
            </w:pPr>
            <w:r w:rsidRPr="00E41B2E">
              <w:rPr>
                <w:rFonts w:ascii="Arial" w:hAnsi="Arial" w:cs="Arial"/>
                <w:sz w:val="22"/>
                <w:szCs w:val="22"/>
              </w:rPr>
              <w:t>MHRA / SHOT response to regional concerns</w:t>
            </w:r>
          </w:p>
          <w:p w14:paraId="34DB24B9" w14:textId="20BA3DF4" w:rsidR="008F38E9" w:rsidRPr="00793A3E" w:rsidRDefault="008F38E9" w:rsidP="008F38E9">
            <w:pPr>
              <w:rPr>
                <w:rFonts w:ascii="Arial" w:hAnsi="Arial" w:cs="Arial"/>
                <w:sz w:val="22"/>
                <w:szCs w:val="22"/>
              </w:rPr>
            </w:pPr>
            <w:r w:rsidRPr="00523A47">
              <w:rPr>
                <w:rFonts w:ascii="Arial" w:hAnsi="Arial" w:cs="Arial"/>
                <w:sz w:val="22"/>
                <w:szCs w:val="22"/>
              </w:rPr>
              <w:t>Specifics of any extra information requested, what could be improved and any duplication</w:t>
            </w:r>
            <w:r>
              <w:rPr>
                <w:rFonts w:ascii="Arial" w:hAnsi="Arial" w:cs="Arial"/>
                <w:sz w:val="22"/>
                <w:szCs w:val="22"/>
              </w:rPr>
              <w:t>,</w:t>
            </w:r>
            <w:r w:rsidRPr="00523A47">
              <w:rPr>
                <w:rFonts w:ascii="Arial" w:hAnsi="Arial" w:cs="Arial"/>
                <w:sz w:val="22"/>
                <w:szCs w:val="22"/>
              </w:rPr>
              <w:t xml:space="preserve"> to be fed back to MW.</w:t>
            </w:r>
          </w:p>
        </w:tc>
        <w:tc>
          <w:tcPr>
            <w:tcW w:w="1559" w:type="dxa"/>
            <w:vAlign w:val="center"/>
          </w:tcPr>
          <w:p w14:paraId="561C9FDA" w14:textId="02C3F649" w:rsidR="008F38E9" w:rsidRPr="002779A9" w:rsidRDefault="008F38E9" w:rsidP="008F38E9">
            <w:pPr>
              <w:jc w:val="center"/>
              <w:rPr>
                <w:rFonts w:ascii="Arial" w:hAnsi="Arial" w:cs="Arial"/>
                <w:sz w:val="22"/>
                <w:szCs w:val="22"/>
              </w:rPr>
            </w:pPr>
            <w:r>
              <w:rPr>
                <w:rFonts w:ascii="Arial" w:hAnsi="Arial" w:cs="Arial"/>
                <w:sz w:val="22"/>
                <w:szCs w:val="22"/>
              </w:rPr>
              <w:t>All</w:t>
            </w:r>
          </w:p>
        </w:tc>
      </w:tr>
      <w:tr w:rsidR="008F38E9" w:rsidRPr="008F7AC5" w14:paraId="4ECB7B97" w14:textId="77777777" w:rsidTr="00DD724A">
        <w:trPr>
          <w:cnfStyle w:val="000000100000" w:firstRow="0" w:lastRow="0" w:firstColumn="0" w:lastColumn="0" w:oddVBand="0" w:evenVBand="0" w:oddHBand="1" w:evenHBand="0" w:firstRowFirstColumn="0" w:firstRowLastColumn="0" w:lastRowFirstColumn="0" w:lastRowLastColumn="0"/>
          <w:trHeight w:val="430"/>
        </w:trPr>
        <w:tc>
          <w:tcPr>
            <w:tcW w:w="1134" w:type="dxa"/>
          </w:tcPr>
          <w:p w14:paraId="5A7EA0C6" w14:textId="671FB25B" w:rsidR="008F38E9" w:rsidRDefault="008F38E9" w:rsidP="008F38E9">
            <w:pPr>
              <w:rPr>
                <w:rFonts w:ascii="Arial" w:hAnsi="Arial" w:cs="Arial"/>
                <w:sz w:val="22"/>
                <w:szCs w:val="22"/>
              </w:rPr>
            </w:pPr>
            <w:r>
              <w:rPr>
                <w:rFonts w:ascii="Arial" w:hAnsi="Arial" w:cs="Arial"/>
                <w:sz w:val="22"/>
                <w:szCs w:val="22"/>
              </w:rPr>
              <w:t>6</w:t>
            </w:r>
          </w:p>
        </w:tc>
        <w:tc>
          <w:tcPr>
            <w:tcW w:w="6946" w:type="dxa"/>
          </w:tcPr>
          <w:p w14:paraId="46EABA4D" w14:textId="23E76EFE" w:rsidR="008F38E9" w:rsidRPr="00E41B2E" w:rsidRDefault="008F38E9" w:rsidP="008F38E9">
            <w:pPr>
              <w:rPr>
                <w:rFonts w:ascii="Arial" w:hAnsi="Arial" w:cs="Arial"/>
                <w:sz w:val="22"/>
                <w:szCs w:val="22"/>
              </w:rPr>
            </w:pPr>
            <w:r w:rsidRPr="00DF5F0A">
              <w:rPr>
                <w:rFonts w:ascii="Arial" w:hAnsi="Arial" w:cs="Arial"/>
                <w:sz w:val="22"/>
                <w:szCs w:val="22"/>
              </w:rPr>
              <w:t>Advise MW if you would like MHRA to attend a future meeting to deliver training.</w:t>
            </w:r>
          </w:p>
        </w:tc>
        <w:tc>
          <w:tcPr>
            <w:tcW w:w="1559" w:type="dxa"/>
            <w:vAlign w:val="center"/>
          </w:tcPr>
          <w:p w14:paraId="35F9E4CE" w14:textId="4234029A" w:rsidR="008F38E9" w:rsidRDefault="008F38E9" w:rsidP="008F38E9">
            <w:pPr>
              <w:jc w:val="center"/>
              <w:rPr>
                <w:rFonts w:ascii="Arial" w:hAnsi="Arial" w:cs="Arial"/>
                <w:sz w:val="22"/>
                <w:szCs w:val="22"/>
              </w:rPr>
            </w:pPr>
            <w:r>
              <w:rPr>
                <w:rFonts w:ascii="Arial" w:hAnsi="Arial" w:cs="Arial"/>
                <w:sz w:val="22"/>
                <w:szCs w:val="22"/>
              </w:rPr>
              <w:t>All</w:t>
            </w:r>
          </w:p>
        </w:tc>
      </w:tr>
      <w:tr w:rsidR="008F38E9" w:rsidRPr="008F7AC5" w14:paraId="7B337956" w14:textId="77777777" w:rsidTr="002E2AC2">
        <w:trPr>
          <w:cnfStyle w:val="000000010000" w:firstRow="0" w:lastRow="0" w:firstColumn="0" w:lastColumn="0" w:oddVBand="0" w:evenVBand="0" w:oddHBand="0" w:evenHBand="1" w:firstRowFirstColumn="0" w:firstRowLastColumn="0" w:lastRowFirstColumn="0" w:lastRowLastColumn="0"/>
          <w:trHeight w:val="635"/>
        </w:trPr>
        <w:tc>
          <w:tcPr>
            <w:tcW w:w="1134" w:type="dxa"/>
            <w:vAlign w:val="center"/>
          </w:tcPr>
          <w:p w14:paraId="1908CF5B" w14:textId="460A36B5" w:rsidR="008F38E9" w:rsidRPr="00571029" w:rsidRDefault="008F38E9" w:rsidP="008F38E9">
            <w:pPr>
              <w:rPr>
                <w:rFonts w:ascii="Arial" w:hAnsi="Arial" w:cs="Arial"/>
                <w:bCs/>
                <w:sz w:val="22"/>
                <w:szCs w:val="22"/>
              </w:rPr>
            </w:pPr>
            <w:r>
              <w:rPr>
                <w:rFonts w:ascii="Arial" w:hAnsi="Arial" w:cs="Arial"/>
                <w:bCs/>
                <w:sz w:val="22"/>
                <w:szCs w:val="22"/>
              </w:rPr>
              <w:t>6</w:t>
            </w:r>
          </w:p>
        </w:tc>
        <w:tc>
          <w:tcPr>
            <w:tcW w:w="6946" w:type="dxa"/>
            <w:vAlign w:val="center"/>
          </w:tcPr>
          <w:p w14:paraId="0207892A" w14:textId="265AB6B2" w:rsidR="008F38E9" w:rsidRPr="00571029" w:rsidRDefault="008F38E9" w:rsidP="008F38E9">
            <w:pPr>
              <w:rPr>
                <w:rFonts w:ascii="Arial" w:hAnsi="Arial" w:cs="Arial"/>
                <w:sz w:val="22"/>
                <w:szCs w:val="22"/>
              </w:rPr>
            </w:pPr>
            <w:r w:rsidRPr="00BA45C8">
              <w:rPr>
                <w:rFonts w:ascii="Arial" w:hAnsi="Arial" w:cs="Arial"/>
                <w:sz w:val="22"/>
                <w:szCs w:val="22"/>
              </w:rPr>
              <w:t>Request more information about the TACO alert.</w:t>
            </w:r>
          </w:p>
        </w:tc>
        <w:tc>
          <w:tcPr>
            <w:tcW w:w="1559" w:type="dxa"/>
            <w:vAlign w:val="center"/>
          </w:tcPr>
          <w:p w14:paraId="7625BF16" w14:textId="2AA17C99" w:rsidR="008F38E9" w:rsidRDefault="008F38E9" w:rsidP="008F38E9">
            <w:pPr>
              <w:jc w:val="center"/>
              <w:rPr>
                <w:rFonts w:ascii="Arial" w:hAnsi="Arial" w:cs="Arial"/>
                <w:sz w:val="22"/>
                <w:szCs w:val="22"/>
              </w:rPr>
            </w:pPr>
            <w:r>
              <w:rPr>
                <w:rFonts w:ascii="Arial" w:hAnsi="Arial" w:cs="Arial"/>
                <w:sz w:val="22"/>
                <w:szCs w:val="22"/>
              </w:rPr>
              <w:t>AB</w:t>
            </w:r>
          </w:p>
        </w:tc>
      </w:tr>
      <w:tr w:rsidR="008F38E9" w:rsidRPr="008F7AC5" w14:paraId="1A52762F" w14:textId="77777777" w:rsidTr="002E2AC2">
        <w:trPr>
          <w:cnfStyle w:val="000000100000" w:firstRow="0" w:lastRow="0" w:firstColumn="0" w:lastColumn="0" w:oddVBand="0" w:evenVBand="0" w:oddHBand="1" w:evenHBand="0" w:firstRowFirstColumn="0" w:firstRowLastColumn="0" w:lastRowFirstColumn="0" w:lastRowLastColumn="0"/>
          <w:trHeight w:val="635"/>
        </w:trPr>
        <w:tc>
          <w:tcPr>
            <w:tcW w:w="1134" w:type="dxa"/>
            <w:vAlign w:val="center"/>
          </w:tcPr>
          <w:p w14:paraId="3E73EB25" w14:textId="10E19BF1" w:rsidR="008F38E9" w:rsidRPr="00F86399" w:rsidRDefault="008F38E9" w:rsidP="008F38E9">
            <w:pPr>
              <w:rPr>
                <w:rFonts w:ascii="Arial" w:hAnsi="Arial" w:cs="Arial"/>
                <w:bCs/>
                <w:sz w:val="22"/>
                <w:szCs w:val="22"/>
              </w:rPr>
            </w:pPr>
            <w:r>
              <w:rPr>
                <w:rFonts w:ascii="Arial" w:hAnsi="Arial" w:cs="Arial"/>
                <w:bCs/>
                <w:sz w:val="22"/>
                <w:szCs w:val="22"/>
              </w:rPr>
              <w:t>6</w:t>
            </w:r>
          </w:p>
        </w:tc>
        <w:tc>
          <w:tcPr>
            <w:tcW w:w="6946" w:type="dxa"/>
            <w:vAlign w:val="center"/>
          </w:tcPr>
          <w:p w14:paraId="0010D2E5" w14:textId="011FA243" w:rsidR="008F38E9" w:rsidRDefault="008F38E9" w:rsidP="008F38E9">
            <w:pPr>
              <w:rPr>
                <w:rFonts w:ascii="Arial" w:hAnsi="Arial" w:cs="Arial"/>
                <w:sz w:val="22"/>
                <w:szCs w:val="22"/>
              </w:rPr>
            </w:pPr>
            <w:r w:rsidRPr="005E6F5C">
              <w:rPr>
                <w:rFonts w:ascii="Arial" w:hAnsi="Arial" w:cs="Arial"/>
                <w:sz w:val="22"/>
                <w:szCs w:val="22"/>
              </w:rPr>
              <w:t xml:space="preserve">Take </w:t>
            </w:r>
            <w:r>
              <w:rPr>
                <w:rFonts w:ascii="Arial" w:hAnsi="Arial" w:cs="Arial"/>
                <w:sz w:val="22"/>
                <w:szCs w:val="22"/>
              </w:rPr>
              <w:t>‘</w:t>
            </w:r>
            <w:r w:rsidRPr="00CB3583">
              <w:rPr>
                <w:rFonts w:ascii="Arial" w:hAnsi="Arial" w:cs="Arial"/>
                <w:sz w:val="22"/>
                <w:szCs w:val="22"/>
              </w:rPr>
              <w:t>Hypotensive Transfusion Reaction - Scenario based discussion</w:t>
            </w:r>
            <w:r>
              <w:rPr>
                <w:rFonts w:ascii="Arial" w:hAnsi="Arial" w:cs="Arial"/>
                <w:sz w:val="22"/>
                <w:szCs w:val="22"/>
              </w:rPr>
              <w:t xml:space="preserve">’ </w:t>
            </w:r>
            <w:r w:rsidRPr="005E6F5C">
              <w:rPr>
                <w:rFonts w:ascii="Arial" w:hAnsi="Arial" w:cs="Arial"/>
                <w:sz w:val="22"/>
                <w:szCs w:val="22"/>
              </w:rPr>
              <w:t>to RTT to consider post transfusion follow up audit by a research trainee.</w:t>
            </w:r>
            <w:r w:rsidRPr="005E6F5C">
              <w:rPr>
                <w:rFonts w:ascii="Arial" w:hAnsi="Arial" w:cs="Arial"/>
                <w:color w:val="FF0000"/>
                <w:sz w:val="22"/>
                <w:szCs w:val="22"/>
              </w:rPr>
              <w:t xml:space="preserve">  </w:t>
            </w:r>
          </w:p>
        </w:tc>
        <w:tc>
          <w:tcPr>
            <w:tcW w:w="1559" w:type="dxa"/>
            <w:vAlign w:val="center"/>
          </w:tcPr>
          <w:p w14:paraId="2077569D" w14:textId="7A7E591A" w:rsidR="008F38E9" w:rsidRDefault="008F38E9" w:rsidP="008F38E9">
            <w:pPr>
              <w:jc w:val="center"/>
              <w:rPr>
                <w:rFonts w:ascii="Arial" w:hAnsi="Arial" w:cs="Arial"/>
                <w:sz w:val="22"/>
                <w:szCs w:val="22"/>
              </w:rPr>
            </w:pPr>
            <w:r>
              <w:rPr>
                <w:rFonts w:ascii="Arial" w:hAnsi="Arial" w:cs="Arial"/>
                <w:sz w:val="22"/>
                <w:szCs w:val="22"/>
              </w:rPr>
              <w:t>CL</w:t>
            </w:r>
          </w:p>
        </w:tc>
      </w:tr>
      <w:tr w:rsidR="008F38E9" w:rsidRPr="008F7AC5" w14:paraId="37545315" w14:textId="77777777" w:rsidTr="002E2AC2">
        <w:trPr>
          <w:cnfStyle w:val="000000010000" w:firstRow="0" w:lastRow="0" w:firstColumn="0" w:lastColumn="0" w:oddVBand="0" w:evenVBand="0" w:oddHBand="0" w:evenHBand="1" w:firstRowFirstColumn="0" w:firstRowLastColumn="0" w:lastRowFirstColumn="0" w:lastRowLastColumn="0"/>
          <w:trHeight w:val="635"/>
        </w:trPr>
        <w:tc>
          <w:tcPr>
            <w:tcW w:w="1134" w:type="dxa"/>
            <w:vAlign w:val="center"/>
          </w:tcPr>
          <w:p w14:paraId="54D499C4" w14:textId="3A282C64" w:rsidR="008F38E9" w:rsidRPr="00F86399" w:rsidRDefault="008F38E9" w:rsidP="008F38E9">
            <w:pPr>
              <w:rPr>
                <w:rFonts w:ascii="Arial" w:hAnsi="Arial" w:cs="Arial"/>
                <w:bCs/>
                <w:sz w:val="22"/>
                <w:szCs w:val="22"/>
              </w:rPr>
            </w:pPr>
            <w:r>
              <w:rPr>
                <w:rFonts w:ascii="Arial" w:hAnsi="Arial" w:cs="Arial"/>
                <w:bCs/>
                <w:sz w:val="22"/>
                <w:szCs w:val="22"/>
              </w:rPr>
              <w:t>6</w:t>
            </w:r>
          </w:p>
        </w:tc>
        <w:tc>
          <w:tcPr>
            <w:tcW w:w="6946" w:type="dxa"/>
            <w:vAlign w:val="center"/>
          </w:tcPr>
          <w:p w14:paraId="7B1BE7BD" w14:textId="35A089EB" w:rsidR="008F38E9" w:rsidRDefault="008F38E9" w:rsidP="008F38E9">
            <w:pPr>
              <w:rPr>
                <w:rFonts w:ascii="Arial" w:hAnsi="Arial" w:cs="Arial"/>
                <w:sz w:val="22"/>
                <w:szCs w:val="22"/>
              </w:rPr>
            </w:pPr>
            <w:r w:rsidRPr="00BA45C8">
              <w:rPr>
                <w:rFonts w:ascii="Arial" w:hAnsi="Arial" w:cs="Arial"/>
                <w:sz w:val="22"/>
                <w:szCs w:val="22"/>
              </w:rPr>
              <w:t>SharePoint discussion board to be re-examined and ‘How to guide’ to be prepared including instruction on how to set up alerts for immediate, daily, weekly notification.</w:t>
            </w:r>
            <w:r>
              <w:rPr>
                <w:rFonts w:ascii="Arial" w:hAnsi="Arial" w:cs="Arial"/>
                <w:sz w:val="22"/>
                <w:szCs w:val="22"/>
              </w:rPr>
              <w:t>CL</w:t>
            </w:r>
          </w:p>
        </w:tc>
        <w:tc>
          <w:tcPr>
            <w:tcW w:w="1559" w:type="dxa"/>
            <w:vAlign w:val="center"/>
          </w:tcPr>
          <w:p w14:paraId="7896414E" w14:textId="4FC511BE" w:rsidR="008F38E9" w:rsidRDefault="008F38E9" w:rsidP="008F38E9">
            <w:pPr>
              <w:jc w:val="center"/>
              <w:rPr>
                <w:rFonts w:ascii="Arial" w:hAnsi="Arial" w:cs="Arial"/>
                <w:sz w:val="22"/>
                <w:szCs w:val="22"/>
              </w:rPr>
            </w:pPr>
            <w:r>
              <w:rPr>
                <w:rFonts w:ascii="Arial" w:hAnsi="Arial" w:cs="Arial"/>
                <w:sz w:val="22"/>
                <w:szCs w:val="22"/>
              </w:rPr>
              <w:t>CL</w:t>
            </w:r>
          </w:p>
        </w:tc>
      </w:tr>
      <w:tr w:rsidR="008F38E9" w:rsidRPr="008F7AC5" w14:paraId="3E2421ED" w14:textId="77777777" w:rsidTr="002E2AC2">
        <w:trPr>
          <w:cnfStyle w:val="000000100000" w:firstRow="0" w:lastRow="0" w:firstColumn="0" w:lastColumn="0" w:oddVBand="0" w:evenVBand="0" w:oddHBand="1" w:evenHBand="0" w:firstRowFirstColumn="0" w:firstRowLastColumn="0" w:lastRowFirstColumn="0" w:lastRowLastColumn="0"/>
          <w:trHeight w:val="635"/>
        </w:trPr>
        <w:tc>
          <w:tcPr>
            <w:tcW w:w="1134" w:type="dxa"/>
            <w:vAlign w:val="center"/>
          </w:tcPr>
          <w:p w14:paraId="6D03983C" w14:textId="323BC8E1" w:rsidR="008F38E9" w:rsidRDefault="008F38E9" w:rsidP="008F38E9">
            <w:pPr>
              <w:rPr>
                <w:rFonts w:ascii="Arial" w:hAnsi="Arial" w:cs="Arial"/>
                <w:bCs/>
                <w:sz w:val="22"/>
                <w:szCs w:val="22"/>
              </w:rPr>
            </w:pPr>
            <w:r>
              <w:rPr>
                <w:rFonts w:ascii="Arial" w:hAnsi="Arial" w:cs="Arial"/>
                <w:bCs/>
                <w:sz w:val="22"/>
                <w:szCs w:val="22"/>
              </w:rPr>
              <w:t>6</w:t>
            </w:r>
          </w:p>
        </w:tc>
        <w:tc>
          <w:tcPr>
            <w:tcW w:w="6946" w:type="dxa"/>
            <w:vAlign w:val="center"/>
          </w:tcPr>
          <w:p w14:paraId="3DF4261D" w14:textId="6AD7C696" w:rsidR="008F38E9" w:rsidRDefault="008F38E9" w:rsidP="008F38E9">
            <w:pPr>
              <w:rPr>
                <w:rFonts w:ascii="Arial" w:hAnsi="Arial" w:cs="Arial"/>
                <w:sz w:val="22"/>
                <w:szCs w:val="22"/>
              </w:rPr>
            </w:pPr>
            <w:r>
              <w:rPr>
                <w:rFonts w:ascii="Arial" w:hAnsi="Arial" w:cs="Arial"/>
                <w:sz w:val="22"/>
                <w:szCs w:val="22"/>
              </w:rPr>
              <w:t>E</w:t>
            </w:r>
            <w:r w:rsidRPr="00450AEC">
              <w:rPr>
                <w:rFonts w:ascii="Arial" w:hAnsi="Arial" w:cs="Arial"/>
                <w:sz w:val="22"/>
                <w:szCs w:val="22"/>
              </w:rPr>
              <w:t>scalate doctors non-understanding of two sample rule to RTC</w:t>
            </w:r>
          </w:p>
        </w:tc>
        <w:tc>
          <w:tcPr>
            <w:tcW w:w="1559" w:type="dxa"/>
            <w:vAlign w:val="center"/>
          </w:tcPr>
          <w:p w14:paraId="5A670B2A" w14:textId="7690784F" w:rsidR="008F38E9" w:rsidRDefault="008F38E9" w:rsidP="008F38E9">
            <w:pPr>
              <w:jc w:val="center"/>
              <w:rPr>
                <w:rFonts w:ascii="Arial" w:hAnsi="Arial" w:cs="Arial"/>
                <w:sz w:val="22"/>
                <w:szCs w:val="22"/>
              </w:rPr>
            </w:pPr>
            <w:r>
              <w:rPr>
                <w:rFonts w:ascii="Arial" w:hAnsi="Arial" w:cs="Arial"/>
                <w:sz w:val="22"/>
                <w:szCs w:val="22"/>
              </w:rPr>
              <w:t>ML/MW</w:t>
            </w:r>
          </w:p>
        </w:tc>
      </w:tr>
      <w:tr w:rsidR="000B64AA" w:rsidRPr="008F7AC5" w14:paraId="298E813D" w14:textId="77777777" w:rsidTr="002E2AC2">
        <w:trPr>
          <w:cnfStyle w:val="000000010000" w:firstRow="0" w:lastRow="0" w:firstColumn="0" w:lastColumn="0" w:oddVBand="0" w:evenVBand="0" w:oddHBand="0" w:evenHBand="1" w:firstRowFirstColumn="0" w:firstRowLastColumn="0" w:lastRowFirstColumn="0" w:lastRowLastColumn="0"/>
          <w:trHeight w:val="635"/>
        </w:trPr>
        <w:tc>
          <w:tcPr>
            <w:tcW w:w="1134" w:type="dxa"/>
            <w:vAlign w:val="center"/>
          </w:tcPr>
          <w:p w14:paraId="7548F879" w14:textId="648714A8" w:rsidR="000B64AA" w:rsidRDefault="000B64AA" w:rsidP="008F38E9">
            <w:pPr>
              <w:rPr>
                <w:rFonts w:ascii="Arial" w:hAnsi="Arial" w:cs="Arial"/>
                <w:bCs/>
                <w:sz w:val="22"/>
                <w:szCs w:val="22"/>
              </w:rPr>
            </w:pPr>
            <w:r>
              <w:rPr>
                <w:rFonts w:ascii="Arial" w:hAnsi="Arial" w:cs="Arial"/>
                <w:bCs/>
                <w:sz w:val="22"/>
                <w:szCs w:val="22"/>
              </w:rPr>
              <w:t>6</w:t>
            </w:r>
          </w:p>
        </w:tc>
        <w:tc>
          <w:tcPr>
            <w:tcW w:w="6946" w:type="dxa"/>
            <w:vAlign w:val="center"/>
          </w:tcPr>
          <w:p w14:paraId="0B712615" w14:textId="663644E5" w:rsidR="000B64AA" w:rsidRDefault="000B64AA" w:rsidP="000B64AA">
            <w:pPr>
              <w:rPr>
                <w:rFonts w:ascii="Arial" w:hAnsi="Arial" w:cs="Arial"/>
                <w:sz w:val="22"/>
                <w:szCs w:val="22"/>
              </w:rPr>
            </w:pPr>
            <w:r>
              <w:rPr>
                <w:rFonts w:ascii="Arial" w:hAnsi="Arial" w:cs="Arial"/>
                <w:sz w:val="22"/>
                <w:szCs w:val="22"/>
              </w:rPr>
              <w:t>Post m</w:t>
            </w:r>
            <w:r w:rsidRPr="000B64AA">
              <w:rPr>
                <w:rFonts w:ascii="Arial" w:hAnsi="Arial" w:cs="Arial"/>
                <w:sz w:val="22"/>
                <w:szCs w:val="22"/>
              </w:rPr>
              <w:t xml:space="preserve">inutes of 04 December 2023 </w:t>
            </w:r>
            <w:r>
              <w:rPr>
                <w:rFonts w:ascii="Arial" w:hAnsi="Arial" w:cs="Arial"/>
                <w:sz w:val="22"/>
                <w:szCs w:val="22"/>
              </w:rPr>
              <w:t>meeting o</w:t>
            </w:r>
            <w:r w:rsidRPr="000B64AA">
              <w:rPr>
                <w:rFonts w:ascii="Arial" w:hAnsi="Arial" w:cs="Arial"/>
                <w:sz w:val="22"/>
                <w:szCs w:val="22"/>
              </w:rPr>
              <w:t>nto the SharePoint site</w:t>
            </w:r>
          </w:p>
        </w:tc>
        <w:tc>
          <w:tcPr>
            <w:tcW w:w="1559" w:type="dxa"/>
            <w:vAlign w:val="center"/>
          </w:tcPr>
          <w:p w14:paraId="0ECEAB4E" w14:textId="3478135C" w:rsidR="000B64AA" w:rsidRDefault="000B64AA" w:rsidP="008F38E9">
            <w:pPr>
              <w:jc w:val="center"/>
              <w:rPr>
                <w:rFonts w:ascii="Arial" w:hAnsi="Arial" w:cs="Arial"/>
                <w:sz w:val="22"/>
                <w:szCs w:val="22"/>
              </w:rPr>
            </w:pPr>
            <w:r>
              <w:rPr>
                <w:rFonts w:ascii="Arial" w:hAnsi="Arial" w:cs="Arial"/>
                <w:sz w:val="22"/>
                <w:szCs w:val="22"/>
              </w:rPr>
              <w:t>JR</w:t>
            </w:r>
          </w:p>
        </w:tc>
      </w:tr>
      <w:tr w:rsidR="002E1762" w:rsidRPr="008F7AC5" w14:paraId="278743BC" w14:textId="77777777" w:rsidTr="002E2AC2">
        <w:trPr>
          <w:cnfStyle w:val="000000100000" w:firstRow="0" w:lastRow="0" w:firstColumn="0" w:lastColumn="0" w:oddVBand="0" w:evenVBand="0" w:oddHBand="1" w:evenHBand="0" w:firstRowFirstColumn="0" w:firstRowLastColumn="0" w:lastRowFirstColumn="0" w:lastRowLastColumn="0"/>
          <w:trHeight w:val="635"/>
        </w:trPr>
        <w:tc>
          <w:tcPr>
            <w:tcW w:w="1134" w:type="dxa"/>
            <w:vAlign w:val="center"/>
          </w:tcPr>
          <w:p w14:paraId="740F2634" w14:textId="6D521564" w:rsidR="002E1762" w:rsidRDefault="002E1762" w:rsidP="008F38E9">
            <w:pPr>
              <w:rPr>
                <w:rFonts w:ascii="Arial" w:hAnsi="Arial" w:cs="Arial"/>
                <w:bCs/>
                <w:sz w:val="22"/>
                <w:szCs w:val="22"/>
              </w:rPr>
            </w:pPr>
            <w:r>
              <w:rPr>
                <w:rFonts w:ascii="Arial" w:hAnsi="Arial" w:cs="Arial"/>
                <w:bCs/>
                <w:sz w:val="22"/>
                <w:szCs w:val="22"/>
              </w:rPr>
              <w:t>11</w:t>
            </w:r>
          </w:p>
        </w:tc>
        <w:tc>
          <w:tcPr>
            <w:tcW w:w="6946" w:type="dxa"/>
            <w:vAlign w:val="center"/>
          </w:tcPr>
          <w:p w14:paraId="04397E46" w14:textId="3F625382" w:rsidR="002E1762" w:rsidRDefault="002E1762" w:rsidP="008F38E9">
            <w:pPr>
              <w:rPr>
                <w:rFonts w:ascii="Arial" w:hAnsi="Arial" w:cs="Arial"/>
                <w:sz w:val="22"/>
                <w:szCs w:val="22"/>
              </w:rPr>
            </w:pPr>
            <w:r>
              <w:rPr>
                <w:rFonts w:ascii="Arial" w:hAnsi="Arial" w:cs="Arial"/>
                <w:sz w:val="22"/>
                <w:szCs w:val="22"/>
              </w:rPr>
              <w:t>G</w:t>
            </w:r>
            <w:r w:rsidRPr="002E1762">
              <w:rPr>
                <w:rFonts w:ascii="Arial" w:hAnsi="Arial" w:cs="Arial"/>
                <w:sz w:val="22"/>
                <w:szCs w:val="22"/>
              </w:rPr>
              <w:t xml:space="preserve">roup to feed back their expectations of delegates attending the </w:t>
            </w:r>
            <w:r w:rsidR="001C4126">
              <w:rPr>
                <w:rFonts w:ascii="Arial" w:hAnsi="Arial" w:cs="Arial"/>
                <w:sz w:val="22"/>
                <w:szCs w:val="22"/>
              </w:rPr>
              <w:t xml:space="preserve">NMA </w:t>
            </w:r>
            <w:r w:rsidRPr="002E1762">
              <w:rPr>
                <w:rFonts w:ascii="Arial" w:hAnsi="Arial" w:cs="Arial"/>
                <w:sz w:val="22"/>
                <w:szCs w:val="22"/>
              </w:rPr>
              <w:t>event</w:t>
            </w:r>
            <w:r w:rsidR="001C4126">
              <w:rPr>
                <w:rFonts w:ascii="Arial" w:hAnsi="Arial" w:cs="Arial"/>
                <w:sz w:val="22"/>
                <w:szCs w:val="22"/>
              </w:rPr>
              <w:t xml:space="preserve"> to CI</w:t>
            </w:r>
            <w:r w:rsidRPr="002E1762">
              <w:rPr>
                <w:rFonts w:ascii="Arial" w:hAnsi="Arial" w:cs="Arial"/>
                <w:sz w:val="22"/>
                <w:szCs w:val="22"/>
              </w:rPr>
              <w:t>.</w:t>
            </w:r>
          </w:p>
        </w:tc>
        <w:tc>
          <w:tcPr>
            <w:tcW w:w="1559" w:type="dxa"/>
            <w:vAlign w:val="center"/>
          </w:tcPr>
          <w:p w14:paraId="2CADEDC4" w14:textId="1A87FB27" w:rsidR="002E1762" w:rsidRDefault="002E1762" w:rsidP="008F38E9">
            <w:pPr>
              <w:jc w:val="center"/>
              <w:rPr>
                <w:rFonts w:ascii="Arial" w:hAnsi="Arial" w:cs="Arial"/>
                <w:sz w:val="22"/>
                <w:szCs w:val="22"/>
              </w:rPr>
            </w:pPr>
            <w:r>
              <w:rPr>
                <w:rFonts w:ascii="Arial" w:hAnsi="Arial" w:cs="Arial"/>
                <w:sz w:val="22"/>
                <w:szCs w:val="22"/>
              </w:rPr>
              <w:t>All</w:t>
            </w:r>
          </w:p>
        </w:tc>
      </w:tr>
      <w:tr w:rsidR="00E76488" w:rsidRPr="008F7AC5" w14:paraId="62698FFA" w14:textId="77777777" w:rsidTr="002E2AC2">
        <w:trPr>
          <w:cnfStyle w:val="000000010000" w:firstRow="0" w:lastRow="0" w:firstColumn="0" w:lastColumn="0" w:oddVBand="0" w:evenVBand="0" w:oddHBand="0" w:evenHBand="1" w:firstRowFirstColumn="0" w:firstRowLastColumn="0" w:lastRowFirstColumn="0" w:lastRowLastColumn="0"/>
          <w:trHeight w:val="635"/>
        </w:trPr>
        <w:tc>
          <w:tcPr>
            <w:tcW w:w="1134" w:type="dxa"/>
            <w:vAlign w:val="center"/>
          </w:tcPr>
          <w:p w14:paraId="1E8B4FA6" w14:textId="3D7A18F5" w:rsidR="00E76488" w:rsidRDefault="00E4594A" w:rsidP="008F38E9">
            <w:pPr>
              <w:rPr>
                <w:rFonts w:ascii="Arial" w:hAnsi="Arial" w:cs="Arial"/>
                <w:bCs/>
                <w:sz w:val="22"/>
                <w:szCs w:val="22"/>
              </w:rPr>
            </w:pPr>
            <w:r>
              <w:rPr>
                <w:rFonts w:ascii="Arial" w:hAnsi="Arial" w:cs="Arial"/>
                <w:bCs/>
                <w:sz w:val="22"/>
                <w:szCs w:val="22"/>
              </w:rPr>
              <w:t>13</w:t>
            </w:r>
          </w:p>
        </w:tc>
        <w:tc>
          <w:tcPr>
            <w:tcW w:w="6946" w:type="dxa"/>
            <w:vAlign w:val="center"/>
          </w:tcPr>
          <w:p w14:paraId="617B5CA8" w14:textId="0B1A7798" w:rsidR="00E76488" w:rsidRDefault="00E76488" w:rsidP="00E76488">
            <w:pPr>
              <w:rPr>
                <w:rFonts w:ascii="Arial" w:hAnsi="Arial" w:cs="Arial"/>
                <w:sz w:val="22"/>
                <w:szCs w:val="22"/>
              </w:rPr>
            </w:pPr>
            <w:r>
              <w:rPr>
                <w:rFonts w:ascii="Arial" w:hAnsi="Arial" w:cs="Arial"/>
                <w:sz w:val="22"/>
                <w:szCs w:val="22"/>
              </w:rPr>
              <w:t>Add ‘</w:t>
            </w:r>
            <w:r w:rsidRPr="00E76488">
              <w:rPr>
                <w:rFonts w:ascii="Arial" w:hAnsi="Arial" w:cs="Arial"/>
                <w:sz w:val="22"/>
                <w:szCs w:val="22"/>
              </w:rPr>
              <w:t>Succession planning</w:t>
            </w:r>
            <w:r>
              <w:rPr>
                <w:rFonts w:ascii="Arial" w:hAnsi="Arial" w:cs="Arial"/>
                <w:sz w:val="22"/>
                <w:szCs w:val="22"/>
              </w:rPr>
              <w:t xml:space="preserve">’ to the </w:t>
            </w:r>
            <w:r w:rsidRPr="00E76488">
              <w:rPr>
                <w:rFonts w:ascii="Arial" w:hAnsi="Arial" w:cs="Arial"/>
                <w:sz w:val="22"/>
                <w:szCs w:val="22"/>
              </w:rPr>
              <w:t>agenda for the June meeting.</w:t>
            </w:r>
          </w:p>
        </w:tc>
        <w:tc>
          <w:tcPr>
            <w:tcW w:w="1559" w:type="dxa"/>
            <w:vAlign w:val="center"/>
          </w:tcPr>
          <w:p w14:paraId="549E9290" w14:textId="47F12681" w:rsidR="00E76488" w:rsidRDefault="00E76488" w:rsidP="008F38E9">
            <w:pPr>
              <w:jc w:val="center"/>
              <w:rPr>
                <w:rFonts w:ascii="Arial" w:hAnsi="Arial" w:cs="Arial"/>
                <w:sz w:val="22"/>
                <w:szCs w:val="22"/>
              </w:rPr>
            </w:pPr>
            <w:r>
              <w:rPr>
                <w:rFonts w:ascii="Arial" w:hAnsi="Arial" w:cs="Arial"/>
                <w:sz w:val="22"/>
                <w:szCs w:val="22"/>
              </w:rPr>
              <w:t>JR</w:t>
            </w:r>
          </w:p>
        </w:tc>
      </w:tr>
      <w:bookmarkEnd w:id="9"/>
      <w:bookmarkEnd w:id="10"/>
    </w:tbl>
    <w:p w14:paraId="088FF938" w14:textId="77777777" w:rsidR="002579D9" w:rsidRPr="005D6D8C" w:rsidRDefault="002579D9" w:rsidP="005D6D8C"/>
    <w:sectPr w:rsidR="002579D9" w:rsidRPr="005D6D8C" w:rsidSect="004A628B">
      <w:headerReference w:type="default" r:id="rId46"/>
      <w:footerReference w:type="default" r:id="rId47"/>
      <w:pgSz w:w="11906" w:h="16838" w:code="9"/>
      <w:pgMar w:top="1440" w:right="1080" w:bottom="1440" w:left="1080"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1C09" w14:textId="77777777" w:rsidR="003675BF" w:rsidRDefault="003675BF">
      <w:r>
        <w:separator/>
      </w:r>
    </w:p>
  </w:endnote>
  <w:endnote w:type="continuationSeparator" w:id="0">
    <w:p w14:paraId="7A83B998" w14:textId="77777777" w:rsidR="003675BF" w:rsidRDefault="0036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4912" w14:textId="77777777" w:rsidR="00303547" w:rsidRDefault="00303547" w:rsidP="00BD1CA8">
    <w:pPr>
      <w:pStyle w:val="Footer"/>
    </w:pPr>
    <w:r>
      <w:t>__________________________________________________________________________</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5B38F91D" w14:textId="77777777" w:rsidR="00303547" w:rsidRPr="00EC3359" w:rsidRDefault="00303547" w:rsidP="00BD1CA8">
    <w:pPr>
      <w:pStyle w:val="Footer"/>
      <w:rPr>
        <w:rFonts w:ascii="Arial" w:hAnsi="Arial" w:cs="Arial"/>
        <w:sz w:val="22"/>
        <w:szCs w:val="22"/>
      </w:rPr>
    </w:pPr>
  </w:p>
  <w:p w14:paraId="33B9B90F" w14:textId="77777777" w:rsidR="00303547" w:rsidRPr="00EC3359" w:rsidRDefault="00303547">
    <w:pPr>
      <w:rPr>
        <w:rFonts w:ascii="Arial" w:hAnsi="Arial" w:cs="Arial"/>
        <w:sz w:val="22"/>
        <w:szCs w:val="22"/>
      </w:rPr>
    </w:pPr>
  </w:p>
  <w:p w14:paraId="76FD4106" w14:textId="77777777" w:rsidR="00303547" w:rsidRPr="00EC3359" w:rsidRDefault="00303547">
    <w:pPr>
      <w:rPr>
        <w:rFonts w:ascii="Arial" w:hAnsi="Arial" w:cs="Arial"/>
        <w:sz w:val="22"/>
        <w:szCs w:val="22"/>
      </w:rPr>
    </w:pPr>
  </w:p>
  <w:p w14:paraId="6CB47571" w14:textId="77777777" w:rsidR="00303547" w:rsidRDefault="00303547">
    <w:pP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D2104" w14:textId="77777777" w:rsidR="003675BF" w:rsidRDefault="003675BF">
      <w:r>
        <w:separator/>
      </w:r>
    </w:p>
  </w:footnote>
  <w:footnote w:type="continuationSeparator" w:id="0">
    <w:p w14:paraId="4F84FCFF" w14:textId="77777777" w:rsidR="003675BF" w:rsidRDefault="00367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8504" w14:textId="66DA8872" w:rsidR="00303547" w:rsidRDefault="00F240C7" w:rsidP="00F240C7">
    <w:pPr>
      <w:pStyle w:val="Header"/>
      <w:jc w:val="right"/>
    </w:pPr>
    <w:r>
      <w:rPr>
        <w:noProof/>
      </w:rPr>
      <w:drawing>
        <wp:inline distT="0" distB="0" distL="0" distR="0" wp14:anchorId="286216D9" wp14:editId="7907DE66">
          <wp:extent cx="194310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074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DF1"/>
    <w:multiLevelType w:val="hybridMultilevel"/>
    <w:tmpl w:val="E16C70F4"/>
    <w:lvl w:ilvl="0" w:tplc="AC42E05C">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D7B48"/>
    <w:multiLevelType w:val="multilevel"/>
    <w:tmpl w:val="24D45854"/>
    <w:lvl w:ilvl="0">
      <w:start w:val="3"/>
      <w:numFmt w:val="decimal"/>
      <w:lvlText w:val="%1."/>
      <w:lvlJc w:val="left"/>
      <w:pPr>
        <w:ind w:left="1353" w:hanging="360"/>
      </w:pPr>
      <w:rPr>
        <w:rFonts w:hint="default"/>
      </w:rPr>
    </w:lvl>
    <w:lvl w:ilvl="1">
      <w:start w:val="1"/>
      <w:numFmt w:val="decimal"/>
      <w:isLgl/>
      <w:lvlText w:val="%1.%2"/>
      <w:lvlJc w:val="left"/>
      <w:pPr>
        <w:ind w:left="1363" w:hanging="37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 w15:restartNumberingAfterBreak="0">
    <w:nsid w:val="08BE7F29"/>
    <w:multiLevelType w:val="hybridMultilevel"/>
    <w:tmpl w:val="30A8F3B6"/>
    <w:lvl w:ilvl="0" w:tplc="08090001">
      <w:start w:val="1"/>
      <w:numFmt w:val="bullet"/>
      <w:lvlText w:val="."/>
      <w:lvlJc w:val="left"/>
      <w:pPr>
        <w:tabs>
          <w:tab w:val="num" w:pos="72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tabs>
          <w:tab w:val="num" w:pos="2160"/>
        </w:tabs>
        <w:ind w:left="1800" w:hanging="360"/>
      </w:pPr>
      <w:rPr>
        <w:rFonts w:ascii="Wingdings" w:hAnsi="Wingdings" w:hint="default"/>
      </w:rPr>
    </w:lvl>
    <w:lvl w:ilvl="3" w:tplc="08090001">
      <w:start w:val="1"/>
      <w:numFmt w:val="bullet"/>
      <w:lvlText w:val="."/>
      <w:lvlJc w:val="left"/>
      <w:pPr>
        <w:tabs>
          <w:tab w:val="num" w:pos="2880"/>
        </w:tabs>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tabs>
          <w:tab w:val="num" w:pos="4320"/>
        </w:tabs>
        <w:ind w:left="3960" w:hanging="360"/>
      </w:pPr>
      <w:rPr>
        <w:rFonts w:ascii="Wingdings" w:hAnsi="Wingdings" w:hint="default"/>
      </w:rPr>
    </w:lvl>
    <w:lvl w:ilvl="6" w:tplc="08090001">
      <w:start w:val="1"/>
      <w:numFmt w:val="bullet"/>
      <w:lvlText w:val="."/>
      <w:lvlJc w:val="left"/>
      <w:pPr>
        <w:tabs>
          <w:tab w:val="num" w:pos="5040"/>
        </w:tabs>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tabs>
          <w:tab w:val="num" w:pos="6480"/>
        </w:tabs>
        <w:ind w:left="6120" w:hanging="360"/>
      </w:pPr>
      <w:rPr>
        <w:rFonts w:ascii="Wingdings" w:hAnsi="Wingdings" w:hint="default"/>
      </w:rPr>
    </w:lvl>
  </w:abstractNum>
  <w:abstractNum w:abstractNumId="3" w15:restartNumberingAfterBreak="0">
    <w:nsid w:val="08CE6D7D"/>
    <w:multiLevelType w:val="hybridMultilevel"/>
    <w:tmpl w:val="8D3A4EE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D2648"/>
    <w:multiLevelType w:val="hybridMultilevel"/>
    <w:tmpl w:val="9CDE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42E7E"/>
    <w:multiLevelType w:val="hybridMultilevel"/>
    <w:tmpl w:val="C50261AC"/>
    <w:lvl w:ilvl="0" w:tplc="5CB8820E">
      <w:start w:val="1"/>
      <w:numFmt w:val="bullet"/>
      <w:lvlText w:val=""/>
      <w:lvlJc w:val="left"/>
      <w:pPr>
        <w:ind w:left="360" w:hanging="360"/>
      </w:pPr>
      <w:rPr>
        <w:rFonts w:ascii="Symbol" w:hAnsi="Symbol" w:hint="default"/>
        <w:color w:val="auto"/>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185A98"/>
    <w:multiLevelType w:val="multilevel"/>
    <w:tmpl w:val="7ED4FEA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3C92CE1"/>
    <w:multiLevelType w:val="hybridMultilevel"/>
    <w:tmpl w:val="F472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45141"/>
    <w:multiLevelType w:val="hybridMultilevel"/>
    <w:tmpl w:val="C1DC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6529D"/>
    <w:multiLevelType w:val="hybridMultilevel"/>
    <w:tmpl w:val="1C3A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46A08"/>
    <w:multiLevelType w:val="hybridMultilevel"/>
    <w:tmpl w:val="0C9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63F5A"/>
    <w:multiLevelType w:val="hybridMultilevel"/>
    <w:tmpl w:val="48F0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E28BE"/>
    <w:multiLevelType w:val="hybridMultilevel"/>
    <w:tmpl w:val="945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C42EC"/>
    <w:multiLevelType w:val="hybridMultilevel"/>
    <w:tmpl w:val="0FF21776"/>
    <w:lvl w:ilvl="0" w:tplc="AC42E05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6A4634"/>
    <w:multiLevelType w:val="hybridMultilevel"/>
    <w:tmpl w:val="DD90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E1F0B"/>
    <w:multiLevelType w:val="hybridMultilevel"/>
    <w:tmpl w:val="3EAA4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564D8"/>
    <w:multiLevelType w:val="hybridMultilevel"/>
    <w:tmpl w:val="143E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246CF"/>
    <w:multiLevelType w:val="multilevel"/>
    <w:tmpl w:val="900EFE3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E752E5"/>
    <w:multiLevelType w:val="hybridMultilevel"/>
    <w:tmpl w:val="785E37F8"/>
    <w:lvl w:ilvl="0" w:tplc="8B40B70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8E63AF"/>
    <w:multiLevelType w:val="hybridMultilevel"/>
    <w:tmpl w:val="1B60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3E0BB9"/>
    <w:multiLevelType w:val="hybridMultilevel"/>
    <w:tmpl w:val="C068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10210"/>
    <w:multiLevelType w:val="hybridMultilevel"/>
    <w:tmpl w:val="9DF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86284E"/>
    <w:multiLevelType w:val="hybridMultilevel"/>
    <w:tmpl w:val="CE482568"/>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3" w15:restartNumberingAfterBreak="0">
    <w:nsid w:val="362D1225"/>
    <w:multiLevelType w:val="hybridMultilevel"/>
    <w:tmpl w:val="AF88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6028F"/>
    <w:multiLevelType w:val="hybridMultilevel"/>
    <w:tmpl w:val="8D02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23F91"/>
    <w:multiLevelType w:val="hybridMultilevel"/>
    <w:tmpl w:val="DD8A95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3EB97E9B"/>
    <w:multiLevelType w:val="hybridMultilevel"/>
    <w:tmpl w:val="6902EB90"/>
    <w:lvl w:ilvl="0" w:tplc="08090001">
      <w:start w:val="1"/>
      <w:numFmt w:val="bullet"/>
      <w:lvlText w:val=""/>
      <w:lvlJc w:val="left"/>
      <w:pPr>
        <w:ind w:left="549" w:hanging="360"/>
      </w:pPr>
      <w:rPr>
        <w:rFonts w:ascii="Symbol" w:hAnsi="Symbol" w:hint="default"/>
      </w:rPr>
    </w:lvl>
    <w:lvl w:ilvl="1" w:tplc="08090003" w:tentative="1">
      <w:start w:val="1"/>
      <w:numFmt w:val="bullet"/>
      <w:lvlText w:val="o"/>
      <w:lvlJc w:val="left"/>
      <w:pPr>
        <w:ind w:left="1269" w:hanging="360"/>
      </w:pPr>
      <w:rPr>
        <w:rFonts w:ascii="Courier New" w:hAnsi="Courier New" w:cs="Courier New" w:hint="default"/>
      </w:rPr>
    </w:lvl>
    <w:lvl w:ilvl="2" w:tplc="08090005" w:tentative="1">
      <w:start w:val="1"/>
      <w:numFmt w:val="bullet"/>
      <w:lvlText w:val=""/>
      <w:lvlJc w:val="left"/>
      <w:pPr>
        <w:ind w:left="1989" w:hanging="360"/>
      </w:pPr>
      <w:rPr>
        <w:rFonts w:ascii="Wingdings" w:hAnsi="Wingdings" w:hint="default"/>
      </w:rPr>
    </w:lvl>
    <w:lvl w:ilvl="3" w:tplc="08090001" w:tentative="1">
      <w:start w:val="1"/>
      <w:numFmt w:val="bullet"/>
      <w:lvlText w:val=""/>
      <w:lvlJc w:val="left"/>
      <w:pPr>
        <w:ind w:left="2709" w:hanging="360"/>
      </w:pPr>
      <w:rPr>
        <w:rFonts w:ascii="Symbol" w:hAnsi="Symbol" w:hint="default"/>
      </w:rPr>
    </w:lvl>
    <w:lvl w:ilvl="4" w:tplc="08090003" w:tentative="1">
      <w:start w:val="1"/>
      <w:numFmt w:val="bullet"/>
      <w:lvlText w:val="o"/>
      <w:lvlJc w:val="left"/>
      <w:pPr>
        <w:ind w:left="3429" w:hanging="360"/>
      </w:pPr>
      <w:rPr>
        <w:rFonts w:ascii="Courier New" w:hAnsi="Courier New" w:cs="Courier New" w:hint="default"/>
      </w:rPr>
    </w:lvl>
    <w:lvl w:ilvl="5" w:tplc="08090005" w:tentative="1">
      <w:start w:val="1"/>
      <w:numFmt w:val="bullet"/>
      <w:lvlText w:val=""/>
      <w:lvlJc w:val="left"/>
      <w:pPr>
        <w:ind w:left="4149" w:hanging="360"/>
      </w:pPr>
      <w:rPr>
        <w:rFonts w:ascii="Wingdings" w:hAnsi="Wingdings" w:hint="default"/>
      </w:rPr>
    </w:lvl>
    <w:lvl w:ilvl="6" w:tplc="08090001" w:tentative="1">
      <w:start w:val="1"/>
      <w:numFmt w:val="bullet"/>
      <w:lvlText w:val=""/>
      <w:lvlJc w:val="left"/>
      <w:pPr>
        <w:ind w:left="4869" w:hanging="360"/>
      </w:pPr>
      <w:rPr>
        <w:rFonts w:ascii="Symbol" w:hAnsi="Symbol" w:hint="default"/>
      </w:rPr>
    </w:lvl>
    <w:lvl w:ilvl="7" w:tplc="08090003" w:tentative="1">
      <w:start w:val="1"/>
      <w:numFmt w:val="bullet"/>
      <w:lvlText w:val="o"/>
      <w:lvlJc w:val="left"/>
      <w:pPr>
        <w:ind w:left="5589" w:hanging="360"/>
      </w:pPr>
      <w:rPr>
        <w:rFonts w:ascii="Courier New" w:hAnsi="Courier New" w:cs="Courier New" w:hint="default"/>
      </w:rPr>
    </w:lvl>
    <w:lvl w:ilvl="8" w:tplc="08090005" w:tentative="1">
      <w:start w:val="1"/>
      <w:numFmt w:val="bullet"/>
      <w:lvlText w:val=""/>
      <w:lvlJc w:val="left"/>
      <w:pPr>
        <w:ind w:left="6309" w:hanging="360"/>
      </w:pPr>
      <w:rPr>
        <w:rFonts w:ascii="Wingdings" w:hAnsi="Wingdings" w:hint="default"/>
      </w:rPr>
    </w:lvl>
  </w:abstractNum>
  <w:abstractNum w:abstractNumId="27" w15:restartNumberingAfterBreak="0">
    <w:nsid w:val="4C65788C"/>
    <w:multiLevelType w:val="hybridMultilevel"/>
    <w:tmpl w:val="F04E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D7F28"/>
    <w:multiLevelType w:val="hybridMultilevel"/>
    <w:tmpl w:val="D03E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1535B"/>
    <w:multiLevelType w:val="hybridMultilevel"/>
    <w:tmpl w:val="2B8A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83D3A"/>
    <w:multiLevelType w:val="hybridMultilevel"/>
    <w:tmpl w:val="CF824F20"/>
    <w:lvl w:ilvl="0" w:tplc="D9DEC52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EB7C0F"/>
    <w:multiLevelType w:val="hybridMultilevel"/>
    <w:tmpl w:val="CB3A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E52A6"/>
    <w:multiLevelType w:val="hybridMultilevel"/>
    <w:tmpl w:val="EE08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E3FEE"/>
    <w:multiLevelType w:val="hybridMultilevel"/>
    <w:tmpl w:val="B36E3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CD6DFA"/>
    <w:multiLevelType w:val="hybridMultilevel"/>
    <w:tmpl w:val="9FB67D9C"/>
    <w:lvl w:ilvl="0" w:tplc="68C83FC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0E30C9"/>
    <w:multiLevelType w:val="hybridMultilevel"/>
    <w:tmpl w:val="AD58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D1F08"/>
    <w:multiLevelType w:val="hybridMultilevel"/>
    <w:tmpl w:val="DF9C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276F9"/>
    <w:multiLevelType w:val="hybridMultilevel"/>
    <w:tmpl w:val="F6DC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6257E7"/>
    <w:multiLevelType w:val="hybridMultilevel"/>
    <w:tmpl w:val="F246F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72E85"/>
    <w:multiLevelType w:val="hybridMultilevel"/>
    <w:tmpl w:val="D282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A27730"/>
    <w:multiLevelType w:val="hybridMultilevel"/>
    <w:tmpl w:val="A2C4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C20E8F"/>
    <w:multiLevelType w:val="hybridMultilevel"/>
    <w:tmpl w:val="55EA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C2129"/>
    <w:multiLevelType w:val="hybridMultilevel"/>
    <w:tmpl w:val="CE10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D54629"/>
    <w:multiLevelType w:val="hybridMultilevel"/>
    <w:tmpl w:val="A1B0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39572F"/>
    <w:multiLevelType w:val="hybridMultilevel"/>
    <w:tmpl w:val="ECDC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8174372">
    <w:abstractNumId w:val="1"/>
  </w:num>
  <w:num w:numId="2" w16cid:durableId="1494832619">
    <w:abstractNumId w:val="8"/>
  </w:num>
  <w:num w:numId="3" w16cid:durableId="1547645682">
    <w:abstractNumId w:val="25"/>
  </w:num>
  <w:num w:numId="4" w16cid:durableId="1144544125">
    <w:abstractNumId w:val="36"/>
  </w:num>
  <w:num w:numId="5" w16cid:durableId="695738770">
    <w:abstractNumId w:val="27"/>
  </w:num>
  <w:num w:numId="6" w16cid:durableId="2117747938">
    <w:abstractNumId w:val="20"/>
  </w:num>
  <w:num w:numId="7" w16cid:durableId="511577062">
    <w:abstractNumId w:val="9"/>
  </w:num>
  <w:num w:numId="8" w16cid:durableId="860237645">
    <w:abstractNumId w:val="10"/>
  </w:num>
  <w:num w:numId="9" w16cid:durableId="319115897">
    <w:abstractNumId w:val="31"/>
  </w:num>
  <w:num w:numId="10" w16cid:durableId="419982383">
    <w:abstractNumId w:val="6"/>
  </w:num>
  <w:num w:numId="11" w16cid:durableId="1994065445">
    <w:abstractNumId w:val="30"/>
  </w:num>
  <w:num w:numId="12" w16cid:durableId="1635982624">
    <w:abstractNumId w:val="26"/>
  </w:num>
  <w:num w:numId="13" w16cid:durableId="1697383959">
    <w:abstractNumId w:val="22"/>
  </w:num>
  <w:num w:numId="14" w16cid:durableId="76169004">
    <w:abstractNumId w:val="37"/>
  </w:num>
  <w:num w:numId="15" w16cid:durableId="1025525186">
    <w:abstractNumId w:val="23"/>
  </w:num>
  <w:num w:numId="16" w16cid:durableId="213005560">
    <w:abstractNumId w:val="28"/>
  </w:num>
  <w:num w:numId="17" w16cid:durableId="1974943151">
    <w:abstractNumId w:val="19"/>
  </w:num>
  <w:num w:numId="18" w16cid:durableId="1638414639">
    <w:abstractNumId w:val="4"/>
  </w:num>
  <w:num w:numId="19" w16cid:durableId="1209729582">
    <w:abstractNumId w:val="7"/>
  </w:num>
  <w:num w:numId="20" w16cid:durableId="830298222">
    <w:abstractNumId w:val="11"/>
  </w:num>
  <w:num w:numId="21" w16cid:durableId="1702364616">
    <w:abstractNumId w:val="35"/>
  </w:num>
  <w:num w:numId="22" w16cid:durableId="1334793508">
    <w:abstractNumId w:val="39"/>
  </w:num>
  <w:num w:numId="23" w16cid:durableId="1041827754">
    <w:abstractNumId w:val="32"/>
  </w:num>
  <w:num w:numId="24" w16cid:durableId="911887045">
    <w:abstractNumId w:val="43"/>
  </w:num>
  <w:num w:numId="25" w16cid:durableId="671029908">
    <w:abstractNumId w:val="12"/>
  </w:num>
  <w:num w:numId="26" w16cid:durableId="211885837">
    <w:abstractNumId w:val="24"/>
  </w:num>
  <w:num w:numId="27" w16cid:durableId="1304696548">
    <w:abstractNumId w:val="29"/>
  </w:num>
  <w:num w:numId="28" w16cid:durableId="658581935">
    <w:abstractNumId w:val="21"/>
  </w:num>
  <w:num w:numId="29" w16cid:durableId="365376480">
    <w:abstractNumId w:val="40"/>
  </w:num>
  <w:num w:numId="30" w16cid:durableId="817183979">
    <w:abstractNumId w:val="16"/>
  </w:num>
  <w:num w:numId="31" w16cid:durableId="308634332">
    <w:abstractNumId w:val="14"/>
  </w:num>
  <w:num w:numId="32" w16cid:durableId="1622493730">
    <w:abstractNumId w:val="38"/>
  </w:num>
  <w:num w:numId="33" w16cid:durableId="1233925666">
    <w:abstractNumId w:val="17"/>
  </w:num>
  <w:num w:numId="34" w16cid:durableId="1079401846">
    <w:abstractNumId w:val="3"/>
  </w:num>
  <w:num w:numId="35" w16cid:durableId="2011129310">
    <w:abstractNumId w:val="42"/>
  </w:num>
  <w:num w:numId="36" w16cid:durableId="573663021">
    <w:abstractNumId w:val="18"/>
  </w:num>
  <w:num w:numId="37" w16cid:durableId="345405890">
    <w:abstractNumId w:val="0"/>
  </w:num>
  <w:num w:numId="38" w16cid:durableId="1602570552">
    <w:abstractNumId w:val="13"/>
  </w:num>
  <w:num w:numId="39" w16cid:durableId="1518155699">
    <w:abstractNumId w:val="41"/>
  </w:num>
  <w:num w:numId="40" w16cid:durableId="615065155">
    <w:abstractNumId w:val="44"/>
  </w:num>
  <w:num w:numId="41" w16cid:durableId="1383674918">
    <w:abstractNumId w:val="5"/>
  </w:num>
  <w:num w:numId="42" w16cid:durableId="1758749479">
    <w:abstractNumId w:val="33"/>
  </w:num>
  <w:num w:numId="43" w16cid:durableId="619997504">
    <w:abstractNumId w:val="15"/>
  </w:num>
  <w:num w:numId="44" w16cid:durableId="314452882">
    <w:abstractNumId w:val="34"/>
  </w:num>
  <w:num w:numId="45" w16cid:durableId="1275095311">
    <w:abstractNumId w:val="18"/>
  </w:num>
  <w:num w:numId="46" w16cid:durableId="2114209262">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7"/>
  <w:characterSpacingControl w:val="doNotCompress"/>
  <w:hdrShapeDefaults>
    <o:shapedefaults v:ext="edit" spidmax="206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0D"/>
    <w:rsid w:val="000017A1"/>
    <w:rsid w:val="00002256"/>
    <w:rsid w:val="000026D3"/>
    <w:rsid w:val="00004552"/>
    <w:rsid w:val="00006625"/>
    <w:rsid w:val="00006791"/>
    <w:rsid w:val="00006B21"/>
    <w:rsid w:val="00007F62"/>
    <w:rsid w:val="00012B8F"/>
    <w:rsid w:val="00012ED0"/>
    <w:rsid w:val="0001402B"/>
    <w:rsid w:val="000140FB"/>
    <w:rsid w:val="00014B4C"/>
    <w:rsid w:val="00014DDB"/>
    <w:rsid w:val="00015AE7"/>
    <w:rsid w:val="00015FB1"/>
    <w:rsid w:val="000160B5"/>
    <w:rsid w:val="00016813"/>
    <w:rsid w:val="00016C55"/>
    <w:rsid w:val="00016EE3"/>
    <w:rsid w:val="000206AF"/>
    <w:rsid w:val="0002099C"/>
    <w:rsid w:val="000213E9"/>
    <w:rsid w:val="00021525"/>
    <w:rsid w:val="00024AAC"/>
    <w:rsid w:val="00024D9F"/>
    <w:rsid w:val="00025A23"/>
    <w:rsid w:val="00025AAF"/>
    <w:rsid w:val="00025E09"/>
    <w:rsid w:val="0002608C"/>
    <w:rsid w:val="00026FEF"/>
    <w:rsid w:val="0003159B"/>
    <w:rsid w:val="00032009"/>
    <w:rsid w:val="000322DA"/>
    <w:rsid w:val="00033042"/>
    <w:rsid w:val="000330C4"/>
    <w:rsid w:val="00033140"/>
    <w:rsid w:val="00033E5D"/>
    <w:rsid w:val="00034C5F"/>
    <w:rsid w:val="00034F62"/>
    <w:rsid w:val="00035A32"/>
    <w:rsid w:val="00037669"/>
    <w:rsid w:val="00041B28"/>
    <w:rsid w:val="00042F6B"/>
    <w:rsid w:val="000435C7"/>
    <w:rsid w:val="000439B5"/>
    <w:rsid w:val="00043D81"/>
    <w:rsid w:val="00044B81"/>
    <w:rsid w:val="00045059"/>
    <w:rsid w:val="000451FD"/>
    <w:rsid w:val="00045EE6"/>
    <w:rsid w:val="0004655C"/>
    <w:rsid w:val="0004664A"/>
    <w:rsid w:val="00046F04"/>
    <w:rsid w:val="00050D03"/>
    <w:rsid w:val="00050F31"/>
    <w:rsid w:val="00051026"/>
    <w:rsid w:val="00051128"/>
    <w:rsid w:val="000512BE"/>
    <w:rsid w:val="00051D3C"/>
    <w:rsid w:val="000522C8"/>
    <w:rsid w:val="00055AF8"/>
    <w:rsid w:val="00055E05"/>
    <w:rsid w:val="0005601F"/>
    <w:rsid w:val="00056322"/>
    <w:rsid w:val="00056503"/>
    <w:rsid w:val="00057FB4"/>
    <w:rsid w:val="000601C8"/>
    <w:rsid w:val="00060998"/>
    <w:rsid w:val="0006099C"/>
    <w:rsid w:val="000617A3"/>
    <w:rsid w:val="0006311E"/>
    <w:rsid w:val="000633B7"/>
    <w:rsid w:val="0006358D"/>
    <w:rsid w:val="0006396A"/>
    <w:rsid w:val="00064559"/>
    <w:rsid w:val="00064640"/>
    <w:rsid w:val="0006487E"/>
    <w:rsid w:val="000654A5"/>
    <w:rsid w:val="0006619B"/>
    <w:rsid w:val="00066620"/>
    <w:rsid w:val="000671B5"/>
    <w:rsid w:val="000678C3"/>
    <w:rsid w:val="00070B54"/>
    <w:rsid w:val="00071B5F"/>
    <w:rsid w:val="00072F2F"/>
    <w:rsid w:val="000740DA"/>
    <w:rsid w:val="0007765F"/>
    <w:rsid w:val="000810D6"/>
    <w:rsid w:val="000814F1"/>
    <w:rsid w:val="00082A61"/>
    <w:rsid w:val="000844F2"/>
    <w:rsid w:val="00084D07"/>
    <w:rsid w:val="00085C71"/>
    <w:rsid w:val="0008736D"/>
    <w:rsid w:val="000873E5"/>
    <w:rsid w:val="000874BA"/>
    <w:rsid w:val="000875D4"/>
    <w:rsid w:val="00091891"/>
    <w:rsid w:val="00091C14"/>
    <w:rsid w:val="000926E3"/>
    <w:rsid w:val="00092B1B"/>
    <w:rsid w:val="000955DA"/>
    <w:rsid w:val="000958DA"/>
    <w:rsid w:val="00095C43"/>
    <w:rsid w:val="000A195C"/>
    <w:rsid w:val="000A1A1B"/>
    <w:rsid w:val="000A4326"/>
    <w:rsid w:val="000A4C15"/>
    <w:rsid w:val="000A6751"/>
    <w:rsid w:val="000A79DA"/>
    <w:rsid w:val="000B086B"/>
    <w:rsid w:val="000B131D"/>
    <w:rsid w:val="000B2168"/>
    <w:rsid w:val="000B2ED1"/>
    <w:rsid w:val="000B3007"/>
    <w:rsid w:val="000B3604"/>
    <w:rsid w:val="000B38AB"/>
    <w:rsid w:val="000B3A90"/>
    <w:rsid w:val="000B3EE4"/>
    <w:rsid w:val="000B521A"/>
    <w:rsid w:val="000B54F3"/>
    <w:rsid w:val="000B5974"/>
    <w:rsid w:val="000B5A99"/>
    <w:rsid w:val="000B629B"/>
    <w:rsid w:val="000B64AA"/>
    <w:rsid w:val="000B6C87"/>
    <w:rsid w:val="000B753D"/>
    <w:rsid w:val="000B7F59"/>
    <w:rsid w:val="000C0C9D"/>
    <w:rsid w:val="000C1235"/>
    <w:rsid w:val="000C197C"/>
    <w:rsid w:val="000C1D03"/>
    <w:rsid w:val="000C2E10"/>
    <w:rsid w:val="000C4961"/>
    <w:rsid w:val="000C587E"/>
    <w:rsid w:val="000C6173"/>
    <w:rsid w:val="000C6EC0"/>
    <w:rsid w:val="000C7927"/>
    <w:rsid w:val="000D0664"/>
    <w:rsid w:val="000D0703"/>
    <w:rsid w:val="000D1259"/>
    <w:rsid w:val="000D1EEA"/>
    <w:rsid w:val="000D2B69"/>
    <w:rsid w:val="000D4634"/>
    <w:rsid w:val="000D4686"/>
    <w:rsid w:val="000D68E4"/>
    <w:rsid w:val="000D6986"/>
    <w:rsid w:val="000D6E0F"/>
    <w:rsid w:val="000D6FDF"/>
    <w:rsid w:val="000D79F9"/>
    <w:rsid w:val="000E019C"/>
    <w:rsid w:val="000E0EF6"/>
    <w:rsid w:val="000E570B"/>
    <w:rsid w:val="000E5F4C"/>
    <w:rsid w:val="000E64BA"/>
    <w:rsid w:val="000F03B3"/>
    <w:rsid w:val="000F2026"/>
    <w:rsid w:val="000F292F"/>
    <w:rsid w:val="000F2B89"/>
    <w:rsid w:val="000F39EE"/>
    <w:rsid w:val="000F4AF0"/>
    <w:rsid w:val="000F4BEC"/>
    <w:rsid w:val="000F4DB9"/>
    <w:rsid w:val="000F521C"/>
    <w:rsid w:val="000F54C3"/>
    <w:rsid w:val="000F5BFB"/>
    <w:rsid w:val="000F6099"/>
    <w:rsid w:val="000F7F12"/>
    <w:rsid w:val="0010017A"/>
    <w:rsid w:val="001017ED"/>
    <w:rsid w:val="00101D0D"/>
    <w:rsid w:val="00102F85"/>
    <w:rsid w:val="001040B5"/>
    <w:rsid w:val="00104A4D"/>
    <w:rsid w:val="001060A0"/>
    <w:rsid w:val="00106325"/>
    <w:rsid w:val="001064E7"/>
    <w:rsid w:val="00107169"/>
    <w:rsid w:val="00107D99"/>
    <w:rsid w:val="001107CA"/>
    <w:rsid w:val="001130A4"/>
    <w:rsid w:val="00113741"/>
    <w:rsid w:val="00114A57"/>
    <w:rsid w:val="00115AB2"/>
    <w:rsid w:val="001202EB"/>
    <w:rsid w:val="00121057"/>
    <w:rsid w:val="001211B4"/>
    <w:rsid w:val="0012268D"/>
    <w:rsid w:val="00123888"/>
    <w:rsid w:val="001242CD"/>
    <w:rsid w:val="0012448E"/>
    <w:rsid w:val="001256DC"/>
    <w:rsid w:val="00125DB4"/>
    <w:rsid w:val="00130A15"/>
    <w:rsid w:val="00130EF4"/>
    <w:rsid w:val="001330BE"/>
    <w:rsid w:val="001335C5"/>
    <w:rsid w:val="00133F0D"/>
    <w:rsid w:val="001367F5"/>
    <w:rsid w:val="001444FC"/>
    <w:rsid w:val="001446B3"/>
    <w:rsid w:val="001451C0"/>
    <w:rsid w:val="00145216"/>
    <w:rsid w:val="00147955"/>
    <w:rsid w:val="00150DC1"/>
    <w:rsid w:val="00150EF8"/>
    <w:rsid w:val="0015176E"/>
    <w:rsid w:val="0015262D"/>
    <w:rsid w:val="001526F0"/>
    <w:rsid w:val="00152D1F"/>
    <w:rsid w:val="00154539"/>
    <w:rsid w:val="0015503C"/>
    <w:rsid w:val="0016007D"/>
    <w:rsid w:val="0016442C"/>
    <w:rsid w:val="00164C0F"/>
    <w:rsid w:val="001651FD"/>
    <w:rsid w:val="00165B1C"/>
    <w:rsid w:val="00166B7E"/>
    <w:rsid w:val="00166D18"/>
    <w:rsid w:val="00167C0C"/>
    <w:rsid w:val="00171B43"/>
    <w:rsid w:val="001720FC"/>
    <w:rsid w:val="0017667D"/>
    <w:rsid w:val="00176A07"/>
    <w:rsid w:val="0017721F"/>
    <w:rsid w:val="00177DB6"/>
    <w:rsid w:val="001808C0"/>
    <w:rsid w:val="00180EFB"/>
    <w:rsid w:val="001813B2"/>
    <w:rsid w:val="00182CD8"/>
    <w:rsid w:val="001836EE"/>
    <w:rsid w:val="0018389C"/>
    <w:rsid w:val="001838DF"/>
    <w:rsid w:val="00184436"/>
    <w:rsid w:val="00184933"/>
    <w:rsid w:val="0018535F"/>
    <w:rsid w:val="001855E7"/>
    <w:rsid w:val="00185F61"/>
    <w:rsid w:val="00185FC7"/>
    <w:rsid w:val="0018692B"/>
    <w:rsid w:val="00190DD1"/>
    <w:rsid w:val="0019178B"/>
    <w:rsid w:val="001939A4"/>
    <w:rsid w:val="00193B3D"/>
    <w:rsid w:val="00195F08"/>
    <w:rsid w:val="001A0073"/>
    <w:rsid w:val="001A132E"/>
    <w:rsid w:val="001A1FE2"/>
    <w:rsid w:val="001A2D57"/>
    <w:rsid w:val="001A52A1"/>
    <w:rsid w:val="001A5D03"/>
    <w:rsid w:val="001A5DAA"/>
    <w:rsid w:val="001A6CB5"/>
    <w:rsid w:val="001A76A3"/>
    <w:rsid w:val="001B1994"/>
    <w:rsid w:val="001B1E94"/>
    <w:rsid w:val="001B376D"/>
    <w:rsid w:val="001B3AC1"/>
    <w:rsid w:val="001B4301"/>
    <w:rsid w:val="001B6C85"/>
    <w:rsid w:val="001B77D4"/>
    <w:rsid w:val="001B7DE2"/>
    <w:rsid w:val="001C0BFF"/>
    <w:rsid w:val="001C18B4"/>
    <w:rsid w:val="001C1A38"/>
    <w:rsid w:val="001C2FF8"/>
    <w:rsid w:val="001C3BC4"/>
    <w:rsid w:val="001C3CF3"/>
    <w:rsid w:val="001C3D30"/>
    <w:rsid w:val="001C4126"/>
    <w:rsid w:val="001C6C4B"/>
    <w:rsid w:val="001C7212"/>
    <w:rsid w:val="001D046D"/>
    <w:rsid w:val="001D328D"/>
    <w:rsid w:val="001D50CC"/>
    <w:rsid w:val="001D5172"/>
    <w:rsid w:val="001D5F04"/>
    <w:rsid w:val="001D767A"/>
    <w:rsid w:val="001E0093"/>
    <w:rsid w:val="001E1306"/>
    <w:rsid w:val="001E17B8"/>
    <w:rsid w:val="001E22BD"/>
    <w:rsid w:val="001E2C75"/>
    <w:rsid w:val="001E3B69"/>
    <w:rsid w:val="001E549F"/>
    <w:rsid w:val="001E59F4"/>
    <w:rsid w:val="001E6157"/>
    <w:rsid w:val="001E62EA"/>
    <w:rsid w:val="001F19B2"/>
    <w:rsid w:val="001F22DF"/>
    <w:rsid w:val="001F33BF"/>
    <w:rsid w:val="001F396E"/>
    <w:rsid w:val="001F4416"/>
    <w:rsid w:val="001F4C6F"/>
    <w:rsid w:val="001F4CBA"/>
    <w:rsid w:val="001F4EA7"/>
    <w:rsid w:val="001F5075"/>
    <w:rsid w:val="001F5322"/>
    <w:rsid w:val="001F63BC"/>
    <w:rsid w:val="001F67DB"/>
    <w:rsid w:val="001F6BEA"/>
    <w:rsid w:val="001F7903"/>
    <w:rsid w:val="001F79A1"/>
    <w:rsid w:val="0020039A"/>
    <w:rsid w:val="0020046A"/>
    <w:rsid w:val="00200504"/>
    <w:rsid w:val="00200BAA"/>
    <w:rsid w:val="00201839"/>
    <w:rsid w:val="0020302E"/>
    <w:rsid w:val="00203238"/>
    <w:rsid w:val="00203486"/>
    <w:rsid w:val="00204BE4"/>
    <w:rsid w:val="00206116"/>
    <w:rsid w:val="0020661B"/>
    <w:rsid w:val="00207E67"/>
    <w:rsid w:val="00211DA8"/>
    <w:rsid w:val="00212169"/>
    <w:rsid w:val="0021230B"/>
    <w:rsid w:val="002129E7"/>
    <w:rsid w:val="002133C4"/>
    <w:rsid w:val="00213DE7"/>
    <w:rsid w:val="00215C5F"/>
    <w:rsid w:val="00220B29"/>
    <w:rsid w:val="00221947"/>
    <w:rsid w:val="00221C75"/>
    <w:rsid w:val="002231BF"/>
    <w:rsid w:val="00225B76"/>
    <w:rsid w:val="00225C9A"/>
    <w:rsid w:val="00227CD4"/>
    <w:rsid w:val="002302E1"/>
    <w:rsid w:val="00231956"/>
    <w:rsid w:val="00231DC5"/>
    <w:rsid w:val="00232AE2"/>
    <w:rsid w:val="00234C4E"/>
    <w:rsid w:val="00235E38"/>
    <w:rsid w:val="00237D9A"/>
    <w:rsid w:val="0024034F"/>
    <w:rsid w:val="0024050E"/>
    <w:rsid w:val="00240791"/>
    <w:rsid w:val="00242408"/>
    <w:rsid w:val="0024294C"/>
    <w:rsid w:val="00242B81"/>
    <w:rsid w:val="00243666"/>
    <w:rsid w:val="002474AC"/>
    <w:rsid w:val="00250591"/>
    <w:rsid w:val="00254278"/>
    <w:rsid w:val="002570B0"/>
    <w:rsid w:val="00257125"/>
    <w:rsid w:val="00257766"/>
    <w:rsid w:val="002579D9"/>
    <w:rsid w:val="00257E32"/>
    <w:rsid w:val="002601D5"/>
    <w:rsid w:val="00260F67"/>
    <w:rsid w:val="002610E9"/>
    <w:rsid w:val="0026137D"/>
    <w:rsid w:val="002618B0"/>
    <w:rsid w:val="002621D5"/>
    <w:rsid w:val="002626EA"/>
    <w:rsid w:val="00264C11"/>
    <w:rsid w:val="00265CE1"/>
    <w:rsid w:val="00265FFE"/>
    <w:rsid w:val="00267524"/>
    <w:rsid w:val="00270D80"/>
    <w:rsid w:val="002718BC"/>
    <w:rsid w:val="00273623"/>
    <w:rsid w:val="0027537E"/>
    <w:rsid w:val="00275ED3"/>
    <w:rsid w:val="0027610E"/>
    <w:rsid w:val="00276182"/>
    <w:rsid w:val="002764C3"/>
    <w:rsid w:val="0027764B"/>
    <w:rsid w:val="00277769"/>
    <w:rsid w:val="002779A9"/>
    <w:rsid w:val="00277F03"/>
    <w:rsid w:val="00280FCA"/>
    <w:rsid w:val="00281C8E"/>
    <w:rsid w:val="00282130"/>
    <w:rsid w:val="002827EA"/>
    <w:rsid w:val="00282850"/>
    <w:rsid w:val="002829A8"/>
    <w:rsid w:val="002829E7"/>
    <w:rsid w:val="002846DA"/>
    <w:rsid w:val="002847E4"/>
    <w:rsid w:val="0028539B"/>
    <w:rsid w:val="00291FF5"/>
    <w:rsid w:val="00292161"/>
    <w:rsid w:val="00292A57"/>
    <w:rsid w:val="00293F80"/>
    <w:rsid w:val="002966C8"/>
    <w:rsid w:val="002A1B23"/>
    <w:rsid w:val="002A3952"/>
    <w:rsid w:val="002A3EEC"/>
    <w:rsid w:val="002A44C0"/>
    <w:rsid w:val="002A551F"/>
    <w:rsid w:val="002A5971"/>
    <w:rsid w:val="002A6E0E"/>
    <w:rsid w:val="002A7549"/>
    <w:rsid w:val="002A7719"/>
    <w:rsid w:val="002A7A39"/>
    <w:rsid w:val="002B273D"/>
    <w:rsid w:val="002B34A9"/>
    <w:rsid w:val="002B46AB"/>
    <w:rsid w:val="002B50A2"/>
    <w:rsid w:val="002B53D1"/>
    <w:rsid w:val="002B5502"/>
    <w:rsid w:val="002B594F"/>
    <w:rsid w:val="002B5FB4"/>
    <w:rsid w:val="002B6436"/>
    <w:rsid w:val="002B6C3D"/>
    <w:rsid w:val="002C01D0"/>
    <w:rsid w:val="002C1DE9"/>
    <w:rsid w:val="002C253D"/>
    <w:rsid w:val="002C50CD"/>
    <w:rsid w:val="002C52DE"/>
    <w:rsid w:val="002C5EEE"/>
    <w:rsid w:val="002C64FA"/>
    <w:rsid w:val="002C7F9F"/>
    <w:rsid w:val="002D05A1"/>
    <w:rsid w:val="002D07CB"/>
    <w:rsid w:val="002D17AF"/>
    <w:rsid w:val="002D3930"/>
    <w:rsid w:val="002D4D5A"/>
    <w:rsid w:val="002D50B5"/>
    <w:rsid w:val="002D59C2"/>
    <w:rsid w:val="002D6F08"/>
    <w:rsid w:val="002D715D"/>
    <w:rsid w:val="002D793D"/>
    <w:rsid w:val="002E1762"/>
    <w:rsid w:val="002E1973"/>
    <w:rsid w:val="002E209E"/>
    <w:rsid w:val="002E20E4"/>
    <w:rsid w:val="002E2AC2"/>
    <w:rsid w:val="002E2B19"/>
    <w:rsid w:val="002E3832"/>
    <w:rsid w:val="002E3D09"/>
    <w:rsid w:val="002E4AC7"/>
    <w:rsid w:val="002E57E7"/>
    <w:rsid w:val="002E61D5"/>
    <w:rsid w:val="002E631D"/>
    <w:rsid w:val="002E6328"/>
    <w:rsid w:val="002F0676"/>
    <w:rsid w:val="002F31DE"/>
    <w:rsid w:val="002F4E97"/>
    <w:rsid w:val="002F4FC2"/>
    <w:rsid w:val="002F7478"/>
    <w:rsid w:val="002F7836"/>
    <w:rsid w:val="00300A10"/>
    <w:rsid w:val="00301610"/>
    <w:rsid w:val="00303547"/>
    <w:rsid w:val="00305742"/>
    <w:rsid w:val="0030596D"/>
    <w:rsid w:val="00305F5F"/>
    <w:rsid w:val="0030675D"/>
    <w:rsid w:val="00307024"/>
    <w:rsid w:val="003116A8"/>
    <w:rsid w:val="00312077"/>
    <w:rsid w:val="00312AEF"/>
    <w:rsid w:val="00313597"/>
    <w:rsid w:val="0031653A"/>
    <w:rsid w:val="00316845"/>
    <w:rsid w:val="00317EA9"/>
    <w:rsid w:val="003204F2"/>
    <w:rsid w:val="00321573"/>
    <w:rsid w:val="003218B3"/>
    <w:rsid w:val="003222CA"/>
    <w:rsid w:val="00322A67"/>
    <w:rsid w:val="00323864"/>
    <w:rsid w:val="00323962"/>
    <w:rsid w:val="00323AC9"/>
    <w:rsid w:val="003243AA"/>
    <w:rsid w:val="00324E6F"/>
    <w:rsid w:val="00325D64"/>
    <w:rsid w:val="00326229"/>
    <w:rsid w:val="003278CB"/>
    <w:rsid w:val="00330BB5"/>
    <w:rsid w:val="00330F83"/>
    <w:rsid w:val="003316B7"/>
    <w:rsid w:val="003317B0"/>
    <w:rsid w:val="00332148"/>
    <w:rsid w:val="00332B54"/>
    <w:rsid w:val="00334451"/>
    <w:rsid w:val="00335F4D"/>
    <w:rsid w:val="00336AC0"/>
    <w:rsid w:val="003371AE"/>
    <w:rsid w:val="003377CB"/>
    <w:rsid w:val="003407F7"/>
    <w:rsid w:val="003412C6"/>
    <w:rsid w:val="00341F6B"/>
    <w:rsid w:val="003421CA"/>
    <w:rsid w:val="00342B89"/>
    <w:rsid w:val="00343F6B"/>
    <w:rsid w:val="0034437A"/>
    <w:rsid w:val="003458B2"/>
    <w:rsid w:val="00346EB5"/>
    <w:rsid w:val="00347EAA"/>
    <w:rsid w:val="0035079C"/>
    <w:rsid w:val="00351123"/>
    <w:rsid w:val="0035358A"/>
    <w:rsid w:val="00354FB4"/>
    <w:rsid w:val="003554C9"/>
    <w:rsid w:val="003559B4"/>
    <w:rsid w:val="003565DE"/>
    <w:rsid w:val="00357673"/>
    <w:rsid w:val="00357869"/>
    <w:rsid w:val="00360058"/>
    <w:rsid w:val="003611BC"/>
    <w:rsid w:val="0036173A"/>
    <w:rsid w:val="0036173C"/>
    <w:rsid w:val="003623D3"/>
    <w:rsid w:val="00362D6C"/>
    <w:rsid w:val="00363575"/>
    <w:rsid w:val="0036441E"/>
    <w:rsid w:val="00364460"/>
    <w:rsid w:val="00365D70"/>
    <w:rsid w:val="00366183"/>
    <w:rsid w:val="0036713A"/>
    <w:rsid w:val="00367456"/>
    <w:rsid w:val="003675BF"/>
    <w:rsid w:val="00367B5C"/>
    <w:rsid w:val="00367F6A"/>
    <w:rsid w:val="003721AD"/>
    <w:rsid w:val="00373C1D"/>
    <w:rsid w:val="003742D3"/>
    <w:rsid w:val="003767AA"/>
    <w:rsid w:val="00377D9C"/>
    <w:rsid w:val="00380590"/>
    <w:rsid w:val="00380A1E"/>
    <w:rsid w:val="0038131B"/>
    <w:rsid w:val="003816B1"/>
    <w:rsid w:val="003845EC"/>
    <w:rsid w:val="0038470B"/>
    <w:rsid w:val="003861D4"/>
    <w:rsid w:val="00387BDE"/>
    <w:rsid w:val="0039076D"/>
    <w:rsid w:val="00392967"/>
    <w:rsid w:val="00392FFF"/>
    <w:rsid w:val="00393011"/>
    <w:rsid w:val="003935AE"/>
    <w:rsid w:val="00393AB1"/>
    <w:rsid w:val="0039589E"/>
    <w:rsid w:val="0039603C"/>
    <w:rsid w:val="003961CF"/>
    <w:rsid w:val="00396D01"/>
    <w:rsid w:val="0039703A"/>
    <w:rsid w:val="003972B1"/>
    <w:rsid w:val="00397D85"/>
    <w:rsid w:val="003A0B79"/>
    <w:rsid w:val="003A0C44"/>
    <w:rsid w:val="003A2547"/>
    <w:rsid w:val="003A45E4"/>
    <w:rsid w:val="003A47C6"/>
    <w:rsid w:val="003A5A9D"/>
    <w:rsid w:val="003A6363"/>
    <w:rsid w:val="003A6992"/>
    <w:rsid w:val="003A72AD"/>
    <w:rsid w:val="003B1977"/>
    <w:rsid w:val="003B52F9"/>
    <w:rsid w:val="003B612D"/>
    <w:rsid w:val="003B692C"/>
    <w:rsid w:val="003B6BF0"/>
    <w:rsid w:val="003B6CA9"/>
    <w:rsid w:val="003B6DA1"/>
    <w:rsid w:val="003B6FCF"/>
    <w:rsid w:val="003C15EB"/>
    <w:rsid w:val="003C1EFD"/>
    <w:rsid w:val="003C2E3E"/>
    <w:rsid w:val="003C346B"/>
    <w:rsid w:val="003C3E49"/>
    <w:rsid w:val="003C4CDF"/>
    <w:rsid w:val="003C762B"/>
    <w:rsid w:val="003D0EE4"/>
    <w:rsid w:val="003D1125"/>
    <w:rsid w:val="003D11B8"/>
    <w:rsid w:val="003D3663"/>
    <w:rsid w:val="003D3BA8"/>
    <w:rsid w:val="003D4274"/>
    <w:rsid w:val="003D453B"/>
    <w:rsid w:val="003D454A"/>
    <w:rsid w:val="003D492E"/>
    <w:rsid w:val="003D5069"/>
    <w:rsid w:val="003D5DE7"/>
    <w:rsid w:val="003E0237"/>
    <w:rsid w:val="003E1255"/>
    <w:rsid w:val="003E1ACD"/>
    <w:rsid w:val="003E1FD6"/>
    <w:rsid w:val="003E33E3"/>
    <w:rsid w:val="003E3DB1"/>
    <w:rsid w:val="003E44FB"/>
    <w:rsid w:val="003E55E3"/>
    <w:rsid w:val="003E7754"/>
    <w:rsid w:val="003E78C2"/>
    <w:rsid w:val="003E7F59"/>
    <w:rsid w:val="003F0D3F"/>
    <w:rsid w:val="003F1566"/>
    <w:rsid w:val="003F15D0"/>
    <w:rsid w:val="003F1B20"/>
    <w:rsid w:val="003F1B68"/>
    <w:rsid w:val="003F1E58"/>
    <w:rsid w:val="003F2D47"/>
    <w:rsid w:val="003F329A"/>
    <w:rsid w:val="003F36D3"/>
    <w:rsid w:val="003F4150"/>
    <w:rsid w:val="003F5BE7"/>
    <w:rsid w:val="003F75A5"/>
    <w:rsid w:val="0040023B"/>
    <w:rsid w:val="004016CE"/>
    <w:rsid w:val="0040172E"/>
    <w:rsid w:val="00402CEC"/>
    <w:rsid w:val="004042FA"/>
    <w:rsid w:val="0040504F"/>
    <w:rsid w:val="0040580B"/>
    <w:rsid w:val="00406772"/>
    <w:rsid w:val="004100CC"/>
    <w:rsid w:val="00410EA1"/>
    <w:rsid w:val="00411568"/>
    <w:rsid w:val="00411F91"/>
    <w:rsid w:val="00412F3C"/>
    <w:rsid w:val="00414E4C"/>
    <w:rsid w:val="0041537A"/>
    <w:rsid w:val="0041573E"/>
    <w:rsid w:val="00417E10"/>
    <w:rsid w:val="0042061D"/>
    <w:rsid w:val="0042095E"/>
    <w:rsid w:val="00420C1F"/>
    <w:rsid w:val="00420EC5"/>
    <w:rsid w:val="00422963"/>
    <w:rsid w:val="00422EF7"/>
    <w:rsid w:val="00424F3D"/>
    <w:rsid w:val="004254EB"/>
    <w:rsid w:val="00425845"/>
    <w:rsid w:val="004265F8"/>
    <w:rsid w:val="00426BA4"/>
    <w:rsid w:val="00427C1A"/>
    <w:rsid w:val="00427CAA"/>
    <w:rsid w:val="00431517"/>
    <w:rsid w:val="00431942"/>
    <w:rsid w:val="00432198"/>
    <w:rsid w:val="00432A44"/>
    <w:rsid w:val="00432DC0"/>
    <w:rsid w:val="00432FD3"/>
    <w:rsid w:val="00433808"/>
    <w:rsid w:val="00433C68"/>
    <w:rsid w:val="004343BB"/>
    <w:rsid w:val="00434A92"/>
    <w:rsid w:val="00435F57"/>
    <w:rsid w:val="00436ECA"/>
    <w:rsid w:val="00437D5D"/>
    <w:rsid w:val="00440518"/>
    <w:rsid w:val="00440604"/>
    <w:rsid w:val="00440E3B"/>
    <w:rsid w:val="00441374"/>
    <w:rsid w:val="00441470"/>
    <w:rsid w:val="004416DC"/>
    <w:rsid w:val="00442A20"/>
    <w:rsid w:val="004438F6"/>
    <w:rsid w:val="0044437F"/>
    <w:rsid w:val="00444916"/>
    <w:rsid w:val="00445016"/>
    <w:rsid w:val="00446407"/>
    <w:rsid w:val="004466B8"/>
    <w:rsid w:val="004507A7"/>
    <w:rsid w:val="00450AEC"/>
    <w:rsid w:val="00451D7C"/>
    <w:rsid w:val="00453797"/>
    <w:rsid w:val="004545D0"/>
    <w:rsid w:val="00454CC8"/>
    <w:rsid w:val="00455587"/>
    <w:rsid w:val="00455C69"/>
    <w:rsid w:val="00457333"/>
    <w:rsid w:val="004603AB"/>
    <w:rsid w:val="004639C7"/>
    <w:rsid w:val="00463C93"/>
    <w:rsid w:val="00465DD2"/>
    <w:rsid w:val="00465F58"/>
    <w:rsid w:val="004667E6"/>
    <w:rsid w:val="00470E83"/>
    <w:rsid w:val="0047226A"/>
    <w:rsid w:val="00472D33"/>
    <w:rsid w:val="00473171"/>
    <w:rsid w:val="00473222"/>
    <w:rsid w:val="00473636"/>
    <w:rsid w:val="00473A87"/>
    <w:rsid w:val="004742B8"/>
    <w:rsid w:val="00474A21"/>
    <w:rsid w:val="00475B83"/>
    <w:rsid w:val="00475BC5"/>
    <w:rsid w:val="004802B6"/>
    <w:rsid w:val="00480418"/>
    <w:rsid w:val="00480E26"/>
    <w:rsid w:val="00481057"/>
    <w:rsid w:val="00481FFF"/>
    <w:rsid w:val="00482FC1"/>
    <w:rsid w:val="00483B2D"/>
    <w:rsid w:val="00486B85"/>
    <w:rsid w:val="0048729C"/>
    <w:rsid w:val="0048758A"/>
    <w:rsid w:val="00487EFE"/>
    <w:rsid w:val="004915BB"/>
    <w:rsid w:val="00491B96"/>
    <w:rsid w:val="004923F7"/>
    <w:rsid w:val="00492CF1"/>
    <w:rsid w:val="004935A9"/>
    <w:rsid w:val="004937AA"/>
    <w:rsid w:val="004946C5"/>
    <w:rsid w:val="00494D96"/>
    <w:rsid w:val="00495DD3"/>
    <w:rsid w:val="00495DEF"/>
    <w:rsid w:val="004A0170"/>
    <w:rsid w:val="004A0FAC"/>
    <w:rsid w:val="004A1C1E"/>
    <w:rsid w:val="004A1E4C"/>
    <w:rsid w:val="004A2074"/>
    <w:rsid w:val="004A26BE"/>
    <w:rsid w:val="004A292B"/>
    <w:rsid w:val="004A3271"/>
    <w:rsid w:val="004A3455"/>
    <w:rsid w:val="004A4495"/>
    <w:rsid w:val="004A487B"/>
    <w:rsid w:val="004A50D4"/>
    <w:rsid w:val="004A6046"/>
    <w:rsid w:val="004A628B"/>
    <w:rsid w:val="004A6A70"/>
    <w:rsid w:val="004A7AD9"/>
    <w:rsid w:val="004B036F"/>
    <w:rsid w:val="004B0414"/>
    <w:rsid w:val="004B1255"/>
    <w:rsid w:val="004B2396"/>
    <w:rsid w:val="004B2A71"/>
    <w:rsid w:val="004B3FC9"/>
    <w:rsid w:val="004B44E0"/>
    <w:rsid w:val="004B479A"/>
    <w:rsid w:val="004B49F3"/>
    <w:rsid w:val="004B6023"/>
    <w:rsid w:val="004B64ED"/>
    <w:rsid w:val="004B680A"/>
    <w:rsid w:val="004B7434"/>
    <w:rsid w:val="004C02D5"/>
    <w:rsid w:val="004C02E9"/>
    <w:rsid w:val="004C08A1"/>
    <w:rsid w:val="004C0AAD"/>
    <w:rsid w:val="004C0BFC"/>
    <w:rsid w:val="004C1E02"/>
    <w:rsid w:val="004C1E26"/>
    <w:rsid w:val="004C28BF"/>
    <w:rsid w:val="004C313E"/>
    <w:rsid w:val="004C5608"/>
    <w:rsid w:val="004C62A7"/>
    <w:rsid w:val="004D0300"/>
    <w:rsid w:val="004D0AD8"/>
    <w:rsid w:val="004D0BBD"/>
    <w:rsid w:val="004D0F1F"/>
    <w:rsid w:val="004D0FE6"/>
    <w:rsid w:val="004D1219"/>
    <w:rsid w:val="004D1DE1"/>
    <w:rsid w:val="004D2627"/>
    <w:rsid w:val="004D4E22"/>
    <w:rsid w:val="004D56D7"/>
    <w:rsid w:val="004D745C"/>
    <w:rsid w:val="004E1025"/>
    <w:rsid w:val="004E15FB"/>
    <w:rsid w:val="004E3633"/>
    <w:rsid w:val="004E3A49"/>
    <w:rsid w:val="004E4BC0"/>
    <w:rsid w:val="004E4CAF"/>
    <w:rsid w:val="004E5756"/>
    <w:rsid w:val="004E7704"/>
    <w:rsid w:val="004F0972"/>
    <w:rsid w:val="004F121A"/>
    <w:rsid w:val="004F1DE0"/>
    <w:rsid w:val="004F3684"/>
    <w:rsid w:val="004F47F2"/>
    <w:rsid w:val="004F48AF"/>
    <w:rsid w:val="004F7AB2"/>
    <w:rsid w:val="004F7D44"/>
    <w:rsid w:val="00500813"/>
    <w:rsid w:val="00500C2E"/>
    <w:rsid w:val="00500EA9"/>
    <w:rsid w:val="005010A3"/>
    <w:rsid w:val="00501587"/>
    <w:rsid w:val="00503133"/>
    <w:rsid w:val="0050319E"/>
    <w:rsid w:val="00504192"/>
    <w:rsid w:val="005113C2"/>
    <w:rsid w:val="0051272C"/>
    <w:rsid w:val="00513D7F"/>
    <w:rsid w:val="00514173"/>
    <w:rsid w:val="00514D4E"/>
    <w:rsid w:val="00515EEC"/>
    <w:rsid w:val="005166A0"/>
    <w:rsid w:val="00517240"/>
    <w:rsid w:val="00517E8B"/>
    <w:rsid w:val="0052044D"/>
    <w:rsid w:val="00520C74"/>
    <w:rsid w:val="0052196E"/>
    <w:rsid w:val="00522547"/>
    <w:rsid w:val="00523A47"/>
    <w:rsid w:val="00524541"/>
    <w:rsid w:val="00524F96"/>
    <w:rsid w:val="00527980"/>
    <w:rsid w:val="00531172"/>
    <w:rsid w:val="005326B6"/>
    <w:rsid w:val="00532A3D"/>
    <w:rsid w:val="0053311C"/>
    <w:rsid w:val="005337DA"/>
    <w:rsid w:val="0053581B"/>
    <w:rsid w:val="0053698F"/>
    <w:rsid w:val="00537CF3"/>
    <w:rsid w:val="00540875"/>
    <w:rsid w:val="00541014"/>
    <w:rsid w:val="00541218"/>
    <w:rsid w:val="00541241"/>
    <w:rsid w:val="005418A5"/>
    <w:rsid w:val="00542A51"/>
    <w:rsid w:val="00546191"/>
    <w:rsid w:val="0055108A"/>
    <w:rsid w:val="00552D05"/>
    <w:rsid w:val="00554B28"/>
    <w:rsid w:val="0055670D"/>
    <w:rsid w:val="00557495"/>
    <w:rsid w:val="005575CE"/>
    <w:rsid w:val="0056013C"/>
    <w:rsid w:val="00562204"/>
    <w:rsid w:val="0056344F"/>
    <w:rsid w:val="00563A80"/>
    <w:rsid w:val="00563FD0"/>
    <w:rsid w:val="00564D08"/>
    <w:rsid w:val="00566041"/>
    <w:rsid w:val="005662C5"/>
    <w:rsid w:val="00566BE2"/>
    <w:rsid w:val="00567365"/>
    <w:rsid w:val="005675E6"/>
    <w:rsid w:val="005708BB"/>
    <w:rsid w:val="00570DDB"/>
    <w:rsid w:val="00570DDD"/>
    <w:rsid w:val="00570FF9"/>
    <w:rsid w:val="00571029"/>
    <w:rsid w:val="0057130E"/>
    <w:rsid w:val="00572782"/>
    <w:rsid w:val="00574589"/>
    <w:rsid w:val="00576B27"/>
    <w:rsid w:val="005773BA"/>
    <w:rsid w:val="005814F1"/>
    <w:rsid w:val="00581784"/>
    <w:rsid w:val="00581FF0"/>
    <w:rsid w:val="00582845"/>
    <w:rsid w:val="005832C7"/>
    <w:rsid w:val="00583991"/>
    <w:rsid w:val="00583FA1"/>
    <w:rsid w:val="0058496B"/>
    <w:rsid w:val="005853CF"/>
    <w:rsid w:val="00586012"/>
    <w:rsid w:val="005870A9"/>
    <w:rsid w:val="005870CC"/>
    <w:rsid w:val="005872DB"/>
    <w:rsid w:val="00590B8E"/>
    <w:rsid w:val="00591209"/>
    <w:rsid w:val="00591424"/>
    <w:rsid w:val="00591A60"/>
    <w:rsid w:val="00591FFC"/>
    <w:rsid w:val="005930C7"/>
    <w:rsid w:val="005944CD"/>
    <w:rsid w:val="00596B9C"/>
    <w:rsid w:val="00596F2A"/>
    <w:rsid w:val="005A0422"/>
    <w:rsid w:val="005A7305"/>
    <w:rsid w:val="005A7EB7"/>
    <w:rsid w:val="005A7FF7"/>
    <w:rsid w:val="005B0666"/>
    <w:rsid w:val="005B21FB"/>
    <w:rsid w:val="005B2361"/>
    <w:rsid w:val="005B2A2C"/>
    <w:rsid w:val="005B347F"/>
    <w:rsid w:val="005B4495"/>
    <w:rsid w:val="005B57AB"/>
    <w:rsid w:val="005B58F6"/>
    <w:rsid w:val="005B5B99"/>
    <w:rsid w:val="005B70A0"/>
    <w:rsid w:val="005B7B33"/>
    <w:rsid w:val="005C011F"/>
    <w:rsid w:val="005C10C6"/>
    <w:rsid w:val="005C1E3B"/>
    <w:rsid w:val="005C2DAB"/>
    <w:rsid w:val="005C3414"/>
    <w:rsid w:val="005C3B47"/>
    <w:rsid w:val="005C48DD"/>
    <w:rsid w:val="005C63BA"/>
    <w:rsid w:val="005C700D"/>
    <w:rsid w:val="005C7378"/>
    <w:rsid w:val="005C7B9E"/>
    <w:rsid w:val="005C7C41"/>
    <w:rsid w:val="005D1A7C"/>
    <w:rsid w:val="005D25C6"/>
    <w:rsid w:val="005D2614"/>
    <w:rsid w:val="005D2B95"/>
    <w:rsid w:val="005D2E5F"/>
    <w:rsid w:val="005D3285"/>
    <w:rsid w:val="005D32DD"/>
    <w:rsid w:val="005D3301"/>
    <w:rsid w:val="005D37E4"/>
    <w:rsid w:val="005D3F7B"/>
    <w:rsid w:val="005D411D"/>
    <w:rsid w:val="005D4E84"/>
    <w:rsid w:val="005D53C3"/>
    <w:rsid w:val="005D570F"/>
    <w:rsid w:val="005D5738"/>
    <w:rsid w:val="005D5EAA"/>
    <w:rsid w:val="005D6235"/>
    <w:rsid w:val="005D6D6E"/>
    <w:rsid w:val="005D6D8C"/>
    <w:rsid w:val="005D6F78"/>
    <w:rsid w:val="005D7A6C"/>
    <w:rsid w:val="005D7AD8"/>
    <w:rsid w:val="005D7FC0"/>
    <w:rsid w:val="005E0169"/>
    <w:rsid w:val="005E1586"/>
    <w:rsid w:val="005E2388"/>
    <w:rsid w:val="005E2BD6"/>
    <w:rsid w:val="005E2DFB"/>
    <w:rsid w:val="005E355E"/>
    <w:rsid w:val="005E3631"/>
    <w:rsid w:val="005E48DD"/>
    <w:rsid w:val="005E49FF"/>
    <w:rsid w:val="005E4CD9"/>
    <w:rsid w:val="005E5FE3"/>
    <w:rsid w:val="005E6F5C"/>
    <w:rsid w:val="005F0F49"/>
    <w:rsid w:val="005F138E"/>
    <w:rsid w:val="005F20A6"/>
    <w:rsid w:val="005F2813"/>
    <w:rsid w:val="005F37F7"/>
    <w:rsid w:val="005F68F9"/>
    <w:rsid w:val="005F6E3C"/>
    <w:rsid w:val="005F7B8A"/>
    <w:rsid w:val="0060023A"/>
    <w:rsid w:val="006008F5"/>
    <w:rsid w:val="006009DD"/>
    <w:rsid w:val="00600F31"/>
    <w:rsid w:val="006010E0"/>
    <w:rsid w:val="0060131B"/>
    <w:rsid w:val="006055E9"/>
    <w:rsid w:val="006059E8"/>
    <w:rsid w:val="0060785B"/>
    <w:rsid w:val="006100D7"/>
    <w:rsid w:val="00610AC2"/>
    <w:rsid w:val="00610F1C"/>
    <w:rsid w:val="00610F6D"/>
    <w:rsid w:val="00611002"/>
    <w:rsid w:val="00611B8A"/>
    <w:rsid w:val="00614583"/>
    <w:rsid w:val="00615A09"/>
    <w:rsid w:val="00615C6A"/>
    <w:rsid w:val="00615DE1"/>
    <w:rsid w:val="006172C9"/>
    <w:rsid w:val="0062041E"/>
    <w:rsid w:val="00621B79"/>
    <w:rsid w:val="00621C80"/>
    <w:rsid w:val="006223E3"/>
    <w:rsid w:val="00623BA6"/>
    <w:rsid w:val="0062466D"/>
    <w:rsid w:val="00625023"/>
    <w:rsid w:val="00625F8C"/>
    <w:rsid w:val="0062653F"/>
    <w:rsid w:val="0062669E"/>
    <w:rsid w:val="006266D3"/>
    <w:rsid w:val="00626797"/>
    <w:rsid w:val="00626928"/>
    <w:rsid w:val="00626F7E"/>
    <w:rsid w:val="00627229"/>
    <w:rsid w:val="00627D2C"/>
    <w:rsid w:val="00632646"/>
    <w:rsid w:val="006346B5"/>
    <w:rsid w:val="00636614"/>
    <w:rsid w:val="00636E19"/>
    <w:rsid w:val="006374BA"/>
    <w:rsid w:val="006408CC"/>
    <w:rsid w:val="0064329B"/>
    <w:rsid w:val="00643CE4"/>
    <w:rsid w:val="00644C59"/>
    <w:rsid w:val="00645C91"/>
    <w:rsid w:val="00651CA4"/>
    <w:rsid w:val="006521E0"/>
    <w:rsid w:val="0065328F"/>
    <w:rsid w:val="006539F5"/>
    <w:rsid w:val="00657FAB"/>
    <w:rsid w:val="00661004"/>
    <w:rsid w:val="00662DD3"/>
    <w:rsid w:val="00663431"/>
    <w:rsid w:val="00664694"/>
    <w:rsid w:val="00664829"/>
    <w:rsid w:val="00664CBF"/>
    <w:rsid w:val="00665018"/>
    <w:rsid w:val="006665DE"/>
    <w:rsid w:val="006674E8"/>
    <w:rsid w:val="00670BB6"/>
    <w:rsid w:val="00671395"/>
    <w:rsid w:val="00671561"/>
    <w:rsid w:val="0067304F"/>
    <w:rsid w:val="0067496A"/>
    <w:rsid w:val="006758CB"/>
    <w:rsid w:val="00680204"/>
    <w:rsid w:val="00681424"/>
    <w:rsid w:val="00682C24"/>
    <w:rsid w:val="00682DAF"/>
    <w:rsid w:val="00683A32"/>
    <w:rsid w:val="00686118"/>
    <w:rsid w:val="00686405"/>
    <w:rsid w:val="00686696"/>
    <w:rsid w:val="00686D27"/>
    <w:rsid w:val="00690348"/>
    <w:rsid w:val="0069250F"/>
    <w:rsid w:val="00693F90"/>
    <w:rsid w:val="006944CE"/>
    <w:rsid w:val="006946AA"/>
    <w:rsid w:val="00697607"/>
    <w:rsid w:val="006A00E8"/>
    <w:rsid w:val="006A06FF"/>
    <w:rsid w:val="006A0AC7"/>
    <w:rsid w:val="006A20DF"/>
    <w:rsid w:val="006A2F21"/>
    <w:rsid w:val="006A553C"/>
    <w:rsid w:val="006A5913"/>
    <w:rsid w:val="006A65D1"/>
    <w:rsid w:val="006A6B65"/>
    <w:rsid w:val="006A6C49"/>
    <w:rsid w:val="006A7554"/>
    <w:rsid w:val="006A7C4B"/>
    <w:rsid w:val="006B0681"/>
    <w:rsid w:val="006B0BC1"/>
    <w:rsid w:val="006B0C80"/>
    <w:rsid w:val="006B1EBC"/>
    <w:rsid w:val="006B23AE"/>
    <w:rsid w:val="006B27D6"/>
    <w:rsid w:val="006B440E"/>
    <w:rsid w:val="006B4D2D"/>
    <w:rsid w:val="006B518C"/>
    <w:rsid w:val="006B56DD"/>
    <w:rsid w:val="006B587C"/>
    <w:rsid w:val="006B6425"/>
    <w:rsid w:val="006B76CF"/>
    <w:rsid w:val="006C0715"/>
    <w:rsid w:val="006C148C"/>
    <w:rsid w:val="006C18B1"/>
    <w:rsid w:val="006C1AE6"/>
    <w:rsid w:val="006C275E"/>
    <w:rsid w:val="006C2AC5"/>
    <w:rsid w:val="006C5001"/>
    <w:rsid w:val="006C65F4"/>
    <w:rsid w:val="006C68CE"/>
    <w:rsid w:val="006C697A"/>
    <w:rsid w:val="006C76A7"/>
    <w:rsid w:val="006D02E4"/>
    <w:rsid w:val="006D0FE2"/>
    <w:rsid w:val="006D1C16"/>
    <w:rsid w:val="006D20F7"/>
    <w:rsid w:val="006D3970"/>
    <w:rsid w:val="006D59FB"/>
    <w:rsid w:val="006E01C2"/>
    <w:rsid w:val="006E0AC4"/>
    <w:rsid w:val="006E24C2"/>
    <w:rsid w:val="006E3198"/>
    <w:rsid w:val="006E31A8"/>
    <w:rsid w:val="006E356D"/>
    <w:rsid w:val="006E37E4"/>
    <w:rsid w:val="006E3E8C"/>
    <w:rsid w:val="006E44AD"/>
    <w:rsid w:val="006E51DB"/>
    <w:rsid w:val="006E6BA8"/>
    <w:rsid w:val="006E6FEF"/>
    <w:rsid w:val="006E7457"/>
    <w:rsid w:val="006F0D5B"/>
    <w:rsid w:val="006F0F23"/>
    <w:rsid w:val="006F14F8"/>
    <w:rsid w:val="006F28C4"/>
    <w:rsid w:val="006F3778"/>
    <w:rsid w:val="006F3EE7"/>
    <w:rsid w:val="006F4177"/>
    <w:rsid w:val="006F428C"/>
    <w:rsid w:val="006F50BE"/>
    <w:rsid w:val="006F7516"/>
    <w:rsid w:val="00700FC6"/>
    <w:rsid w:val="00701C93"/>
    <w:rsid w:val="00703169"/>
    <w:rsid w:val="007031D0"/>
    <w:rsid w:val="00703E62"/>
    <w:rsid w:val="00704F00"/>
    <w:rsid w:val="007105BB"/>
    <w:rsid w:val="00711558"/>
    <w:rsid w:val="00711962"/>
    <w:rsid w:val="00712A5F"/>
    <w:rsid w:val="00712C3E"/>
    <w:rsid w:val="007139CF"/>
    <w:rsid w:val="00713C68"/>
    <w:rsid w:val="00714756"/>
    <w:rsid w:val="007163A6"/>
    <w:rsid w:val="007207BD"/>
    <w:rsid w:val="007207CB"/>
    <w:rsid w:val="007213B5"/>
    <w:rsid w:val="00721F93"/>
    <w:rsid w:val="007236F0"/>
    <w:rsid w:val="00723F57"/>
    <w:rsid w:val="00724784"/>
    <w:rsid w:val="0072546C"/>
    <w:rsid w:val="007260A3"/>
    <w:rsid w:val="00726293"/>
    <w:rsid w:val="00726F11"/>
    <w:rsid w:val="0072754E"/>
    <w:rsid w:val="00727690"/>
    <w:rsid w:val="00727712"/>
    <w:rsid w:val="007277CD"/>
    <w:rsid w:val="00730262"/>
    <w:rsid w:val="007302FA"/>
    <w:rsid w:val="00730EE8"/>
    <w:rsid w:val="00730F39"/>
    <w:rsid w:val="00731E15"/>
    <w:rsid w:val="007321D8"/>
    <w:rsid w:val="00732C87"/>
    <w:rsid w:val="007335AE"/>
    <w:rsid w:val="00733FFC"/>
    <w:rsid w:val="00736FF2"/>
    <w:rsid w:val="0074278C"/>
    <w:rsid w:val="00742800"/>
    <w:rsid w:val="00742D11"/>
    <w:rsid w:val="0074433D"/>
    <w:rsid w:val="0074500D"/>
    <w:rsid w:val="00745471"/>
    <w:rsid w:val="00745B47"/>
    <w:rsid w:val="00746E33"/>
    <w:rsid w:val="00747D9B"/>
    <w:rsid w:val="007506AC"/>
    <w:rsid w:val="00750932"/>
    <w:rsid w:val="00750A7B"/>
    <w:rsid w:val="00750CD8"/>
    <w:rsid w:val="00753406"/>
    <w:rsid w:val="00754508"/>
    <w:rsid w:val="007547EA"/>
    <w:rsid w:val="007548F2"/>
    <w:rsid w:val="00755967"/>
    <w:rsid w:val="007565BA"/>
    <w:rsid w:val="00756CEF"/>
    <w:rsid w:val="00757BC6"/>
    <w:rsid w:val="00757FFE"/>
    <w:rsid w:val="00760273"/>
    <w:rsid w:val="0076050A"/>
    <w:rsid w:val="007615D4"/>
    <w:rsid w:val="00761E3A"/>
    <w:rsid w:val="0076252F"/>
    <w:rsid w:val="00762A45"/>
    <w:rsid w:val="00762C94"/>
    <w:rsid w:val="0076401D"/>
    <w:rsid w:val="007657AB"/>
    <w:rsid w:val="00766544"/>
    <w:rsid w:val="00767A40"/>
    <w:rsid w:val="0077100B"/>
    <w:rsid w:val="00772AFE"/>
    <w:rsid w:val="00773512"/>
    <w:rsid w:val="00773867"/>
    <w:rsid w:val="00773A40"/>
    <w:rsid w:val="00773EA2"/>
    <w:rsid w:val="00774419"/>
    <w:rsid w:val="00776F28"/>
    <w:rsid w:val="007776C1"/>
    <w:rsid w:val="007808B2"/>
    <w:rsid w:val="007827F1"/>
    <w:rsid w:val="00782D3C"/>
    <w:rsid w:val="00782E9D"/>
    <w:rsid w:val="00784923"/>
    <w:rsid w:val="007853C0"/>
    <w:rsid w:val="00785A89"/>
    <w:rsid w:val="0078624B"/>
    <w:rsid w:val="0078674B"/>
    <w:rsid w:val="00786E65"/>
    <w:rsid w:val="00787428"/>
    <w:rsid w:val="00787DE6"/>
    <w:rsid w:val="007903C7"/>
    <w:rsid w:val="00790889"/>
    <w:rsid w:val="00791964"/>
    <w:rsid w:val="007920F7"/>
    <w:rsid w:val="0079337D"/>
    <w:rsid w:val="00793A3E"/>
    <w:rsid w:val="00793F61"/>
    <w:rsid w:val="007954A6"/>
    <w:rsid w:val="0079709F"/>
    <w:rsid w:val="00797A7D"/>
    <w:rsid w:val="00797E71"/>
    <w:rsid w:val="007A042B"/>
    <w:rsid w:val="007A1A07"/>
    <w:rsid w:val="007A2EBE"/>
    <w:rsid w:val="007A56D0"/>
    <w:rsid w:val="007A5776"/>
    <w:rsid w:val="007A5F8C"/>
    <w:rsid w:val="007A61D7"/>
    <w:rsid w:val="007A6B03"/>
    <w:rsid w:val="007A6E87"/>
    <w:rsid w:val="007B0F6C"/>
    <w:rsid w:val="007B0FA3"/>
    <w:rsid w:val="007B2041"/>
    <w:rsid w:val="007B37B9"/>
    <w:rsid w:val="007B513D"/>
    <w:rsid w:val="007B5600"/>
    <w:rsid w:val="007B56A3"/>
    <w:rsid w:val="007B5965"/>
    <w:rsid w:val="007B7C5A"/>
    <w:rsid w:val="007B7EF1"/>
    <w:rsid w:val="007C0414"/>
    <w:rsid w:val="007C2BCF"/>
    <w:rsid w:val="007C35E8"/>
    <w:rsid w:val="007C3ADD"/>
    <w:rsid w:val="007C3D37"/>
    <w:rsid w:val="007C4443"/>
    <w:rsid w:val="007C4C2D"/>
    <w:rsid w:val="007C6C75"/>
    <w:rsid w:val="007C7C7E"/>
    <w:rsid w:val="007D00A4"/>
    <w:rsid w:val="007D0EBC"/>
    <w:rsid w:val="007D3049"/>
    <w:rsid w:val="007D318B"/>
    <w:rsid w:val="007D37E3"/>
    <w:rsid w:val="007D43CC"/>
    <w:rsid w:val="007D4526"/>
    <w:rsid w:val="007D4CA8"/>
    <w:rsid w:val="007D4D63"/>
    <w:rsid w:val="007D5470"/>
    <w:rsid w:val="007D5B22"/>
    <w:rsid w:val="007D6B0E"/>
    <w:rsid w:val="007E160C"/>
    <w:rsid w:val="007E26A9"/>
    <w:rsid w:val="007E2F66"/>
    <w:rsid w:val="007E44C6"/>
    <w:rsid w:val="007E4970"/>
    <w:rsid w:val="007E5377"/>
    <w:rsid w:val="007E557D"/>
    <w:rsid w:val="007F0800"/>
    <w:rsid w:val="007F0B0E"/>
    <w:rsid w:val="007F0BC2"/>
    <w:rsid w:val="007F15F0"/>
    <w:rsid w:val="007F1654"/>
    <w:rsid w:val="007F446F"/>
    <w:rsid w:val="007F4B5D"/>
    <w:rsid w:val="007F4C3B"/>
    <w:rsid w:val="007F4C47"/>
    <w:rsid w:val="008006B8"/>
    <w:rsid w:val="00801C45"/>
    <w:rsid w:val="00802280"/>
    <w:rsid w:val="008022CF"/>
    <w:rsid w:val="00802750"/>
    <w:rsid w:val="00802EF4"/>
    <w:rsid w:val="0080369F"/>
    <w:rsid w:val="00804CC7"/>
    <w:rsid w:val="0080553F"/>
    <w:rsid w:val="008057F5"/>
    <w:rsid w:val="00806EB8"/>
    <w:rsid w:val="00807AC3"/>
    <w:rsid w:val="00810512"/>
    <w:rsid w:val="00812775"/>
    <w:rsid w:val="008143AB"/>
    <w:rsid w:val="008146AC"/>
    <w:rsid w:val="00814D5D"/>
    <w:rsid w:val="0081505D"/>
    <w:rsid w:val="008150F8"/>
    <w:rsid w:val="00815467"/>
    <w:rsid w:val="0081577F"/>
    <w:rsid w:val="00816333"/>
    <w:rsid w:val="00817473"/>
    <w:rsid w:val="00822356"/>
    <w:rsid w:val="00823175"/>
    <w:rsid w:val="00823C41"/>
    <w:rsid w:val="008242DF"/>
    <w:rsid w:val="00826334"/>
    <w:rsid w:val="008267D9"/>
    <w:rsid w:val="008269E3"/>
    <w:rsid w:val="00826F54"/>
    <w:rsid w:val="00827D07"/>
    <w:rsid w:val="00830ED5"/>
    <w:rsid w:val="008313BA"/>
    <w:rsid w:val="00832210"/>
    <w:rsid w:val="00833607"/>
    <w:rsid w:val="008338C3"/>
    <w:rsid w:val="00833D14"/>
    <w:rsid w:val="0083482E"/>
    <w:rsid w:val="0083490F"/>
    <w:rsid w:val="00837BD9"/>
    <w:rsid w:val="00837D90"/>
    <w:rsid w:val="008408C9"/>
    <w:rsid w:val="008413F9"/>
    <w:rsid w:val="00841DE2"/>
    <w:rsid w:val="008425AF"/>
    <w:rsid w:val="00843A9A"/>
    <w:rsid w:val="008443A5"/>
    <w:rsid w:val="008478B4"/>
    <w:rsid w:val="00847F89"/>
    <w:rsid w:val="00851B85"/>
    <w:rsid w:val="0085270E"/>
    <w:rsid w:val="00853348"/>
    <w:rsid w:val="00854D59"/>
    <w:rsid w:val="008553F1"/>
    <w:rsid w:val="00855F1D"/>
    <w:rsid w:val="00856730"/>
    <w:rsid w:val="00857307"/>
    <w:rsid w:val="0086067E"/>
    <w:rsid w:val="00860E08"/>
    <w:rsid w:val="0086280E"/>
    <w:rsid w:val="00864AFA"/>
    <w:rsid w:val="00865B49"/>
    <w:rsid w:val="00865B74"/>
    <w:rsid w:val="00865CF6"/>
    <w:rsid w:val="008662F2"/>
    <w:rsid w:val="00866BB7"/>
    <w:rsid w:val="00866F6E"/>
    <w:rsid w:val="0086700A"/>
    <w:rsid w:val="00867527"/>
    <w:rsid w:val="00867F4A"/>
    <w:rsid w:val="00871E8C"/>
    <w:rsid w:val="008720B7"/>
    <w:rsid w:val="008730D5"/>
    <w:rsid w:val="00873547"/>
    <w:rsid w:val="0087464F"/>
    <w:rsid w:val="008748E1"/>
    <w:rsid w:val="0087523B"/>
    <w:rsid w:val="00875367"/>
    <w:rsid w:val="008753A9"/>
    <w:rsid w:val="00875B42"/>
    <w:rsid w:val="00875C80"/>
    <w:rsid w:val="00875CE3"/>
    <w:rsid w:val="00876933"/>
    <w:rsid w:val="00876E0D"/>
    <w:rsid w:val="00877053"/>
    <w:rsid w:val="0087718B"/>
    <w:rsid w:val="00877908"/>
    <w:rsid w:val="00880311"/>
    <w:rsid w:val="0088182E"/>
    <w:rsid w:val="0088275C"/>
    <w:rsid w:val="0088280B"/>
    <w:rsid w:val="008853A2"/>
    <w:rsid w:val="0088555D"/>
    <w:rsid w:val="008856AE"/>
    <w:rsid w:val="00885FAE"/>
    <w:rsid w:val="008865E6"/>
    <w:rsid w:val="00886CEA"/>
    <w:rsid w:val="0088752A"/>
    <w:rsid w:val="00887DC8"/>
    <w:rsid w:val="008900BF"/>
    <w:rsid w:val="00890EF5"/>
    <w:rsid w:val="00890F5F"/>
    <w:rsid w:val="00891177"/>
    <w:rsid w:val="008917CA"/>
    <w:rsid w:val="008918B0"/>
    <w:rsid w:val="00891BC4"/>
    <w:rsid w:val="0089377D"/>
    <w:rsid w:val="00893B2C"/>
    <w:rsid w:val="00895D7F"/>
    <w:rsid w:val="00897562"/>
    <w:rsid w:val="00897BBB"/>
    <w:rsid w:val="008A1467"/>
    <w:rsid w:val="008A17AF"/>
    <w:rsid w:val="008A33FB"/>
    <w:rsid w:val="008A379A"/>
    <w:rsid w:val="008A3DED"/>
    <w:rsid w:val="008A642F"/>
    <w:rsid w:val="008B24F3"/>
    <w:rsid w:val="008B2CCF"/>
    <w:rsid w:val="008B3438"/>
    <w:rsid w:val="008B511A"/>
    <w:rsid w:val="008B52D5"/>
    <w:rsid w:val="008B5886"/>
    <w:rsid w:val="008B6337"/>
    <w:rsid w:val="008B67FB"/>
    <w:rsid w:val="008B7F45"/>
    <w:rsid w:val="008C0E47"/>
    <w:rsid w:val="008C155D"/>
    <w:rsid w:val="008C2617"/>
    <w:rsid w:val="008C28AE"/>
    <w:rsid w:val="008C354E"/>
    <w:rsid w:val="008C35CA"/>
    <w:rsid w:val="008C49CF"/>
    <w:rsid w:val="008C5557"/>
    <w:rsid w:val="008C5995"/>
    <w:rsid w:val="008C5E62"/>
    <w:rsid w:val="008C638A"/>
    <w:rsid w:val="008C6672"/>
    <w:rsid w:val="008C765B"/>
    <w:rsid w:val="008C7709"/>
    <w:rsid w:val="008C7A31"/>
    <w:rsid w:val="008C7F77"/>
    <w:rsid w:val="008D0DEC"/>
    <w:rsid w:val="008D1C90"/>
    <w:rsid w:val="008D2A3C"/>
    <w:rsid w:val="008D3AF8"/>
    <w:rsid w:val="008D4F5A"/>
    <w:rsid w:val="008D7023"/>
    <w:rsid w:val="008D7541"/>
    <w:rsid w:val="008D7B7A"/>
    <w:rsid w:val="008E00CF"/>
    <w:rsid w:val="008E1E3A"/>
    <w:rsid w:val="008E1F06"/>
    <w:rsid w:val="008E3292"/>
    <w:rsid w:val="008E3975"/>
    <w:rsid w:val="008E3E80"/>
    <w:rsid w:val="008E4B3F"/>
    <w:rsid w:val="008E590A"/>
    <w:rsid w:val="008E6EF5"/>
    <w:rsid w:val="008E7339"/>
    <w:rsid w:val="008E773E"/>
    <w:rsid w:val="008F1F4E"/>
    <w:rsid w:val="008F205B"/>
    <w:rsid w:val="008F2C9A"/>
    <w:rsid w:val="008F38AE"/>
    <w:rsid w:val="008F38E9"/>
    <w:rsid w:val="008F3C2D"/>
    <w:rsid w:val="008F43C3"/>
    <w:rsid w:val="008F4507"/>
    <w:rsid w:val="008F63FA"/>
    <w:rsid w:val="008F64EA"/>
    <w:rsid w:val="008F6AAD"/>
    <w:rsid w:val="008F7488"/>
    <w:rsid w:val="008F7AC5"/>
    <w:rsid w:val="0090042B"/>
    <w:rsid w:val="0090073A"/>
    <w:rsid w:val="00900B4F"/>
    <w:rsid w:val="009011D9"/>
    <w:rsid w:val="0090139B"/>
    <w:rsid w:val="00902D8E"/>
    <w:rsid w:val="009033D6"/>
    <w:rsid w:val="00904F9D"/>
    <w:rsid w:val="00905395"/>
    <w:rsid w:val="0090673E"/>
    <w:rsid w:val="00907856"/>
    <w:rsid w:val="00907993"/>
    <w:rsid w:val="00907CCD"/>
    <w:rsid w:val="009125D0"/>
    <w:rsid w:val="00916996"/>
    <w:rsid w:val="0091785E"/>
    <w:rsid w:val="00917E7D"/>
    <w:rsid w:val="00917E94"/>
    <w:rsid w:val="0092081B"/>
    <w:rsid w:val="00920A4D"/>
    <w:rsid w:val="00921F58"/>
    <w:rsid w:val="009229C6"/>
    <w:rsid w:val="00923263"/>
    <w:rsid w:val="00923BA3"/>
    <w:rsid w:val="00924ECA"/>
    <w:rsid w:val="009263FD"/>
    <w:rsid w:val="009276F5"/>
    <w:rsid w:val="009300CB"/>
    <w:rsid w:val="00931733"/>
    <w:rsid w:val="00932401"/>
    <w:rsid w:val="00932682"/>
    <w:rsid w:val="009331B0"/>
    <w:rsid w:val="0093401E"/>
    <w:rsid w:val="00934146"/>
    <w:rsid w:val="009357B9"/>
    <w:rsid w:val="009360B4"/>
    <w:rsid w:val="00937BEB"/>
    <w:rsid w:val="0094081A"/>
    <w:rsid w:val="0094108E"/>
    <w:rsid w:val="00941EEA"/>
    <w:rsid w:val="009424EF"/>
    <w:rsid w:val="009427CC"/>
    <w:rsid w:val="009433DD"/>
    <w:rsid w:val="00944E00"/>
    <w:rsid w:val="00946000"/>
    <w:rsid w:val="009479EB"/>
    <w:rsid w:val="00950B5D"/>
    <w:rsid w:val="0095130E"/>
    <w:rsid w:val="009522EA"/>
    <w:rsid w:val="009537EE"/>
    <w:rsid w:val="00953EA5"/>
    <w:rsid w:val="00954494"/>
    <w:rsid w:val="009546F8"/>
    <w:rsid w:val="00954768"/>
    <w:rsid w:val="009549C0"/>
    <w:rsid w:val="009555DB"/>
    <w:rsid w:val="00955C5B"/>
    <w:rsid w:val="009571BA"/>
    <w:rsid w:val="00957437"/>
    <w:rsid w:val="00957C97"/>
    <w:rsid w:val="00957D04"/>
    <w:rsid w:val="0096368F"/>
    <w:rsid w:val="00964064"/>
    <w:rsid w:val="009647B3"/>
    <w:rsid w:val="0096583A"/>
    <w:rsid w:val="00966F53"/>
    <w:rsid w:val="00967109"/>
    <w:rsid w:val="009673BE"/>
    <w:rsid w:val="0097182A"/>
    <w:rsid w:val="00971EE3"/>
    <w:rsid w:val="00971F4D"/>
    <w:rsid w:val="009720E3"/>
    <w:rsid w:val="00972518"/>
    <w:rsid w:val="00973D72"/>
    <w:rsid w:val="00973E52"/>
    <w:rsid w:val="00975905"/>
    <w:rsid w:val="00976510"/>
    <w:rsid w:val="0097769A"/>
    <w:rsid w:val="0097783B"/>
    <w:rsid w:val="0097788B"/>
    <w:rsid w:val="00977983"/>
    <w:rsid w:val="00977992"/>
    <w:rsid w:val="00977E31"/>
    <w:rsid w:val="009803B3"/>
    <w:rsid w:val="00980CD1"/>
    <w:rsid w:val="00982496"/>
    <w:rsid w:val="0098305D"/>
    <w:rsid w:val="0098354B"/>
    <w:rsid w:val="00984649"/>
    <w:rsid w:val="00985D3A"/>
    <w:rsid w:val="00985DC0"/>
    <w:rsid w:val="00993BEB"/>
    <w:rsid w:val="0099425E"/>
    <w:rsid w:val="009969DE"/>
    <w:rsid w:val="009A10B2"/>
    <w:rsid w:val="009A23CB"/>
    <w:rsid w:val="009A2FC3"/>
    <w:rsid w:val="009A3DD3"/>
    <w:rsid w:val="009A463A"/>
    <w:rsid w:val="009A50A4"/>
    <w:rsid w:val="009A5B71"/>
    <w:rsid w:val="009A6D57"/>
    <w:rsid w:val="009B01BC"/>
    <w:rsid w:val="009B153A"/>
    <w:rsid w:val="009B331D"/>
    <w:rsid w:val="009B3F8B"/>
    <w:rsid w:val="009B4946"/>
    <w:rsid w:val="009B63F9"/>
    <w:rsid w:val="009B6C34"/>
    <w:rsid w:val="009C007B"/>
    <w:rsid w:val="009C0505"/>
    <w:rsid w:val="009C0674"/>
    <w:rsid w:val="009C09BB"/>
    <w:rsid w:val="009C0C1F"/>
    <w:rsid w:val="009C1371"/>
    <w:rsid w:val="009C1E4D"/>
    <w:rsid w:val="009C2F57"/>
    <w:rsid w:val="009C3D34"/>
    <w:rsid w:val="009C3FDF"/>
    <w:rsid w:val="009C4D1D"/>
    <w:rsid w:val="009C53FD"/>
    <w:rsid w:val="009C59FE"/>
    <w:rsid w:val="009C62DF"/>
    <w:rsid w:val="009C6A87"/>
    <w:rsid w:val="009C7113"/>
    <w:rsid w:val="009D0758"/>
    <w:rsid w:val="009D1F3B"/>
    <w:rsid w:val="009D37F3"/>
    <w:rsid w:val="009D3840"/>
    <w:rsid w:val="009D4656"/>
    <w:rsid w:val="009D4FD1"/>
    <w:rsid w:val="009D5C63"/>
    <w:rsid w:val="009D6A60"/>
    <w:rsid w:val="009D6D4B"/>
    <w:rsid w:val="009D7936"/>
    <w:rsid w:val="009E0A40"/>
    <w:rsid w:val="009E1CAA"/>
    <w:rsid w:val="009E4159"/>
    <w:rsid w:val="009E4563"/>
    <w:rsid w:val="009E4707"/>
    <w:rsid w:val="009E4AAE"/>
    <w:rsid w:val="009E5BBE"/>
    <w:rsid w:val="009E79D1"/>
    <w:rsid w:val="009F005E"/>
    <w:rsid w:val="009F1046"/>
    <w:rsid w:val="009F1B6B"/>
    <w:rsid w:val="009F24D8"/>
    <w:rsid w:val="009F25E2"/>
    <w:rsid w:val="009F36AE"/>
    <w:rsid w:val="009F4521"/>
    <w:rsid w:val="009F51D4"/>
    <w:rsid w:val="009F5211"/>
    <w:rsid w:val="009F53C2"/>
    <w:rsid w:val="009F5CE8"/>
    <w:rsid w:val="009F6765"/>
    <w:rsid w:val="009F6917"/>
    <w:rsid w:val="009F789D"/>
    <w:rsid w:val="009F7A57"/>
    <w:rsid w:val="009F7A77"/>
    <w:rsid w:val="00A00622"/>
    <w:rsid w:val="00A013D5"/>
    <w:rsid w:val="00A01AF9"/>
    <w:rsid w:val="00A02644"/>
    <w:rsid w:val="00A03AD8"/>
    <w:rsid w:val="00A03F50"/>
    <w:rsid w:val="00A04475"/>
    <w:rsid w:val="00A0712B"/>
    <w:rsid w:val="00A07FB7"/>
    <w:rsid w:val="00A113C2"/>
    <w:rsid w:val="00A1219D"/>
    <w:rsid w:val="00A13143"/>
    <w:rsid w:val="00A14238"/>
    <w:rsid w:val="00A16B13"/>
    <w:rsid w:val="00A1765D"/>
    <w:rsid w:val="00A17A6F"/>
    <w:rsid w:val="00A200FC"/>
    <w:rsid w:val="00A20762"/>
    <w:rsid w:val="00A221ED"/>
    <w:rsid w:val="00A225BE"/>
    <w:rsid w:val="00A23275"/>
    <w:rsid w:val="00A236FE"/>
    <w:rsid w:val="00A254B0"/>
    <w:rsid w:val="00A25C75"/>
    <w:rsid w:val="00A26252"/>
    <w:rsid w:val="00A2646B"/>
    <w:rsid w:val="00A27E66"/>
    <w:rsid w:val="00A305BE"/>
    <w:rsid w:val="00A32030"/>
    <w:rsid w:val="00A329D1"/>
    <w:rsid w:val="00A32C5C"/>
    <w:rsid w:val="00A33C24"/>
    <w:rsid w:val="00A3582B"/>
    <w:rsid w:val="00A35FA5"/>
    <w:rsid w:val="00A36173"/>
    <w:rsid w:val="00A365E5"/>
    <w:rsid w:val="00A4031A"/>
    <w:rsid w:val="00A40759"/>
    <w:rsid w:val="00A4094E"/>
    <w:rsid w:val="00A424D6"/>
    <w:rsid w:val="00A43250"/>
    <w:rsid w:val="00A4342C"/>
    <w:rsid w:val="00A4349F"/>
    <w:rsid w:val="00A466BA"/>
    <w:rsid w:val="00A476CD"/>
    <w:rsid w:val="00A529BC"/>
    <w:rsid w:val="00A53497"/>
    <w:rsid w:val="00A53931"/>
    <w:rsid w:val="00A53A9A"/>
    <w:rsid w:val="00A53E67"/>
    <w:rsid w:val="00A53F8E"/>
    <w:rsid w:val="00A5441F"/>
    <w:rsid w:val="00A54527"/>
    <w:rsid w:val="00A5490D"/>
    <w:rsid w:val="00A549E0"/>
    <w:rsid w:val="00A549E4"/>
    <w:rsid w:val="00A5736A"/>
    <w:rsid w:val="00A57615"/>
    <w:rsid w:val="00A60530"/>
    <w:rsid w:val="00A60C6D"/>
    <w:rsid w:val="00A60E47"/>
    <w:rsid w:val="00A616AA"/>
    <w:rsid w:val="00A63301"/>
    <w:rsid w:val="00A64350"/>
    <w:rsid w:val="00A652FA"/>
    <w:rsid w:val="00A65BFA"/>
    <w:rsid w:val="00A65F5B"/>
    <w:rsid w:val="00A66E78"/>
    <w:rsid w:val="00A67A09"/>
    <w:rsid w:val="00A701F7"/>
    <w:rsid w:val="00A70E84"/>
    <w:rsid w:val="00A71370"/>
    <w:rsid w:val="00A71590"/>
    <w:rsid w:val="00A71941"/>
    <w:rsid w:val="00A71A1E"/>
    <w:rsid w:val="00A733EB"/>
    <w:rsid w:val="00A73CE9"/>
    <w:rsid w:val="00A75462"/>
    <w:rsid w:val="00A76331"/>
    <w:rsid w:val="00A76EAB"/>
    <w:rsid w:val="00A76F9B"/>
    <w:rsid w:val="00A80769"/>
    <w:rsid w:val="00A81F3D"/>
    <w:rsid w:val="00A82306"/>
    <w:rsid w:val="00A82711"/>
    <w:rsid w:val="00A833BD"/>
    <w:rsid w:val="00A836F6"/>
    <w:rsid w:val="00A869A3"/>
    <w:rsid w:val="00A86F0A"/>
    <w:rsid w:val="00A86F78"/>
    <w:rsid w:val="00A87834"/>
    <w:rsid w:val="00A905DF"/>
    <w:rsid w:val="00A90FA2"/>
    <w:rsid w:val="00A9109C"/>
    <w:rsid w:val="00A91403"/>
    <w:rsid w:val="00A92480"/>
    <w:rsid w:val="00A93646"/>
    <w:rsid w:val="00A94060"/>
    <w:rsid w:val="00A956BB"/>
    <w:rsid w:val="00A96B16"/>
    <w:rsid w:val="00A96B69"/>
    <w:rsid w:val="00AA0570"/>
    <w:rsid w:val="00AA1ED7"/>
    <w:rsid w:val="00AA22B5"/>
    <w:rsid w:val="00AA2FCD"/>
    <w:rsid w:val="00AA30C0"/>
    <w:rsid w:val="00AA42ED"/>
    <w:rsid w:val="00AA4D8A"/>
    <w:rsid w:val="00AA5418"/>
    <w:rsid w:val="00AA6662"/>
    <w:rsid w:val="00AA6DFC"/>
    <w:rsid w:val="00AA7363"/>
    <w:rsid w:val="00AB0611"/>
    <w:rsid w:val="00AB0716"/>
    <w:rsid w:val="00AB1AFC"/>
    <w:rsid w:val="00AB2EB4"/>
    <w:rsid w:val="00AB3A57"/>
    <w:rsid w:val="00AB4408"/>
    <w:rsid w:val="00AB51C4"/>
    <w:rsid w:val="00AB5814"/>
    <w:rsid w:val="00AB5C08"/>
    <w:rsid w:val="00AB6699"/>
    <w:rsid w:val="00AB7E31"/>
    <w:rsid w:val="00AB7EF8"/>
    <w:rsid w:val="00AC1801"/>
    <w:rsid w:val="00AC23E8"/>
    <w:rsid w:val="00AC387E"/>
    <w:rsid w:val="00AC3B7A"/>
    <w:rsid w:val="00AC6E1D"/>
    <w:rsid w:val="00AD1A06"/>
    <w:rsid w:val="00AD2A9B"/>
    <w:rsid w:val="00AD2B85"/>
    <w:rsid w:val="00AD463C"/>
    <w:rsid w:val="00AD4DA8"/>
    <w:rsid w:val="00AD4E9A"/>
    <w:rsid w:val="00AD771B"/>
    <w:rsid w:val="00AD7A5F"/>
    <w:rsid w:val="00AD7DFA"/>
    <w:rsid w:val="00AE0117"/>
    <w:rsid w:val="00AE0696"/>
    <w:rsid w:val="00AE2141"/>
    <w:rsid w:val="00AE2151"/>
    <w:rsid w:val="00AE2C8A"/>
    <w:rsid w:val="00AE3502"/>
    <w:rsid w:val="00AE55EB"/>
    <w:rsid w:val="00AE5EB5"/>
    <w:rsid w:val="00AE7DFC"/>
    <w:rsid w:val="00AE7EC0"/>
    <w:rsid w:val="00AF0307"/>
    <w:rsid w:val="00AF066F"/>
    <w:rsid w:val="00AF1860"/>
    <w:rsid w:val="00AF18C8"/>
    <w:rsid w:val="00AF3609"/>
    <w:rsid w:val="00AF43E2"/>
    <w:rsid w:val="00AF4780"/>
    <w:rsid w:val="00AF4870"/>
    <w:rsid w:val="00AF5085"/>
    <w:rsid w:val="00AF6730"/>
    <w:rsid w:val="00AF7666"/>
    <w:rsid w:val="00AF7D3F"/>
    <w:rsid w:val="00AF7D64"/>
    <w:rsid w:val="00B02D76"/>
    <w:rsid w:val="00B0473B"/>
    <w:rsid w:val="00B048A5"/>
    <w:rsid w:val="00B05501"/>
    <w:rsid w:val="00B05EF8"/>
    <w:rsid w:val="00B0736E"/>
    <w:rsid w:val="00B07DA0"/>
    <w:rsid w:val="00B10B67"/>
    <w:rsid w:val="00B10C29"/>
    <w:rsid w:val="00B11B60"/>
    <w:rsid w:val="00B1280A"/>
    <w:rsid w:val="00B13102"/>
    <w:rsid w:val="00B138EF"/>
    <w:rsid w:val="00B1421C"/>
    <w:rsid w:val="00B154C4"/>
    <w:rsid w:val="00B164B0"/>
    <w:rsid w:val="00B16FEA"/>
    <w:rsid w:val="00B179EF"/>
    <w:rsid w:val="00B22BD3"/>
    <w:rsid w:val="00B23672"/>
    <w:rsid w:val="00B23DED"/>
    <w:rsid w:val="00B24F7F"/>
    <w:rsid w:val="00B27323"/>
    <w:rsid w:val="00B27F71"/>
    <w:rsid w:val="00B302CA"/>
    <w:rsid w:val="00B31266"/>
    <w:rsid w:val="00B3139E"/>
    <w:rsid w:val="00B330FE"/>
    <w:rsid w:val="00B33351"/>
    <w:rsid w:val="00B333B8"/>
    <w:rsid w:val="00B33594"/>
    <w:rsid w:val="00B33F13"/>
    <w:rsid w:val="00B3745A"/>
    <w:rsid w:val="00B37924"/>
    <w:rsid w:val="00B434B6"/>
    <w:rsid w:val="00B43BB4"/>
    <w:rsid w:val="00B4458A"/>
    <w:rsid w:val="00B4679C"/>
    <w:rsid w:val="00B46E3C"/>
    <w:rsid w:val="00B47B18"/>
    <w:rsid w:val="00B47D39"/>
    <w:rsid w:val="00B50853"/>
    <w:rsid w:val="00B50B62"/>
    <w:rsid w:val="00B52378"/>
    <w:rsid w:val="00B54ACB"/>
    <w:rsid w:val="00B557D8"/>
    <w:rsid w:val="00B56A11"/>
    <w:rsid w:val="00B57C68"/>
    <w:rsid w:val="00B60585"/>
    <w:rsid w:val="00B608B5"/>
    <w:rsid w:val="00B61BE2"/>
    <w:rsid w:val="00B61DE2"/>
    <w:rsid w:val="00B64B53"/>
    <w:rsid w:val="00B650B4"/>
    <w:rsid w:val="00B658C9"/>
    <w:rsid w:val="00B65BD1"/>
    <w:rsid w:val="00B67881"/>
    <w:rsid w:val="00B70499"/>
    <w:rsid w:val="00B704B9"/>
    <w:rsid w:val="00B71F02"/>
    <w:rsid w:val="00B7229A"/>
    <w:rsid w:val="00B73ED0"/>
    <w:rsid w:val="00B74056"/>
    <w:rsid w:val="00B74406"/>
    <w:rsid w:val="00B74B4F"/>
    <w:rsid w:val="00B74D60"/>
    <w:rsid w:val="00B75DA2"/>
    <w:rsid w:val="00B75E5B"/>
    <w:rsid w:val="00B75FD7"/>
    <w:rsid w:val="00B81F5B"/>
    <w:rsid w:val="00B825D8"/>
    <w:rsid w:val="00B83266"/>
    <w:rsid w:val="00B83B73"/>
    <w:rsid w:val="00B855C2"/>
    <w:rsid w:val="00B85F53"/>
    <w:rsid w:val="00B8654F"/>
    <w:rsid w:val="00B86F4C"/>
    <w:rsid w:val="00B90948"/>
    <w:rsid w:val="00B90F16"/>
    <w:rsid w:val="00B91D56"/>
    <w:rsid w:val="00B92938"/>
    <w:rsid w:val="00B92C17"/>
    <w:rsid w:val="00B93D69"/>
    <w:rsid w:val="00B953CF"/>
    <w:rsid w:val="00B95749"/>
    <w:rsid w:val="00B95854"/>
    <w:rsid w:val="00B9668D"/>
    <w:rsid w:val="00B9760B"/>
    <w:rsid w:val="00B97CCF"/>
    <w:rsid w:val="00BA1D2E"/>
    <w:rsid w:val="00BA45C8"/>
    <w:rsid w:val="00BA4F42"/>
    <w:rsid w:val="00BA5D09"/>
    <w:rsid w:val="00BB1246"/>
    <w:rsid w:val="00BB1F15"/>
    <w:rsid w:val="00BB3C38"/>
    <w:rsid w:val="00BB3D3F"/>
    <w:rsid w:val="00BB48DF"/>
    <w:rsid w:val="00BB4A7B"/>
    <w:rsid w:val="00BB5179"/>
    <w:rsid w:val="00BB5B83"/>
    <w:rsid w:val="00BB616F"/>
    <w:rsid w:val="00BC103A"/>
    <w:rsid w:val="00BC163D"/>
    <w:rsid w:val="00BC1A2B"/>
    <w:rsid w:val="00BC1D11"/>
    <w:rsid w:val="00BC1E66"/>
    <w:rsid w:val="00BC267F"/>
    <w:rsid w:val="00BC32D4"/>
    <w:rsid w:val="00BC4821"/>
    <w:rsid w:val="00BC58E6"/>
    <w:rsid w:val="00BC5926"/>
    <w:rsid w:val="00BC7552"/>
    <w:rsid w:val="00BC77FE"/>
    <w:rsid w:val="00BD0585"/>
    <w:rsid w:val="00BD0961"/>
    <w:rsid w:val="00BD09AF"/>
    <w:rsid w:val="00BD0B0B"/>
    <w:rsid w:val="00BD0F0C"/>
    <w:rsid w:val="00BD1CA8"/>
    <w:rsid w:val="00BD2604"/>
    <w:rsid w:val="00BD3CF2"/>
    <w:rsid w:val="00BD4AE2"/>
    <w:rsid w:val="00BD4F54"/>
    <w:rsid w:val="00BD655C"/>
    <w:rsid w:val="00BD68BD"/>
    <w:rsid w:val="00BD7176"/>
    <w:rsid w:val="00BD723E"/>
    <w:rsid w:val="00BD7A20"/>
    <w:rsid w:val="00BD7C5D"/>
    <w:rsid w:val="00BE05B5"/>
    <w:rsid w:val="00BE0EB2"/>
    <w:rsid w:val="00BE1788"/>
    <w:rsid w:val="00BE2485"/>
    <w:rsid w:val="00BE25F9"/>
    <w:rsid w:val="00BE4916"/>
    <w:rsid w:val="00BE4ABC"/>
    <w:rsid w:val="00BE502A"/>
    <w:rsid w:val="00BE58D5"/>
    <w:rsid w:val="00BE7B21"/>
    <w:rsid w:val="00BF2D16"/>
    <w:rsid w:val="00BF4D51"/>
    <w:rsid w:val="00BF5A0F"/>
    <w:rsid w:val="00BF615F"/>
    <w:rsid w:val="00BF6B3E"/>
    <w:rsid w:val="00BF6BB7"/>
    <w:rsid w:val="00BF6D87"/>
    <w:rsid w:val="00BF7138"/>
    <w:rsid w:val="00C00891"/>
    <w:rsid w:val="00C008FD"/>
    <w:rsid w:val="00C01034"/>
    <w:rsid w:val="00C015D8"/>
    <w:rsid w:val="00C0183B"/>
    <w:rsid w:val="00C02496"/>
    <w:rsid w:val="00C028A8"/>
    <w:rsid w:val="00C03E24"/>
    <w:rsid w:val="00C051C5"/>
    <w:rsid w:val="00C06181"/>
    <w:rsid w:val="00C10662"/>
    <w:rsid w:val="00C1086C"/>
    <w:rsid w:val="00C10F9B"/>
    <w:rsid w:val="00C11AF1"/>
    <w:rsid w:val="00C13F69"/>
    <w:rsid w:val="00C1705A"/>
    <w:rsid w:val="00C20864"/>
    <w:rsid w:val="00C20F4B"/>
    <w:rsid w:val="00C21553"/>
    <w:rsid w:val="00C218BF"/>
    <w:rsid w:val="00C22584"/>
    <w:rsid w:val="00C22A4D"/>
    <w:rsid w:val="00C23FC2"/>
    <w:rsid w:val="00C24447"/>
    <w:rsid w:val="00C25FCC"/>
    <w:rsid w:val="00C305B8"/>
    <w:rsid w:val="00C31060"/>
    <w:rsid w:val="00C311B7"/>
    <w:rsid w:val="00C3278A"/>
    <w:rsid w:val="00C32B61"/>
    <w:rsid w:val="00C349E6"/>
    <w:rsid w:val="00C3515D"/>
    <w:rsid w:val="00C36155"/>
    <w:rsid w:val="00C37A20"/>
    <w:rsid w:val="00C40342"/>
    <w:rsid w:val="00C40F8B"/>
    <w:rsid w:val="00C411C1"/>
    <w:rsid w:val="00C41BE3"/>
    <w:rsid w:val="00C41D91"/>
    <w:rsid w:val="00C42711"/>
    <w:rsid w:val="00C4310E"/>
    <w:rsid w:val="00C437FD"/>
    <w:rsid w:val="00C44100"/>
    <w:rsid w:val="00C45E88"/>
    <w:rsid w:val="00C4716F"/>
    <w:rsid w:val="00C473BF"/>
    <w:rsid w:val="00C4748A"/>
    <w:rsid w:val="00C503D4"/>
    <w:rsid w:val="00C503E8"/>
    <w:rsid w:val="00C50D4C"/>
    <w:rsid w:val="00C512CC"/>
    <w:rsid w:val="00C518FE"/>
    <w:rsid w:val="00C53FAD"/>
    <w:rsid w:val="00C5437D"/>
    <w:rsid w:val="00C54949"/>
    <w:rsid w:val="00C54A99"/>
    <w:rsid w:val="00C54DFB"/>
    <w:rsid w:val="00C54F0F"/>
    <w:rsid w:val="00C55609"/>
    <w:rsid w:val="00C55BDF"/>
    <w:rsid w:val="00C56308"/>
    <w:rsid w:val="00C56C61"/>
    <w:rsid w:val="00C601EA"/>
    <w:rsid w:val="00C6035E"/>
    <w:rsid w:val="00C60E1F"/>
    <w:rsid w:val="00C62047"/>
    <w:rsid w:val="00C62667"/>
    <w:rsid w:val="00C62C5B"/>
    <w:rsid w:val="00C63802"/>
    <w:rsid w:val="00C63FBB"/>
    <w:rsid w:val="00C64381"/>
    <w:rsid w:val="00C6453B"/>
    <w:rsid w:val="00C64E3A"/>
    <w:rsid w:val="00C65864"/>
    <w:rsid w:val="00C666C1"/>
    <w:rsid w:val="00C66E31"/>
    <w:rsid w:val="00C701F0"/>
    <w:rsid w:val="00C70523"/>
    <w:rsid w:val="00C70FF0"/>
    <w:rsid w:val="00C71C7C"/>
    <w:rsid w:val="00C71E25"/>
    <w:rsid w:val="00C724D3"/>
    <w:rsid w:val="00C726BA"/>
    <w:rsid w:val="00C7328F"/>
    <w:rsid w:val="00C73F4E"/>
    <w:rsid w:val="00C7585E"/>
    <w:rsid w:val="00C76AA3"/>
    <w:rsid w:val="00C77F1D"/>
    <w:rsid w:val="00C801D3"/>
    <w:rsid w:val="00C8060B"/>
    <w:rsid w:val="00C8090E"/>
    <w:rsid w:val="00C82809"/>
    <w:rsid w:val="00C838B2"/>
    <w:rsid w:val="00C867FB"/>
    <w:rsid w:val="00C86BF7"/>
    <w:rsid w:val="00C8740F"/>
    <w:rsid w:val="00C87959"/>
    <w:rsid w:val="00C87EA8"/>
    <w:rsid w:val="00C9233B"/>
    <w:rsid w:val="00C9343A"/>
    <w:rsid w:val="00C95C80"/>
    <w:rsid w:val="00C961F9"/>
    <w:rsid w:val="00C974C0"/>
    <w:rsid w:val="00CA01F2"/>
    <w:rsid w:val="00CA1BE8"/>
    <w:rsid w:val="00CA1C76"/>
    <w:rsid w:val="00CA2B84"/>
    <w:rsid w:val="00CA4347"/>
    <w:rsid w:val="00CA4764"/>
    <w:rsid w:val="00CA4973"/>
    <w:rsid w:val="00CA5242"/>
    <w:rsid w:val="00CA6FB3"/>
    <w:rsid w:val="00CA7514"/>
    <w:rsid w:val="00CB138A"/>
    <w:rsid w:val="00CB3583"/>
    <w:rsid w:val="00CB48F1"/>
    <w:rsid w:val="00CB6176"/>
    <w:rsid w:val="00CB7CD7"/>
    <w:rsid w:val="00CB7E57"/>
    <w:rsid w:val="00CC0617"/>
    <w:rsid w:val="00CC0A7C"/>
    <w:rsid w:val="00CC2DBB"/>
    <w:rsid w:val="00CC38D4"/>
    <w:rsid w:val="00CC51ED"/>
    <w:rsid w:val="00CC534F"/>
    <w:rsid w:val="00CC558A"/>
    <w:rsid w:val="00CC6296"/>
    <w:rsid w:val="00CC6743"/>
    <w:rsid w:val="00CD06B4"/>
    <w:rsid w:val="00CD0A61"/>
    <w:rsid w:val="00CD0F75"/>
    <w:rsid w:val="00CD10E5"/>
    <w:rsid w:val="00CD197D"/>
    <w:rsid w:val="00CD2234"/>
    <w:rsid w:val="00CD2E61"/>
    <w:rsid w:val="00CD5778"/>
    <w:rsid w:val="00CD5873"/>
    <w:rsid w:val="00CD58AA"/>
    <w:rsid w:val="00CD5A40"/>
    <w:rsid w:val="00CE0F7C"/>
    <w:rsid w:val="00CE2117"/>
    <w:rsid w:val="00CE3F24"/>
    <w:rsid w:val="00CE4793"/>
    <w:rsid w:val="00CE4B65"/>
    <w:rsid w:val="00CE5F71"/>
    <w:rsid w:val="00CE653C"/>
    <w:rsid w:val="00CE6906"/>
    <w:rsid w:val="00CE6F66"/>
    <w:rsid w:val="00CF1D2B"/>
    <w:rsid w:val="00CF2CFD"/>
    <w:rsid w:val="00CF3FEB"/>
    <w:rsid w:val="00CF65DA"/>
    <w:rsid w:val="00CF683E"/>
    <w:rsid w:val="00CF7C19"/>
    <w:rsid w:val="00D024F4"/>
    <w:rsid w:val="00D0332B"/>
    <w:rsid w:val="00D03A5D"/>
    <w:rsid w:val="00D0407E"/>
    <w:rsid w:val="00D05824"/>
    <w:rsid w:val="00D062FE"/>
    <w:rsid w:val="00D0636D"/>
    <w:rsid w:val="00D1083E"/>
    <w:rsid w:val="00D116F3"/>
    <w:rsid w:val="00D11E0C"/>
    <w:rsid w:val="00D122E6"/>
    <w:rsid w:val="00D13362"/>
    <w:rsid w:val="00D14670"/>
    <w:rsid w:val="00D14C63"/>
    <w:rsid w:val="00D1715D"/>
    <w:rsid w:val="00D20C5A"/>
    <w:rsid w:val="00D20F47"/>
    <w:rsid w:val="00D2124A"/>
    <w:rsid w:val="00D2132F"/>
    <w:rsid w:val="00D21BF5"/>
    <w:rsid w:val="00D235E2"/>
    <w:rsid w:val="00D2589E"/>
    <w:rsid w:val="00D26404"/>
    <w:rsid w:val="00D26B21"/>
    <w:rsid w:val="00D26FC9"/>
    <w:rsid w:val="00D27170"/>
    <w:rsid w:val="00D30740"/>
    <w:rsid w:val="00D32201"/>
    <w:rsid w:val="00D32C37"/>
    <w:rsid w:val="00D33CB9"/>
    <w:rsid w:val="00D33E69"/>
    <w:rsid w:val="00D34A9D"/>
    <w:rsid w:val="00D3538E"/>
    <w:rsid w:val="00D36258"/>
    <w:rsid w:val="00D41B0B"/>
    <w:rsid w:val="00D459A2"/>
    <w:rsid w:val="00D501FA"/>
    <w:rsid w:val="00D503C2"/>
    <w:rsid w:val="00D50585"/>
    <w:rsid w:val="00D515B9"/>
    <w:rsid w:val="00D52F9D"/>
    <w:rsid w:val="00D54256"/>
    <w:rsid w:val="00D54865"/>
    <w:rsid w:val="00D54A5A"/>
    <w:rsid w:val="00D55DD3"/>
    <w:rsid w:val="00D57F7F"/>
    <w:rsid w:val="00D6275E"/>
    <w:rsid w:val="00D628AB"/>
    <w:rsid w:val="00D62FF2"/>
    <w:rsid w:val="00D6454C"/>
    <w:rsid w:val="00D651DA"/>
    <w:rsid w:val="00D66D8A"/>
    <w:rsid w:val="00D67C74"/>
    <w:rsid w:val="00D67D1C"/>
    <w:rsid w:val="00D7072D"/>
    <w:rsid w:val="00D7305E"/>
    <w:rsid w:val="00D736AF"/>
    <w:rsid w:val="00D73CE9"/>
    <w:rsid w:val="00D73D78"/>
    <w:rsid w:val="00D74FC1"/>
    <w:rsid w:val="00D750DC"/>
    <w:rsid w:val="00D75201"/>
    <w:rsid w:val="00D75A82"/>
    <w:rsid w:val="00D75C14"/>
    <w:rsid w:val="00D771AF"/>
    <w:rsid w:val="00D801D7"/>
    <w:rsid w:val="00D808AC"/>
    <w:rsid w:val="00D8111F"/>
    <w:rsid w:val="00D818D1"/>
    <w:rsid w:val="00D822D0"/>
    <w:rsid w:val="00D82901"/>
    <w:rsid w:val="00D82953"/>
    <w:rsid w:val="00D8312C"/>
    <w:rsid w:val="00D83256"/>
    <w:rsid w:val="00D832B8"/>
    <w:rsid w:val="00D833A9"/>
    <w:rsid w:val="00D846FD"/>
    <w:rsid w:val="00D849C0"/>
    <w:rsid w:val="00D86CFD"/>
    <w:rsid w:val="00D90061"/>
    <w:rsid w:val="00D90AFB"/>
    <w:rsid w:val="00D91808"/>
    <w:rsid w:val="00D91C5E"/>
    <w:rsid w:val="00D92BA5"/>
    <w:rsid w:val="00D93758"/>
    <w:rsid w:val="00D93BC1"/>
    <w:rsid w:val="00D95DF3"/>
    <w:rsid w:val="00D965EF"/>
    <w:rsid w:val="00D9660D"/>
    <w:rsid w:val="00D96726"/>
    <w:rsid w:val="00D96DA2"/>
    <w:rsid w:val="00D9741B"/>
    <w:rsid w:val="00DA0EE9"/>
    <w:rsid w:val="00DA19B1"/>
    <w:rsid w:val="00DA3307"/>
    <w:rsid w:val="00DA361D"/>
    <w:rsid w:val="00DA36D2"/>
    <w:rsid w:val="00DA465E"/>
    <w:rsid w:val="00DA4E20"/>
    <w:rsid w:val="00DA5623"/>
    <w:rsid w:val="00DA6FC5"/>
    <w:rsid w:val="00DA7047"/>
    <w:rsid w:val="00DA73E1"/>
    <w:rsid w:val="00DA7AD7"/>
    <w:rsid w:val="00DA7C9E"/>
    <w:rsid w:val="00DB03A4"/>
    <w:rsid w:val="00DB0680"/>
    <w:rsid w:val="00DB10E0"/>
    <w:rsid w:val="00DB322E"/>
    <w:rsid w:val="00DB3CF9"/>
    <w:rsid w:val="00DB3DB1"/>
    <w:rsid w:val="00DB4251"/>
    <w:rsid w:val="00DB4E2E"/>
    <w:rsid w:val="00DB5291"/>
    <w:rsid w:val="00DB5B7F"/>
    <w:rsid w:val="00DB6026"/>
    <w:rsid w:val="00DB6A2A"/>
    <w:rsid w:val="00DC03D5"/>
    <w:rsid w:val="00DC0C58"/>
    <w:rsid w:val="00DC39FE"/>
    <w:rsid w:val="00DC682F"/>
    <w:rsid w:val="00DC6ADB"/>
    <w:rsid w:val="00DC6DFA"/>
    <w:rsid w:val="00DC7571"/>
    <w:rsid w:val="00DC7E37"/>
    <w:rsid w:val="00DD16AC"/>
    <w:rsid w:val="00DD1757"/>
    <w:rsid w:val="00DD1CED"/>
    <w:rsid w:val="00DD24C4"/>
    <w:rsid w:val="00DD446D"/>
    <w:rsid w:val="00DD4D80"/>
    <w:rsid w:val="00DD4E74"/>
    <w:rsid w:val="00DD538F"/>
    <w:rsid w:val="00DD5957"/>
    <w:rsid w:val="00DD5A79"/>
    <w:rsid w:val="00DD5BE2"/>
    <w:rsid w:val="00DD68EE"/>
    <w:rsid w:val="00DD724A"/>
    <w:rsid w:val="00DE04EB"/>
    <w:rsid w:val="00DE0F6A"/>
    <w:rsid w:val="00DE1D55"/>
    <w:rsid w:val="00DE1DEA"/>
    <w:rsid w:val="00DE36DE"/>
    <w:rsid w:val="00DE42CF"/>
    <w:rsid w:val="00DE48C5"/>
    <w:rsid w:val="00DE520F"/>
    <w:rsid w:val="00DE553B"/>
    <w:rsid w:val="00DE5619"/>
    <w:rsid w:val="00DE6D58"/>
    <w:rsid w:val="00DE6DD0"/>
    <w:rsid w:val="00DE728A"/>
    <w:rsid w:val="00DE770B"/>
    <w:rsid w:val="00DE7732"/>
    <w:rsid w:val="00DF0115"/>
    <w:rsid w:val="00DF149E"/>
    <w:rsid w:val="00DF1C97"/>
    <w:rsid w:val="00DF338C"/>
    <w:rsid w:val="00DF4124"/>
    <w:rsid w:val="00DF5F0A"/>
    <w:rsid w:val="00E01771"/>
    <w:rsid w:val="00E01CE0"/>
    <w:rsid w:val="00E01F32"/>
    <w:rsid w:val="00E0200D"/>
    <w:rsid w:val="00E03E1B"/>
    <w:rsid w:val="00E0638A"/>
    <w:rsid w:val="00E065A3"/>
    <w:rsid w:val="00E073E0"/>
    <w:rsid w:val="00E107B2"/>
    <w:rsid w:val="00E1081B"/>
    <w:rsid w:val="00E1348E"/>
    <w:rsid w:val="00E141D5"/>
    <w:rsid w:val="00E1492F"/>
    <w:rsid w:val="00E154A9"/>
    <w:rsid w:val="00E15972"/>
    <w:rsid w:val="00E165E9"/>
    <w:rsid w:val="00E1692B"/>
    <w:rsid w:val="00E16B5F"/>
    <w:rsid w:val="00E1703B"/>
    <w:rsid w:val="00E17E27"/>
    <w:rsid w:val="00E20A38"/>
    <w:rsid w:val="00E21D84"/>
    <w:rsid w:val="00E22D13"/>
    <w:rsid w:val="00E250DA"/>
    <w:rsid w:val="00E25CB4"/>
    <w:rsid w:val="00E2600C"/>
    <w:rsid w:val="00E2609C"/>
    <w:rsid w:val="00E2640A"/>
    <w:rsid w:val="00E27F94"/>
    <w:rsid w:val="00E30F37"/>
    <w:rsid w:val="00E3103D"/>
    <w:rsid w:val="00E31432"/>
    <w:rsid w:val="00E322FE"/>
    <w:rsid w:val="00E332CC"/>
    <w:rsid w:val="00E33546"/>
    <w:rsid w:val="00E3424E"/>
    <w:rsid w:val="00E34797"/>
    <w:rsid w:val="00E35A58"/>
    <w:rsid w:val="00E35F4A"/>
    <w:rsid w:val="00E41495"/>
    <w:rsid w:val="00E41657"/>
    <w:rsid w:val="00E41B2E"/>
    <w:rsid w:val="00E41DD4"/>
    <w:rsid w:val="00E41F69"/>
    <w:rsid w:val="00E4466D"/>
    <w:rsid w:val="00E44882"/>
    <w:rsid w:val="00E44D6D"/>
    <w:rsid w:val="00E45742"/>
    <w:rsid w:val="00E4594A"/>
    <w:rsid w:val="00E46535"/>
    <w:rsid w:val="00E46637"/>
    <w:rsid w:val="00E46894"/>
    <w:rsid w:val="00E46E58"/>
    <w:rsid w:val="00E46EAA"/>
    <w:rsid w:val="00E479CA"/>
    <w:rsid w:val="00E541AE"/>
    <w:rsid w:val="00E5432E"/>
    <w:rsid w:val="00E5556C"/>
    <w:rsid w:val="00E55A4A"/>
    <w:rsid w:val="00E56501"/>
    <w:rsid w:val="00E56F1C"/>
    <w:rsid w:val="00E5789D"/>
    <w:rsid w:val="00E60050"/>
    <w:rsid w:val="00E6075C"/>
    <w:rsid w:val="00E60BFD"/>
    <w:rsid w:val="00E60DC6"/>
    <w:rsid w:val="00E61EA8"/>
    <w:rsid w:val="00E6218E"/>
    <w:rsid w:val="00E623D3"/>
    <w:rsid w:val="00E62F02"/>
    <w:rsid w:val="00E6682C"/>
    <w:rsid w:val="00E66FA6"/>
    <w:rsid w:val="00E67B00"/>
    <w:rsid w:val="00E67F81"/>
    <w:rsid w:val="00E704A0"/>
    <w:rsid w:val="00E72A55"/>
    <w:rsid w:val="00E73BE6"/>
    <w:rsid w:val="00E7579D"/>
    <w:rsid w:val="00E76488"/>
    <w:rsid w:val="00E77EE6"/>
    <w:rsid w:val="00E80740"/>
    <w:rsid w:val="00E829FC"/>
    <w:rsid w:val="00E8519C"/>
    <w:rsid w:val="00E91817"/>
    <w:rsid w:val="00E91CCB"/>
    <w:rsid w:val="00E91FC6"/>
    <w:rsid w:val="00E9447B"/>
    <w:rsid w:val="00E963DB"/>
    <w:rsid w:val="00E96559"/>
    <w:rsid w:val="00E97030"/>
    <w:rsid w:val="00E97BB9"/>
    <w:rsid w:val="00EA0192"/>
    <w:rsid w:val="00EA0FDE"/>
    <w:rsid w:val="00EA130A"/>
    <w:rsid w:val="00EA1869"/>
    <w:rsid w:val="00EA1D11"/>
    <w:rsid w:val="00EA2FA8"/>
    <w:rsid w:val="00EA52F0"/>
    <w:rsid w:val="00EA6172"/>
    <w:rsid w:val="00EB0110"/>
    <w:rsid w:val="00EB0B74"/>
    <w:rsid w:val="00EB0F56"/>
    <w:rsid w:val="00EB20D4"/>
    <w:rsid w:val="00EB233E"/>
    <w:rsid w:val="00EB25E4"/>
    <w:rsid w:val="00EB618F"/>
    <w:rsid w:val="00EB6D0A"/>
    <w:rsid w:val="00EB6E21"/>
    <w:rsid w:val="00EB71DA"/>
    <w:rsid w:val="00EB7501"/>
    <w:rsid w:val="00EC1B0D"/>
    <w:rsid w:val="00EC3359"/>
    <w:rsid w:val="00EC46A3"/>
    <w:rsid w:val="00EC46BC"/>
    <w:rsid w:val="00EC4A6A"/>
    <w:rsid w:val="00EC59CB"/>
    <w:rsid w:val="00EC652A"/>
    <w:rsid w:val="00EC7854"/>
    <w:rsid w:val="00ED09C5"/>
    <w:rsid w:val="00ED177E"/>
    <w:rsid w:val="00ED2964"/>
    <w:rsid w:val="00ED2E14"/>
    <w:rsid w:val="00ED3006"/>
    <w:rsid w:val="00ED4435"/>
    <w:rsid w:val="00ED443A"/>
    <w:rsid w:val="00ED51B7"/>
    <w:rsid w:val="00ED6231"/>
    <w:rsid w:val="00ED73C5"/>
    <w:rsid w:val="00EE167F"/>
    <w:rsid w:val="00EE1B7E"/>
    <w:rsid w:val="00EE36A9"/>
    <w:rsid w:val="00EE425E"/>
    <w:rsid w:val="00EE4900"/>
    <w:rsid w:val="00EE5D20"/>
    <w:rsid w:val="00EE6DC4"/>
    <w:rsid w:val="00EE7817"/>
    <w:rsid w:val="00EF008F"/>
    <w:rsid w:val="00EF057F"/>
    <w:rsid w:val="00EF2172"/>
    <w:rsid w:val="00EF29E8"/>
    <w:rsid w:val="00EF330D"/>
    <w:rsid w:val="00EF7FBF"/>
    <w:rsid w:val="00F008D7"/>
    <w:rsid w:val="00F0203D"/>
    <w:rsid w:val="00F0232A"/>
    <w:rsid w:val="00F03480"/>
    <w:rsid w:val="00F04109"/>
    <w:rsid w:val="00F047C9"/>
    <w:rsid w:val="00F05A92"/>
    <w:rsid w:val="00F10FA4"/>
    <w:rsid w:val="00F12922"/>
    <w:rsid w:val="00F15149"/>
    <w:rsid w:val="00F156CF"/>
    <w:rsid w:val="00F16152"/>
    <w:rsid w:val="00F1690A"/>
    <w:rsid w:val="00F16E78"/>
    <w:rsid w:val="00F1714F"/>
    <w:rsid w:val="00F17733"/>
    <w:rsid w:val="00F2077E"/>
    <w:rsid w:val="00F20B95"/>
    <w:rsid w:val="00F2127A"/>
    <w:rsid w:val="00F21348"/>
    <w:rsid w:val="00F21589"/>
    <w:rsid w:val="00F21A9F"/>
    <w:rsid w:val="00F21F40"/>
    <w:rsid w:val="00F2211F"/>
    <w:rsid w:val="00F23782"/>
    <w:rsid w:val="00F240C7"/>
    <w:rsid w:val="00F2426E"/>
    <w:rsid w:val="00F2473F"/>
    <w:rsid w:val="00F25B92"/>
    <w:rsid w:val="00F25F95"/>
    <w:rsid w:val="00F260F1"/>
    <w:rsid w:val="00F26726"/>
    <w:rsid w:val="00F3054C"/>
    <w:rsid w:val="00F329CA"/>
    <w:rsid w:val="00F340C3"/>
    <w:rsid w:val="00F35B7D"/>
    <w:rsid w:val="00F3625B"/>
    <w:rsid w:val="00F4043D"/>
    <w:rsid w:val="00F41024"/>
    <w:rsid w:val="00F4138E"/>
    <w:rsid w:val="00F43E56"/>
    <w:rsid w:val="00F44793"/>
    <w:rsid w:val="00F44807"/>
    <w:rsid w:val="00F4589C"/>
    <w:rsid w:val="00F47224"/>
    <w:rsid w:val="00F474D5"/>
    <w:rsid w:val="00F508EF"/>
    <w:rsid w:val="00F50ED0"/>
    <w:rsid w:val="00F52859"/>
    <w:rsid w:val="00F530BF"/>
    <w:rsid w:val="00F53176"/>
    <w:rsid w:val="00F535D8"/>
    <w:rsid w:val="00F55A4F"/>
    <w:rsid w:val="00F566B2"/>
    <w:rsid w:val="00F56CAE"/>
    <w:rsid w:val="00F5728C"/>
    <w:rsid w:val="00F575E5"/>
    <w:rsid w:val="00F57B56"/>
    <w:rsid w:val="00F60FC2"/>
    <w:rsid w:val="00F617A5"/>
    <w:rsid w:val="00F6422C"/>
    <w:rsid w:val="00F65A68"/>
    <w:rsid w:val="00F67028"/>
    <w:rsid w:val="00F67490"/>
    <w:rsid w:val="00F703D6"/>
    <w:rsid w:val="00F71C91"/>
    <w:rsid w:val="00F7236E"/>
    <w:rsid w:val="00F74A08"/>
    <w:rsid w:val="00F75155"/>
    <w:rsid w:val="00F7552F"/>
    <w:rsid w:val="00F75FEB"/>
    <w:rsid w:val="00F760A7"/>
    <w:rsid w:val="00F76AC0"/>
    <w:rsid w:val="00F777BF"/>
    <w:rsid w:val="00F77886"/>
    <w:rsid w:val="00F77AD5"/>
    <w:rsid w:val="00F77CEA"/>
    <w:rsid w:val="00F77DF1"/>
    <w:rsid w:val="00F77F67"/>
    <w:rsid w:val="00F80104"/>
    <w:rsid w:val="00F8091D"/>
    <w:rsid w:val="00F80A50"/>
    <w:rsid w:val="00F80C95"/>
    <w:rsid w:val="00F80D07"/>
    <w:rsid w:val="00F81675"/>
    <w:rsid w:val="00F821EA"/>
    <w:rsid w:val="00F8286D"/>
    <w:rsid w:val="00F828A4"/>
    <w:rsid w:val="00F831C4"/>
    <w:rsid w:val="00F85BC9"/>
    <w:rsid w:val="00F86399"/>
    <w:rsid w:val="00F90290"/>
    <w:rsid w:val="00F90C28"/>
    <w:rsid w:val="00F90DAD"/>
    <w:rsid w:val="00F912AF"/>
    <w:rsid w:val="00F912EC"/>
    <w:rsid w:val="00F933B4"/>
    <w:rsid w:val="00F949B2"/>
    <w:rsid w:val="00F97D8E"/>
    <w:rsid w:val="00FA0B94"/>
    <w:rsid w:val="00FA107C"/>
    <w:rsid w:val="00FA13EA"/>
    <w:rsid w:val="00FA1D17"/>
    <w:rsid w:val="00FA1D23"/>
    <w:rsid w:val="00FA29B2"/>
    <w:rsid w:val="00FA3406"/>
    <w:rsid w:val="00FA549C"/>
    <w:rsid w:val="00FA57A8"/>
    <w:rsid w:val="00FA6A04"/>
    <w:rsid w:val="00FA6DCE"/>
    <w:rsid w:val="00FB14BD"/>
    <w:rsid w:val="00FB1CC9"/>
    <w:rsid w:val="00FB2516"/>
    <w:rsid w:val="00FB30F7"/>
    <w:rsid w:val="00FB3C32"/>
    <w:rsid w:val="00FB43DC"/>
    <w:rsid w:val="00FB4D46"/>
    <w:rsid w:val="00FB5C11"/>
    <w:rsid w:val="00FB68F4"/>
    <w:rsid w:val="00FB71CF"/>
    <w:rsid w:val="00FC06A2"/>
    <w:rsid w:val="00FC11B5"/>
    <w:rsid w:val="00FC1E0A"/>
    <w:rsid w:val="00FC2FD2"/>
    <w:rsid w:val="00FC3BDC"/>
    <w:rsid w:val="00FC5CDB"/>
    <w:rsid w:val="00FC7A7D"/>
    <w:rsid w:val="00FD010F"/>
    <w:rsid w:val="00FD0E6E"/>
    <w:rsid w:val="00FD168B"/>
    <w:rsid w:val="00FD18A7"/>
    <w:rsid w:val="00FD18D8"/>
    <w:rsid w:val="00FD3EEA"/>
    <w:rsid w:val="00FD4596"/>
    <w:rsid w:val="00FD4FFF"/>
    <w:rsid w:val="00FD55F1"/>
    <w:rsid w:val="00FD57B6"/>
    <w:rsid w:val="00FD5BF6"/>
    <w:rsid w:val="00FD5EC7"/>
    <w:rsid w:val="00FE04A6"/>
    <w:rsid w:val="00FE2550"/>
    <w:rsid w:val="00FE298D"/>
    <w:rsid w:val="00FE2DBD"/>
    <w:rsid w:val="00FE38EA"/>
    <w:rsid w:val="00FE4B64"/>
    <w:rsid w:val="00FE4E4A"/>
    <w:rsid w:val="00FE6021"/>
    <w:rsid w:val="00FE7109"/>
    <w:rsid w:val="00FF0382"/>
    <w:rsid w:val="00FF0D0B"/>
    <w:rsid w:val="00FF1AC0"/>
    <w:rsid w:val="00FF31D5"/>
    <w:rsid w:val="00FF32AE"/>
    <w:rsid w:val="00FF37FD"/>
    <w:rsid w:val="00FF3CB3"/>
    <w:rsid w:val="00FF54C4"/>
    <w:rsid w:val="00FF5683"/>
    <w:rsid w:val="00FF56D8"/>
    <w:rsid w:val="00FF78C1"/>
    <w:rsid w:val="00FF7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29BEE9E7"/>
  <w15:docId w15:val="{172A9B8A-FC5F-4B46-8B38-DF28DD7A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FF2"/>
    <w:rPr>
      <w:sz w:val="24"/>
      <w:szCs w:val="24"/>
    </w:rPr>
  </w:style>
  <w:style w:type="paragraph" w:styleId="Heading1">
    <w:name w:val="heading 1"/>
    <w:basedOn w:val="Normal"/>
    <w:next w:val="Normal"/>
    <w:link w:val="Heading1Char"/>
    <w:qFormat/>
    <w:rsid w:val="00D62FF2"/>
    <w:pPr>
      <w:keepNext/>
      <w:outlineLvl w:val="0"/>
    </w:pPr>
    <w:rPr>
      <w:rFonts w:ascii="Tahoma" w:hAnsi="Tahoma"/>
      <w:b/>
      <w:color w:val="0000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styleId="Hyperlink">
    <w:name w:val="Hyperlink"/>
    <w:rsid w:val="00D62FF2"/>
    <w:rPr>
      <w:rFonts w:cs="Times New Roman"/>
      <w:color w:val="0000FF"/>
      <w:u w:val="single"/>
    </w:rPr>
  </w:style>
  <w:style w:type="paragraph" w:styleId="Header">
    <w:name w:val="header"/>
    <w:basedOn w:val="Normal"/>
    <w:link w:val="HeaderChar"/>
    <w:rsid w:val="00D62FF2"/>
    <w:pPr>
      <w:tabs>
        <w:tab w:val="center" w:pos="4153"/>
        <w:tab w:val="right" w:pos="8306"/>
      </w:tabs>
    </w:pPr>
  </w:style>
  <w:style w:type="character" w:customStyle="1" w:styleId="HeaderChar">
    <w:name w:val="Header Char"/>
    <w:link w:val="Header"/>
    <w:locked/>
    <w:rPr>
      <w:rFonts w:cs="Times New Roman"/>
      <w:sz w:val="24"/>
      <w:szCs w:val="24"/>
    </w:rPr>
  </w:style>
  <w:style w:type="paragraph" w:styleId="Footer">
    <w:name w:val="footer"/>
    <w:basedOn w:val="Normal"/>
    <w:link w:val="FooterChar"/>
    <w:rsid w:val="00D62FF2"/>
    <w:pPr>
      <w:tabs>
        <w:tab w:val="center" w:pos="4153"/>
        <w:tab w:val="right" w:pos="8306"/>
      </w:tabs>
    </w:pPr>
  </w:style>
  <w:style w:type="character" w:customStyle="1" w:styleId="FooterChar">
    <w:name w:val="Footer Char"/>
    <w:link w:val="Footer"/>
    <w:semiHidden/>
    <w:locked/>
    <w:rPr>
      <w:rFonts w:cs="Times New Roman"/>
      <w:sz w:val="24"/>
      <w:szCs w:val="24"/>
    </w:rPr>
  </w:style>
  <w:style w:type="paragraph" w:styleId="BodyText">
    <w:name w:val="Body Text"/>
    <w:basedOn w:val="Normal"/>
    <w:link w:val="BodyTextChar"/>
    <w:rsid w:val="00D62FF2"/>
    <w:pPr>
      <w:spacing w:line="220" w:lineRule="atLeast"/>
      <w:jc w:val="right"/>
    </w:pPr>
    <w:rPr>
      <w:rFonts w:ascii="Arial" w:hAnsi="Arial"/>
      <w:b/>
      <w:sz w:val="18"/>
    </w:rPr>
  </w:style>
  <w:style w:type="character" w:customStyle="1" w:styleId="BodyTextChar">
    <w:name w:val="Body Text Char"/>
    <w:link w:val="BodyText"/>
    <w:locked/>
    <w:rPr>
      <w:rFonts w:cs="Times New Roman"/>
      <w:sz w:val="24"/>
      <w:szCs w:val="24"/>
    </w:rPr>
  </w:style>
  <w:style w:type="character" w:styleId="PageNumber">
    <w:name w:val="page number"/>
    <w:basedOn w:val="DefaultParagraphFont"/>
    <w:rsid w:val="00BD1CA8"/>
  </w:style>
  <w:style w:type="paragraph" w:styleId="NormalWeb">
    <w:name w:val="Normal (Web)"/>
    <w:basedOn w:val="Normal"/>
    <w:rsid w:val="00C473BF"/>
    <w:pPr>
      <w:spacing w:before="100" w:beforeAutospacing="1" w:after="100" w:afterAutospacing="1"/>
    </w:pPr>
  </w:style>
  <w:style w:type="table" w:styleId="TableContemporary">
    <w:name w:val="Table Contemporary"/>
    <w:basedOn w:val="TableNormal"/>
    <w:rsid w:val="002E20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semiHidden/>
    <w:rsid w:val="00D03A5D"/>
    <w:rPr>
      <w:sz w:val="16"/>
      <w:szCs w:val="16"/>
    </w:rPr>
  </w:style>
  <w:style w:type="paragraph" w:styleId="CommentText">
    <w:name w:val="annotation text"/>
    <w:basedOn w:val="Normal"/>
    <w:semiHidden/>
    <w:rsid w:val="00D03A5D"/>
    <w:rPr>
      <w:sz w:val="20"/>
      <w:szCs w:val="20"/>
    </w:rPr>
  </w:style>
  <w:style w:type="paragraph" w:styleId="CommentSubject">
    <w:name w:val="annotation subject"/>
    <w:basedOn w:val="CommentText"/>
    <w:next w:val="CommentText"/>
    <w:semiHidden/>
    <w:rsid w:val="00D03A5D"/>
    <w:rPr>
      <w:b/>
      <w:bCs/>
    </w:rPr>
  </w:style>
  <w:style w:type="paragraph" w:styleId="BalloonText">
    <w:name w:val="Balloon Text"/>
    <w:basedOn w:val="Normal"/>
    <w:semiHidden/>
    <w:rsid w:val="00D03A5D"/>
    <w:rPr>
      <w:rFonts w:ascii="Tahoma" w:hAnsi="Tahoma" w:cs="Tahoma"/>
      <w:sz w:val="16"/>
      <w:szCs w:val="16"/>
    </w:rPr>
  </w:style>
  <w:style w:type="paragraph" w:styleId="ListParagraph">
    <w:name w:val="List Paragraph"/>
    <w:basedOn w:val="Normal"/>
    <w:uiPriority w:val="34"/>
    <w:qFormat/>
    <w:rsid w:val="004E5756"/>
    <w:pPr>
      <w:ind w:left="720"/>
      <w:contextualSpacing/>
    </w:pPr>
  </w:style>
  <w:style w:type="character" w:styleId="FollowedHyperlink">
    <w:name w:val="FollowedHyperlink"/>
    <w:basedOn w:val="DefaultParagraphFont"/>
    <w:rsid w:val="00434A92"/>
    <w:rPr>
      <w:color w:val="954F72" w:themeColor="followedHyperlink"/>
      <w:u w:val="single"/>
    </w:rPr>
  </w:style>
  <w:style w:type="table" w:styleId="TableGrid">
    <w:name w:val="Table Grid"/>
    <w:basedOn w:val="TableNormal"/>
    <w:rsid w:val="00051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0512BE"/>
    <w:pPr>
      <w:suppressLineNumbers/>
      <w:suppressAutoHyphens/>
    </w:pPr>
    <w:rPr>
      <w:sz w:val="20"/>
      <w:szCs w:val="20"/>
    </w:rPr>
  </w:style>
  <w:style w:type="character" w:styleId="UnresolvedMention">
    <w:name w:val="Unresolved Mention"/>
    <w:basedOn w:val="DefaultParagraphFont"/>
    <w:uiPriority w:val="99"/>
    <w:semiHidden/>
    <w:unhideWhenUsed/>
    <w:rsid w:val="00F75155"/>
    <w:rPr>
      <w:color w:val="605E5C"/>
      <w:shd w:val="clear" w:color="auto" w:fill="E1DFDD"/>
    </w:rPr>
  </w:style>
  <w:style w:type="paragraph" w:customStyle="1" w:styleId="Default">
    <w:name w:val="Default"/>
    <w:rsid w:val="00917E94"/>
    <w:pPr>
      <w:autoSpaceDE w:val="0"/>
      <w:autoSpaceDN w:val="0"/>
      <w:adjustRightInd w:val="0"/>
    </w:pPr>
    <w:rPr>
      <w:rFonts w:ascii="Arial" w:hAnsi="Arial" w:cs="Arial"/>
      <w:color w:val="000000"/>
      <w:sz w:val="24"/>
      <w:szCs w:val="24"/>
    </w:rPr>
  </w:style>
  <w:style w:type="table" w:styleId="TableGridLight">
    <w:name w:val="Grid Table Light"/>
    <w:basedOn w:val="TableNormal"/>
    <w:uiPriority w:val="40"/>
    <w:rsid w:val="002821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821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locked/>
    <w:rsid w:val="00FF7AAC"/>
    <w:rPr>
      <w:b/>
      <w:bCs/>
    </w:rPr>
  </w:style>
  <w:style w:type="paragraph" w:styleId="Revision">
    <w:name w:val="Revision"/>
    <w:hidden/>
    <w:uiPriority w:val="99"/>
    <w:semiHidden/>
    <w:rsid w:val="00B97C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61292">
      <w:bodyDiv w:val="1"/>
      <w:marLeft w:val="0"/>
      <w:marRight w:val="0"/>
      <w:marTop w:val="0"/>
      <w:marBottom w:val="0"/>
      <w:divBdr>
        <w:top w:val="none" w:sz="0" w:space="0" w:color="auto"/>
        <w:left w:val="none" w:sz="0" w:space="0" w:color="auto"/>
        <w:bottom w:val="none" w:sz="0" w:space="0" w:color="auto"/>
        <w:right w:val="none" w:sz="0" w:space="0" w:color="auto"/>
      </w:divBdr>
    </w:div>
    <w:div w:id="1203443297">
      <w:bodyDiv w:val="1"/>
      <w:marLeft w:val="0"/>
      <w:marRight w:val="0"/>
      <w:marTop w:val="0"/>
      <w:marBottom w:val="0"/>
      <w:divBdr>
        <w:top w:val="none" w:sz="0" w:space="0" w:color="auto"/>
        <w:left w:val="none" w:sz="0" w:space="0" w:color="auto"/>
        <w:bottom w:val="none" w:sz="0" w:space="0" w:color="auto"/>
        <w:right w:val="none" w:sz="0" w:space="0" w:color="auto"/>
      </w:divBdr>
    </w:div>
    <w:div w:id="1228879936">
      <w:bodyDiv w:val="1"/>
      <w:marLeft w:val="0"/>
      <w:marRight w:val="0"/>
      <w:marTop w:val="0"/>
      <w:marBottom w:val="0"/>
      <w:divBdr>
        <w:top w:val="none" w:sz="0" w:space="0" w:color="auto"/>
        <w:left w:val="none" w:sz="0" w:space="0" w:color="auto"/>
        <w:bottom w:val="none" w:sz="0" w:space="0" w:color="auto"/>
        <w:right w:val="none" w:sz="0" w:space="0" w:color="auto"/>
      </w:divBdr>
    </w:div>
    <w:div w:id="1600719099">
      <w:bodyDiv w:val="1"/>
      <w:marLeft w:val="0"/>
      <w:marRight w:val="0"/>
      <w:marTop w:val="0"/>
      <w:marBottom w:val="0"/>
      <w:divBdr>
        <w:top w:val="none" w:sz="0" w:space="0" w:color="auto"/>
        <w:left w:val="none" w:sz="0" w:space="0" w:color="auto"/>
        <w:bottom w:val="none" w:sz="0" w:space="0" w:color="auto"/>
        <w:right w:val="none" w:sz="0" w:space="0" w:color="auto"/>
      </w:divBdr>
    </w:div>
    <w:div w:id="1675915776">
      <w:bodyDiv w:val="1"/>
      <w:marLeft w:val="0"/>
      <w:marRight w:val="0"/>
      <w:marTop w:val="15"/>
      <w:marBottom w:val="0"/>
      <w:divBdr>
        <w:top w:val="none" w:sz="0" w:space="0" w:color="auto"/>
        <w:left w:val="none" w:sz="0" w:space="0" w:color="auto"/>
        <w:bottom w:val="none" w:sz="0" w:space="0" w:color="auto"/>
        <w:right w:val="none" w:sz="0" w:space="0" w:color="auto"/>
      </w:divBdr>
      <w:divsChild>
        <w:div w:id="413892149">
          <w:marLeft w:val="75"/>
          <w:marRight w:val="75"/>
          <w:marTop w:val="75"/>
          <w:marBottom w:val="75"/>
          <w:divBdr>
            <w:top w:val="none" w:sz="0" w:space="0" w:color="auto"/>
            <w:left w:val="none" w:sz="0" w:space="0" w:color="auto"/>
            <w:bottom w:val="none" w:sz="0" w:space="0" w:color="auto"/>
            <w:right w:val="none" w:sz="0" w:space="0" w:color="auto"/>
          </w:divBdr>
          <w:divsChild>
            <w:div w:id="1634946191">
              <w:marLeft w:val="0"/>
              <w:marRight w:val="0"/>
              <w:marTop w:val="0"/>
              <w:marBottom w:val="0"/>
              <w:divBdr>
                <w:top w:val="none" w:sz="0" w:space="0" w:color="auto"/>
                <w:left w:val="none" w:sz="0" w:space="0" w:color="auto"/>
                <w:bottom w:val="none" w:sz="0" w:space="0" w:color="auto"/>
                <w:right w:val="none" w:sz="0" w:space="0" w:color="auto"/>
              </w:divBdr>
              <w:divsChild>
                <w:div w:id="909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6562">
      <w:bodyDiv w:val="1"/>
      <w:marLeft w:val="0"/>
      <w:marRight w:val="0"/>
      <w:marTop w:val="0"/>
      <w:marBottom w:val="0"/>
      <w:divBdr>
        <w:top w:val="none" w:sz="0" w:space="0" w:color="auto"/>
        <w:left w:val="none" w:sz="0" w:space="0" w:color="auto"/>
        <w:bottom w:val="none" w:sz="0" w:space="0" w:color="auto"/>
        <w:right w:val="none" w:sz="0" w:space="0" w:color="auto"/>
      </w:divBdr>
    </w:div>
    <w:div w:id="2030252388">
      <w:bodyDiv w:val="1"/>
      <w:marLeft w:val="0"/>
      <w:marRight w:val="0"/>
      <w:marTop w:val="0"/>
      <w:marBottom w:val="0"/>
      <w:divBdr>
        <w:top w:val="none" w:sz="0" w:space="0" w:color="auto"/>
        <w:left w:val="none" w:sz="0" w:space="0" w:color="auto"/>
        <w:bottom w:val="none" w:sz="0" w:space="0" w:color="auto"/>
        <w:right w:val="none" w:sz="0" w:space="0" w:color="auto"/>
      </w:divBdr>
    </w:div>
    <w:div w:id="2096243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yperlink" Target="mailto:Janice.robertson@nhsbt.nhs.uk"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mailto:catrina.ivel1@nhs.net" TargetMode="External"/><Relationship Id="rId4" Type="http://schemas.openxmlformats.org/officeDocument/2006/relationships/settings" Target="settings.xml"/><Relationship Id="rId9" Type="http://schemas.openxmlformats.org/officeDocument/2006/relationships/hyperlink" Target="https://www.youtube.com/watch?v=4RUIhjwCDO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fontTable" Target="fontTable.xml"/><Relationship Id="rId8" Type="http://schemas.openxmlformats.org/officeDocument/2006/relationships/hyperlink" Target="mailto:eleanor.todd@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C29B-07D3-473B-8737-C9A67B62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1303</TotalTime>
  <Pages>6</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Jambo Limited</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anita bhorla</dc:creator>
  <cp:keywords/>
  <dc:description/>
  <cp:lastModifiedBy>Janice Robertson</cp:lastModifiedBy>
  <cp:revision>29</cp:revision>
  <cp:lastPrinted>2022-01-17T08:29:00Z</cp:lastPrinted>
  <dcterms:created xsi:type="dcterms:W3CDTF">2023-09-28T12:46:00Z</dcterms:created>
  <dcterms:modified xsi:type="dcterms:W3CDTF">2024-03-04T08:09:00Z</dcterms:modified>
</cp:coreProperties>
</file>